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88456D" w14:textId="20619AD8" w:rsidR="002A5792" w:rsidRDefault="002A5792" w:rsidP="002A5792">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ab/>
      </w:r>
      <w:r>
        <w:rPr>
          <w:rFonts w:ascii="Times New Roman" w:eastAsia="Times New Roman" w:hAnsi="Times New Roman" w:cs="Times New Roman"/>
          <w:color w:val="000000"/>
        </w:rPr>
        <w:tab/>
      </w:r>
      <w:r>
        <w:rPr>
          <w:rFonts w:ascii="Times New Roman" w:eastAsia="Times New Roman" w:hAnsi="Times New Roman" w:cs="Times New Roman"/>
          <w:color w:val="000000"/>
        </w:rPr>
        <w:tab/>
      </w:r>
      <w:r>
        <w:rPr>
          <w:rFonts w:ascii="Times New Roman" w:eastAsia="Times New Roman" w:hAnsi="Times New Roman" w:cs="Times New Roman"/>
          <w:color w:val="000000"/>
        </w:rPr>
        <w:tab/>
      </w:r>
      <w:r>
        <w:rPr>
          <w:rFonts w:ascii="Times New Roman" w:eastAsia="Times New Roman" w:hAnsi="Times New Roman" w:cs="Times New Roman"/>
          <w:color w:val="000000"/>
        </w:rPr>
        <w:tab/>
      </w:r>
      <w:r>
        <w:rPr>
          <w:rFonts w:ascii="Times New Roman" w:eastAsia="Times New Roman" w:hAnsi="Times New Roman" w:cs="Times New Roman"/>
          <w:color w:val="000000"/>
        </w:rPr>
        <w:tab/>
      </w:r>
      <w:r>
        <w:rPr>
          <w:rFonts w:ascii="Times New Roman" w:eastAsia="Times New Roman" w:hAnsi="Times New Roman" w:cs="Times New Roman"/>
          <w:color w:val="000000"/>
        </w:rPr>
        <w:tab/>
      </w:r>
      <w:r>
        <w:rPr>
          <w:rFonts w:ascii="Times New Roman" w:eastAsia="Times New Roman" w:hAnsi="Times New Roman" w:cs="Times New Roman"/>
          <w:color w:val="000000"/>
        </w:rPr>
        <w:tab/>
        <w:t>Rinkos konsultacijos 1 priedas</w:t>
      </w:r>
    </w:p>
    <w:p w14:paraId="51885176" w14:textId="4955C5C6" w:rsidR="006C45C1" w:rsidRPr="002A5792" w:rsidRDefault="002A5792" w:rsidP="002A5792">
      <w:pPr>
        <w:spacing w:after="0" w:line="240" w:lineRule="auto"/>
        <w:ind w:left="5781" w:hanging="21"/>
        <w:rPr>
          <w:rFonts w:ascii="Times New Roman" w:eastAsia="Times New Roman" w:hAnsi="Times New Roman" w:cs="Times New Roman"/>
          <w:i/>
          <w:iCs/>
          <w:color w:val="000000"/>
        </w:rPr>
      </w:pPr>
      <w:r w:rsidRPr="002A5792">
        <w:rPr>
          <w:rFonts w:ascii="Times New Roman" w:eastAsia="Times New Roman" w:hAnsi="Times New Roman" w:cs="Times New Roman"/>
          <w:i/>
          <w:iCs/>
          <w:color w:val="000000"/>
        </w:rPr>
        <w:t xml:space="preserve">Pirkimo </w:t>
      </w:r>
      <w:r w:rsidR="00957EFD" w:rsidRPr="002A5792">
        <w:rPr>
          <w:rFonts w:ascii="Times New Roman" w:eastAsia="Times New Roman" w:hAnsi="Times New Roman" w:cs="Times New Roman"/>
          <w:i/>
          <w:iCs/>
          <w:color w:val="000000"/>
        </w:rPr>
        <w:t xml:space="preserve">sąlygų </w:t>
      </w:r>
    </w:p>
    <w:p w14:paraId="75D56EE8" w14:textId="0C840B6D" w:rsidR="00CA53D9" w:rsidRPr="002A5792" w:rsidRDefault="002A5792" w:rsidP="002A5792">
      <w:pPr>
        <w:spacing w:after="0" w:line="240" w:lineRule="auto"/>
        <w:ind w:left="5781" w:hanging="21"/>
        <w:rPr>
          <w:rFonts w:ascii="Times New Roman" w:eastAsia="Times New Roman" w:hAnsi="Times New Roman" w:cs="Times New Roman"/>
          <w:i/>
          <w:iCs/>
          <w:color w:val="000000"/>
        </w:rPr>
      </w:pPr>
      <w:r w:rsidRPr="002A5792">
        <w:rPr>
          <w:rFonts w:ascii="Times New Roman" w:eastAsia="Times New Roman" w:hAnsi="Times New Roman" w:cs="Times New Roman"/>
          <w:i/>
          <w:iCs/>
          <w:color w:val="000000"/>
        </w:rPr>
        <w:t>2</w:t>
      </w:r>
      <w:r w:rsidR="006C45C1" w:rsidRPr="002A5792">
        <w:rPr>
          <w:rFonts w:ascii="Times New Roman" w:eastAsia="Times New Roman" w:hAnsi="Times New Roman" w:cs="Times New Roman"/>
          <w:i/>
          <w:iCs/>
          <w:color w:val="000000"/>
        </w:rPr>
        <w:t xml:space="preserve"> </w:t>
      </w:r>
      <w:r w:rsidR="00957EFD" w:rsidRPr="002A5792">
        <w:rPr>
          <w:rFonts w:ascii="Times New Roman" w:eastAsia="Times New Roman" w:hAnsi="Times New Roman" w:cs="Times New Roman"/>
          <w:i/>
          <w:iCs/>
          <w:color w:val="000000"/>
        </w:rPr>
        <w:t>priedas</w:t>
      </w:r>
      <w:r w:rsidR="005B18B9" w:rsidRPr="002A5792">
        <w:rPr>
          <w:rFonts w:ascii="Times New Roman" w:eastAsia="Times New Roman" w:hAnsi="Times New Roman" w:cs="Times New Roman"/>
          <w:i/>
          <w:iCs/>
          <w:color w:val="000000"/>
        </w:rPr>
        <w:t xml:space="preserve"> </w:t>
      </w:r>
      <w:r w:rsidRPr="002A5792">
        <w:rPr>
          <w:rFonts w:ascii="Times New Roman" w:eastAsia="Times New Roman" w:hAnsi="Times New Roman" w:cs="Times New Roman"/>
          <w:i/>
          <w:iCs/>
          <w:color w:val="000000"/>
        </w:rPr>
        <w:t>„Techninė specifikacija“</w:t>
      </w:r>
    </w:p>
    <w:p w14:paraId="180CBED5" w14:textId="77777777" w:rsidR="00CA53D9" w:rsidRPr="002A5792" w:rsidRDefault="00CA53D9" w:rsidP="00D46A8D">
      <w:pPr>
        <w:pBdr>
          <w:top w:val="nil"/>
          <w:left w:val="nil"/>
          <w:bottom w:val="nil"/>
          <w:right w:val="nil"/>
          <w:between w:val="nil"/>
        </w:pBdr>
        <w:spacing w:after="0" w:line="240" w:lineRule="auto"/>
        <w:jc w:val="both"/>
        <w:rPr>
          <w:rFonts w:ascii="Times New Roman" w:eastAsia="STHupo" w:hAnsi="Times New Roman" w:cs="Times New Roman"/>
          <w:i/>
          <w:iCs/>
          <w:color w:val="000000"/>
        </w:rPr>
      </w:pPr>
    </w:p>
    <w:p w14:paraId="3C01B14B" w14:textId="52F5B1E3" w:rsidR="00CA53D9" w:rsidRPr="00506FF3" w:rsidRDefault="00270A67" w:rsidP="00D46A8D">
      <w:pPr>
        <w:shd w:val="clear" w:color="auto" w:fill="FFFFFF" w:themeFill="background1"/>
        <w:spacing w:after="0" w:line="240" w:lineRule="auto"/>
        <w:jc w:val="center"/>
        <w:rPr>
          <w:rFonts w:ascii="Times New Roman" w:eastAsia="STHupo" w:hAnsi="Times New Roman" w:cs="Times New Roman"/>
          <w:b/>
          <w:bCs/>
          <w:caps/>
          <w:color w:val="000000"/>
        </w:rPr>
      </w:pPr>
      <w:r w:rsidRPr="00506FF3">
        <w:rPr>
          <w:rFonts w:ascii="Times New Roman" w:eastAsia="STHupo" w:hAnsi="Times New Roman" w:cs="Times New Roman"/>
          <w:b/>
          <w:bCs/>
          <w:caps/>
          <w:color w:val="000000" w:themeColor="text1"/>
        </w:rPr>
        <w:t xml:space="preserve">SKAITMENINIŲ </w:t>
      </w:r>
      <w:r w:rsidR="377AB340" w:rsidRPr="00506FF3">
        <w:rPr>
          <w:rFonts w:ascii="Times New Roman" w:eastAsia="STHupo" w:hAnsi="Times New Roman" w:cs="Times New Roman"/>
          <w:b/>
          <w:bCs/>
          <w:caps/>
          <w:color w:val="000000" w:themeColor="text1"/>
        </w:rPr>
        <w:t xml:space="preserve">Metodinių priemonių, skirtų profesinio mokymo prieinamumo gerinimui, mokiniams turintiems </w:t>
      </w:r>
      <w:r w:rsidR="21796F69" w:rsidRPr="00506FF3">
        <w:rPr>
          <w:rFonts w:ascii="Times New Roman" w:eastAsia="STHupo" w:hAnsi="Times New Roman" w:cs="Times New Roman"/>
          <w:b/>
          <w:bCs/>
          <w:caps/>
          <w:color w:val="000000" w:themeColor="text1"/>
        </w:rPr>
        <w:t xml:space="preserve">SPECIALIŲJŲ UGDYMOSI POREIKIŲ </w:t>
      </w:r>
      <w:r w:rsidR="79B746E5" w:rsidRPr="00506FF3">
        <w:rPr>
          <w:rFonts w:ascii="Times New Roman" w:eastAsia="STHupo" w:hAnsi="Times New Roman" w:cs="Times New Roman"/>
          <w:b/>
          <w:bCs/>
          <w:caps/>
          <w:color w:val="000000" w:themeColor="text1"/>
        </w:rPr>
        <w:t xml:space="preserve">BEI </w:t>
      </w:r>
      <w:r w:rsidR="58E775FE" w:rsidRPr="00506FF3">
        <w:rPr>
          <w:rFonts w:ascii="Times New Roman" w:eastAsia="STHupo" w:hAnsi="Times New Roman" w:cs="Times New Roman"/>
          <w:b/>
          <w:bCs/>
          <w:caps/>
          <w:color w:val="000000" w:themeColor="text1"/>
        </w:rPr>
        <w:t>MOKINIAMS</w:t>
      </w:r>
      <w:r w:rsidR="377AB340" w:rsidRPr="00506FF3">
        <w:rPr>
          <w:rFonts w:ascii="Times New Roman" w:eastAsia="STHupo" w:hAnsi="Times New Roman" w:cs="Times New Roman"/>
          <w:b/>
          <w:bCs/>
          <w:caps/>
          <w:color w:val="000000" w:themeColor="text1"/>
        </w:rPr>
        <w:t xml:space="preserve"> </w:t>
      </w:r>
      <w:r w:rsidR="51D41D93" w:rsidRPr="00506FF3">
        <w:rPr>
          <w:rFonts w:ascii="Times New Roman" w:eastAsia="STHupo" w:hAnsi="Times New Roman" w:cs="Times New Roman"/>
          <w:b/>
          <w:bCs/>
          <w:caps/>
          <w:color w:val="000000" w:themeColor="text1"/>
        </w:rPr>
        <w:t xml:space="preserve">IŠ </w:t>
      </w:r>
      <w:r w:rsidR="377AB340" w:rsidRPr="00506FF3">
        <w:rPr>
          <w:rFonts w:ascii="Times New Roman" w:eastAsia="STHupo" w:hAnsi="Times New Roman" w:cs="Times New Roman"/>
          <w:b/>
          <w:bCs/>
          <w:caps/>
          <w:color w:val="000000" w:themeColor="text1"/>
        </w:rPr>
        <w:t>nepalank</w:t>
      </w:r>
      <w:r w:rsidR="5CC2B421" w:rsidRPr="00506FF3">
        <w:rPr>
          <w:rFonts w:ascii="Times New Roman" w:eastAsia="STHupo" w:hAnsi="Times New Roman" w:cs="Times New Roman"/>
          <w:b/>
          <w:bCs/>
          <w:caps/>
          <w:color w:val="000000" w:themeColor="text1"/>
        </w:rPr>
        <w:t>AUS</w:t>
      </w:r>
      <w:r w:rsidR="377AB340" w:rsidRPr="00506FF3">
        <w:rPr>
          <w:rFonts w:ascii="Times New Roman" w:eastAsia="STHupo" w:hAnsi="Times New Roman" w:cs="Times New Roman"/>
          <w:b/>
          <w:bCs/>
          <w:caps/>
          <w:color w:val="000000" w:themeColor="text1"/>
        </w:rPr>
        <w:t xml:space="preserve"> socialinIO ekon</w:t>
      </w:r>
      <w:r w:rsidR="2BDB85CE" w:rsidRPr="00506FF3">
        <w:rPr>
          <w:rFonts w:ascii="Times New Roman" w:eastAsia="STHupo" w:hAnsi="Times New Roman" w:cs="Times New Roman"/>
          <w:b/>
          <w:bCs/>
          <w:caps/>
          <w:color w:val="000000" w:themeColor="text1"/>
        </w:rPr>
        <w:t>O</w:t>
      </w:r>
      <w:r w:rsidR="377AB340" w:rsidRPr="00506FF3">
        <w:rPr>
          <w:rFonts w:ascii="Times New Roman" w:eastAsia="STHupo" w:hAnsi="Times New Roman" w:cs="Times New Roman"/>
          <w:b/>
          <w:bCs/>
          <w:caps/>
          <w:color w:val="000000" w:themeColor="text1"/>
        </w:rPr>
        <w:t xml:space="preserve">minIO KULTŪRINIO KONTEKSTO </w:t>
      </w:r>
      <w:r w:rsidR="009D126D" w:rsidRPr="00506FF3">
        <w:rPr>
          <w:rFonts w:ascii="Times New Roman" w:eastAsia="STHupo" w:hAnsi="Times New Roman" w:cs="Times New Roman"/>
          <w:b/>
          <w:bCs/>
          <w:caps/>
          <w:color w:val="000000" w:themeColor="text1"/>
        </w:rPr>
        <w:t>SUKŪRIMO</w:t>
      </w:r>
      <w:r w:rsidR="377AB340" w:rsidRPr="00506FF3">
        <w:rPr>
          <w:rFonts w:ascii="Times New Roman" w:eastAsia="STHupo" w:hAnsi="Times New Roman" w:cs="Times New Roman"/>
          <w:b/>
          <w:bCs/>
          <w:caps/>
          <w:color w:val="000000" w:themeColor="text1"/>
        </w:rPr>
        <w:t xml:space="preserve"> PASLAUGų</w:t>
      </w:r>
    </w:p>
    <w:p w14:paraId="71E255AC" w14:textId="4C564628" w:rsidR="00CA53D9" w:rsidRPr="00506FF3" w:rsidRDefault="6D622560" w:rsidP="00D46A8D">
      <w:pPr>
        <w:shd w:val="clear" w:color="auto" w:fill="FFFFFF" w:themeFill="background1"/>
        <w:spacing w:after="0" w:line="240" w:lineRule="auto"/>
        <w:jc w:val="center"/>
        <w:rPr>
          <w:rFonts w:ascii="Times New Roman" w:eastAsia="STHupo" w:hAnsi="Times New Roman" w:cs="Times New Roman"/>
          <w:b/>
          <w:bCs/>
          <w:caps/>
          <w:color w:val="000000"/>
        </w:rPr>
      </w:pPr>
      <w:r w:rsidRPr="00506FF3">
        <w:rPr>
          <w:rFonts w:ascii="Times New Roman" w:eastAsia="STHupo" w:hAnsi="Times New Roman" w:cs="Times New Roman"/>
          <w:b/>
          <w:bCs/>
          <w:caps/>
          <w:color w:val="000000" w:themeColor="text1"/>
        </w:rPr>
        <w:t>TECHNINĖ SPECIFIKACI</w:t>
      </w:r>
      <w:r w:rsidR="217BD520" w:rsidRPr="00506FF3">
        <w:rPr>
          <w:rFonts w:ascii="Times New Roman" w:eastAsia="STHupo" w:hAnsi="Times New Roman" w:cs="Times New Roman"/>
          <w:b/>
          <w:bCs/>
          <w:caps/>
          <w:color w:val="000000" w:themeColor="text1"/>
        </w:rPr>
        <w:t>JA</w:t>
      </w:r>
    </w:p>
    <w:p w14:paraId="12FD8D8A" w14:textId="77777777" w:rsidR="00CA53D9" w:rsidRPr="00506FF3" w:rsidRDefault="00CA53D9" w:rsidP="00D46A8D">
      <w:pPr>
        <w:shd w:val="clear" w:color="auto" w:fill="FFFFFF"/>
        <w:spacing w:after="0" w:line="240" w:lineRule="auto"/>
        <w:jc w:val="both"/>
        <w:rPr>
          <w:rFonts w:ascii="Times New Roman" w:eastAsia="STHupo" w:hAnsi="Times New Roman" w:cs="Times New Roman"/>
          <w:color w:val="000000"/>
        </w:rPr>
      </w:pPr>
    </w:p>
    <w:p w14:paraId="66477450" w14:textId="77777777" w:rsidR="00C40598" w:rsidRPr="00506FF3" w:rsidRDefault="00C40598" w:rsidP="00D46A8D">
      <w:pPr>
        <w:shd w:val="clear" w:color="auto" w:fill="FFFFFF" w:themeFill="background1"/>
        <w:spacing w:after="0" w:line="240" w:lineRule="auto"/>
        <w:jc w:val="both"/>
        <w:rPr>
          <w:rFonts w:ascii="Times New Roman" w:eastAsia="STHupo" w:hAnsi="Times New Roman" w:cs="Times New Roman"/>
          <w:color w:val="000000" w:themeColor="text1"/>
        </w:rPr>
      </w:pPr>
    </w:p>
    <w:p w14:paraId="53A95A46" w14:textId="252D8FE2" w:rsidR="0039379A" w:rsidRPr="00CF0383" w:rsidRDefault="00D958CC" w:rsidP="00D46A8D">
      <w:pPr>
        <w:pStyle w:val="Sraopastraipa"/>
        <w:numPr>
          <w:ilvl w:val="1"/>
          <w:numId w:val="2"/>
        </w:numPr>
        <w:shd w:val="clear" w:color="auto" w:fill="FFFFFF" w:themeFill="background1"/>
        <w:tabs>
          <w:tab w:val="left" w:pos="1134"/>
        </w:tabs>
        <w:spacing w:after="0" w:line="240" w:lineRule="auto"/>
        <w:ind w:left="0" w:firstLine="851"/>
        <w:jc w:val="both"/>
        <w:rPr>
          <w:rFonts w:ascii="Times New Roman" w:eastAsia="STHupo" w:hAnsi="Times New Roman" w:cs="Times New Roman"/>
        </w:rPr>
      </w:pPr>
      <w:r w:rsidRPr="00506FF3">
        <w:rPr>
          <w:rFonts w:ascii="Times New Roman" w:eastAsia="Times New Roman" w:hAnsi="Times New Roman" w:cs="Times New Roman"/>
          <w:b/>
          <w:bCs/>
          <w:color w:val="000000" w:themeColor="text1"/>
        </w:rPr>
        <w:t>Pirkimo objektas</w:t>
      </w:r>
      <w:r w:rsidR="001F02EE" w:rsidRPr="00506FF3">
        <w:rPr>
          <w:rFonts w:ascii="Times New Roman" w:eastAsia="Times New Roman" w:hAnsi="Times New Roman" w:cs="Times New Roman"/>
          <w:b/>
          <w:bCs/>
          <w:color w:val="000000" w:themeColor="text1"/>
        </w:rPr>
        <w:t>:</w:t>
      </w:r>
      <w:r w:rsidRPr="00506FF3">
        <w:rPr>
          <w:rFonts w:ascii="Times New Roman" w:eastAsia="Times New Roman" w:hAnsi="Times New Roman" w:cs="Times New Roman"/>
          <w:b/>
          <w:bCs/>
          <w:color w:val="000000" w:themeColor="text1"/>
        </w:rPr>
        <w:t xml:space="preserve"> </w:t>
      </w:r>
      <w:r w:rsidRPr="00506FF3">
        <w:rPr>
          <w:rFonts w:ascii="Times New Roman" w:eastAsia="Times New Roman" w:hAnsi="Times New Roman" w:cs="Times New Roman"/>
          <w:color w:val="000000" w:themeColor="text1"/>
        </w:rPr>
        <w:t xml:space="preserve">Lietuvos </w:t>
      </w:r>
      <w:proofErr w:type="spellStart"/>
      <w:r w:rsidRPr="00506FF3">
        <w:rPr>
          <w:rFonts w:ascii="Times New Roman" w:eastAsia="Times New Roman" w:hAnsi="Times New Roman" w:cs="Times New Roman"/>
          <w:color w:val="000000" w:themeColor="text1"/>
        </w:rPr>
        <w:t>įtraukties</w:t>
      </w:r>
      <w:proofErr w:type="spellEnd"/>
      <w:r w:rsidRPr="00506FF3">
        <w:rPr>
          <w:rFonts w:ascii="Times New Roman" w:eastAsia="Times New Roman" w:hAnsi="Times New Roman" w:cs="Times New Roman"/>
          <w:color w:val="000000" w:themeColor="text1"/>
        </w:rPr>
        <w:t xml:space="preserve"> švietime centras (toliau – Perkančioji organizacija), įgyvendindama iš Europos Sąjungos fondų ir bendrojo finansavimo lėšų finansuojamą projektą „Profesinis ugdymas – prieinamas visiems“, projekto Nr.  10-020-P-0001, vykdomą pagal „2021–2030 m. Plėtros programos valdytojos Lietuvos Respublikos švietimo, mokslo ir sporto ministerijos švietimo plėtros programos pažangos priemonės Nr. 12-003-03-04-03 „Sukurti rinkos poreikius atliepiančią profesinio </w:t>
      </w:r>
      <w:r w:rsidRPr="00CF0383">
        <w:rPr>
          <w:rFonts w:ascii="Times New Roman" w:eastAsia="Times New Roman" w:hAnsi="Times New Roman" w:cs="Times New Roman"/>
        </w:rPr>
        <w:t>ugdymo sistemą“ (toliau – Projektas), ketina įsigyti skaitmeninių metodinių priemonių, skirtų profesinių mok</w:t>
      </w:r>
      <w:r w:rsidR="001D2B13" w:rsidRPr="00CF0383">
        <w:rPr>
          <w:rFonts w:ascii="Times New Roman" w:eastAsia="Times New Roman" w:hAnsi="Times New Roman" w:cs="Times New Roman"/>
        </w:rPr>
        <w:t>ymo įstaigų</w:t>
      </w:r>
      <w:r w:rsidRPr="00CF0383">
        <w:rPr>
          <w:rFonts w:ascii="Times New Roman" w:eastAsia="Times New Roman" w:hAnsi="Times New Roman" w:cs="Times New Roman"/>
        </w:rPr>
        <w:t xml:space="preserve"> mokytojams, ugdantiems mokinius, turinčius specialiųjų ugdymosi poreikių bei mokinius iš nepalankaus socialinio, ekonominio, kultūrinio konteksto ir mokiniams, turintiems specialiųjų ugdymosi poreikių bei mokiniams iš nepalankaus socialinio, ekonominio, kultūrinio konteksto, </w:t>
      </w:r>
      <w:r w:rsidR="004E5E29" w:rsidRPr="00CF0383">
        <w:rPr>
          <w:rFonts w:ascii="Times New Roman" w:eastAsia="Times New Roman" w:hAnsi="Times New Roman" w:cs="Times New Roman"/>
        </w:rPr>
        <w:t>sukūrimo</w:t>
      </w:r>
      <w:r w:rsidRPr="00CF0383">
        <w:rPr>
          <w:rFonts w:ascii="Times New Roman" w:eastAsia="Times New Roman" w:hAnsi="Times New Roman" w:cs="Times New Roman"/>
        </w:rPr>
        <w:t xml:space="preserve"> paslaugas.</w:t>
      </w:r>
    </w:p>
    <w:p w14:paraId="09F3C9F4" w14:textId="77777777" w:rsidR="0039379A" w:rsidRPr="00CF0383" w:rsidRDefault="0039379A" w:rsidP="00D46A8D">
      <w:pPr>
        <w:pStyle w:val="Sraopastraipa"/>
        <w:numPr>
          <w:ilvl w:val="1"/>
          <w:numId w:val="2"/>
        </w:numPr>
        <w:shd w:val="clear" w:color="auto" w:fill="FFFFFF" w:themeFill="background1"/>
        <w:tabs>
          <w:tab w:val="left" w:pos="1134"/>
        </w:tabs>
        <w:spacing w:after="0" w:line="240" w:lineRule="auto"/>
        <w:ind w:left="0" w:firstLine="851"/>
        <w:jc w:val="both"/>
        <w:rPr>
          <w:rFonts w:ascii="Times New Roman" w:eastAsia="STHupo" w:hAnsi="Times New Roman" w:cs="Times New Roman"/>
        </w:rPr>
      </w:pPr>
      <w:r w:rsidRPr="00CF0383">
        <w:rPr>
          <w:rFonts w:ascii="Times New Roman" w:eastAsia="STHupo" w:hAnsi="Times New Roman" w:cs="Times New Roman"/>
        </w:rPr>
        <w:t>Pirkimo objektas į dalis neskaidomas, kadangi</w:t>
      </w:r>
      <w:r w:rsidRPr="00CF0383">
        <w:rPr>
          <w:rFonts w:ascii="Times New Roman" w:eastAsia="STHupo" w:hAnsi="Times New Roman" w:cs="Times New Roman"/>
          <w:b/>
          <w:bCs/>
        </w:rPr>
        <w:t xml:space="preserve"> </w:t>
      </w:r>
      <w:r w:rsidRPr="00CF0383">
        <w:rPr>
          <w:rFonts w:ascii="Times New Roman" w:eastAsia="STHupo" w:hAnsi="Times New Roman" w:cs="Times New Roman"/>
        </w:rPr>
        <w:t>pirkimo objekto dalių turinys ir kontekstas tarpusavyje</w:t>
      </w:r>
      <w:r w:rsidRPr="00CF0383">
        <w:rPr>
          <w:rFonts w:ascii="Times New Roman" w:eastAsia="STHupo" w:hAnsi="Times New Roman" w:cs="Times New Roman"/>
          <w:b/>
          <w:bCs/>
        </w:rPr>
        <w:t xml:space="preserve"> </w:t>
      </w:r>
      <w:r w:rsidRPr="00CF0383">
        <w:rPr>
          <w:rFonts w:ascii="Times New Roman" w:eastAsia="STHupo" w:hAnsi="Times New Roman" w:cs="Times New Roman"/>
        </w:rPr>
        <w:t>yra susiję.</w:t>
      </w:r>
    </w:p>
    <w:p w14:paraId="5DF05801" w14:textId="22C3D77D" w:rsidR="001F02EE" w:rsidRPr="00CF0383" w:rsidRDefault="009A3595" w:rsidP="00D46A8D">
      <w:pPr>
        <w:pStyle w:val="Sraopastraipa"/>
        <w:numPr>
          <w:ilvl w:val="1"/>
          <w:numId w:val="2"/>
        </w:numPr>
        <w:shd w:val="clear" w:color="auto" w:fill="FFFFFF" w:themeFill="background1"/>
        <w:tabs>
          <w:tab w:val="left" w:pos="1134"/>
        </w:tabs>
        <w:spacing w:after="0" w:line="240" w:lineRule="auto"/>
        <w:ind w:left="0" w:firstLine="851"/>
        <w:jc w:val="both"/>
        <w:rPr>
          <w:rFonts w:ascii="Times New Roman" w:eastAsia="STHupo" w:hAnsi="Times New Roman" w:cs="Times New Roman"/>
        </w:rPr>
      </w:pPr>
      <w:r w:rsidRPr="00CF0383">
        <w:rPr>
          <w:rFonts w:ascii="Times New Roman" w:eastAsia="STHupo" w:hAnsi="Times New Roman" w:cs="Times New Roman"/>
          <w:b/>
          <w:bCs/>
        </w:rPr>
        <w:t>Perkamos paslaugos ir jų apimtys</w:t>
      </w:r>
      <w:r w:rsidR="001F02EE" w:rsidRPr="00CF0383">
        <w:rPr>
          <w:rFonts w:ascii="Times New Roman" w:eastAsia="STHupo" w:hAnsi="Times New Roman" w:cs="Times New Roman"/>
          <w:b/>
          <w:bCs/>
        </w:rPr>
        <w:t xml:space="preserve">: </w:t>
      </w:r>
      <w:r w:rsidR="001F02EE" w:rsidRPr="00CF0383">
        <w:rPr>
          <w:rFonts w:ascii="Times New Roman" w:eastAsia="STHupo" w:hAnsi="Times New Roman" w:cs="Times New Roman"/>
        </w:rPr>
        <w:t xml:space="preserve">Tiekėjas, pagal Perkančiosios organizacijos </w:t>
      </w:r>
      <w:r w:rsidR="00F758C8" w:rsidRPr="00CF0383">
        <w:rPr>
          <w:rFonts w:ascii="Times New Roman" w:eastAsia="STHupo" w:hAnsi="Times New Roman" w:cs="Times New Roman"/>
        </w:rPr>
        <w:t>nurodyt</w:t>
      </w:r>
      <w:r w:rsidR="001D18B3" w:rsidRPr="00CF0383">
        <w:rPr>
          <w:rFonts w:ascii="Times New Roman" w:eastAsia="STHupo" w:hAnsi="Times New Roman" w:cs="Times New Roman"/>
        </w:rPr>
        <w:t>ų</w:t>
      </w:r>
      <w:r w:rsidR="001F02EE" w:rsidRPr="00CF0383">
        <w:rPr>
          <w:rFonts w:ascii="Times New Roman" w:eastAsia="STHupo" w:hAnsi="Times New Roman" w:cs="Times New Roman"/>
        </w:rPr>
        <w:t xml:space="preserve"> profesijų programų mokom</w:t>
      </w:r>
      <w:r w:rsidR="00202981" w:rsidRPr="00CF0383">
        <w:rPr>
          <w:rFonts w:ascii="Times New Roman" w:eastAsia="STHupo" w:hAnsi="Times New Roman" w:cs="Times New Roman"/>
        </w:rPr>
        <w:t>osios</w:t>
      </w:r>
      <w:r w:rsidR="001F02EE" w:rsidRPr="00CF0383">
        <w:rPr>
          <w:rFonts w:ascii="Times New Roman" w:eastAsia="STHupo" w:hAnsi="Times New Roman" w:cs="Times New Roman"/>
        </w:rPr>
        <w:t xml:space="preserve"> medžiag</w:t>
      </w:r>
      <w:r w:rsidR="00202981" w:rsidRPr="00CF0383">
        <w:rPr>
          <w:rFonts w:ascii="Times New Roman" w:eastAsia="STHupo" w:hAnsi="Times New Roman" w:cs="Times New Roman"/>
        </w:rPr>
        <w:t>os temas</w:t>
      </w:r>
      <w:r w:rsidR="000D24F6" w:rsidRPr="00CF0383">
        <w:rPr>
          <w:rFonts w:ascii="Times New Roman" w:eastAsia="STHupo" w:hAnsi="Times New Roman" w:cs="Times New Roman"/>
        </w:rPr>
        <w:t>,</w:t>
      </w:r>
      <w:r w:rsidR="001F02EE" w:rsidRPr="00CF0383">
        <w:rPr>
          <w:rFonts w:ascii="Times New Roman" w:eastAsia="STHupo" w:hAnsi="Times New Roman" w:cs="Times New Roman"/>
        </w:rPr>
        <w:t xml:space="preserve"> turės parengti 6 (šešias) </w:t>
      </w:r>
      <w:r w:rsidR="00AA1CC5" w:rsidRPr="00CF0383">
        <w:rPr>
          <w:rFonts w:ascii="Times New Roman" w:eastAsia="STHupo" w:hAnsi="Times New Roman" w:cs="Times New Roman"/>
        </w:rPr>
        <w:t xml:space="preserve">skaitmenines </w:t>
      </w:r>
      <w:r w:rsidR="001F02EE" w:rsidRPr="00CF0383">
        <w:rPr>
          <w:rFonts w:ascii="Times New Roman" w:eastAsia="STHupo" w:hAnsi="Times New Roman" w:cs="Times New Roman"/>
        </w:rPr>
        <w:t>metodines priemones</w:t>
      </w:r>
      <w:r w:rsidR="006A15B9" w:rsidRPr="00CF0383">
        <w:rPr>
          <w:rFonts w:ascii="Times New Roman" w:eastAsia="STHupo" w:hAnsi="Times New Roman" w:cs="Times New Roman"/>
        </w:rPr>
        <w:t xml:space="preserve"> (toliau – </w:t>
      </w:r>
      <w:r w:rsidR="00B74E38" w:rsidRPr="00CF0383">
        <w:rPr>
          <w:rFonts w:ascii="Times New Roman" w:eastAsia="STHupo" w:hAnsi="Times New Roman" w:cs="Times New Roman"/>
        </w:rPr>
        <w:t>M</w:t>
      </w:r>
      <w:r w:rsidR="006A15B9" w:rsidRPr="00CF0383">
        <w:rPr>
          <w:rFonts w:ascii="Times New Roman" w:eastAsia="STHupo" w:hAnsi="Times New Roman" w:cs="Times New Roman"/>
        </w:rPr>
        <w:t>etodinė priemonė)</w:t>
      </w:r>
      <w:r w:rsidR="001F02EE" w:rsidRPr="00CF0383">
        <w:rPr>
          <w:rFonts w:ascii="Times New Roman" w:eastAsia="STHupo" w:hAnsi="Times New Roman" w:cs="Times New Roman"/>
        </w:rPr>
        <w:t xml:space="preserve"> ir </w:t>
      </w:r>
      <w:r w:rsidR="007D4A8A" w:rsidRPr="00CF0383">
        <w:rPr>
          <w:rFonts w:ascii="Times New Roman" w:eastAsia="STHupo" w:hAnsi="Times New Roman" w:cs="Times New Roman"/>
        </w:rPr>
        <w:t>M</w:t>
      </w:r>
      <w:r w:rsidR="00CC7E06" w:rsidRPr="00CF0383">
        <w:rPr>
          <w:rFonts w:ascii="Times New Roman" w:eastAsia="STHupo" w:hAnsi="Times New Roman" w:cs="Times New Roman"/>
        </w:rPr>
        <w:t xml:space="preserve">etodinių priemonių </w:t>
      </w:r>
      <w:r w:rsidR="00E02C5D" w:rsidRPr="00CF0383">
        <w:rPr>
          <w:rFonts w:ascii="Times New Roman" w:eastAsia="STHupo" w:hAnsi="Times New Roman" w:cs="Times New Roman"/>
        </w:rPr>
        <w:t>n</w:t>
      </w:r>
      <w:r w:rsidR="001F02EE" w:rsidRPr="00CF0383">
        <w:rPr>
          <w:rFonts w:ascii="Times New Roman" w:eastAsia="STHupo" w:hAnsi="Times New Roman" w:cs="Times New Roman"/>
        </w:rPr>
        <w:t>audo</w:t>
      </w:r>
      <w:r w:rsidR="00D46A8D" w:rsidRPr="00CF0383">
        <w:rPr>
          <w:rFonts w:ascii="Times New Roman" w:eastAsia="STHupo" w:hAnsi="Times New Roman" w:cs="Times New Roman"/>
        </w:rPr>
        <w:t xml:space="preserve">jimo </w:t>
      </w:r>
      <w:r w:rsidR="001F02EE" w:rsidRPr="00CF0383">
        <w:rPr>
          <w:rFonts w:ascii="Times New Roman" w:eastAsia="STHupo" w:hAnsi="Times New Roman" w:cs="Times New Roman"/>
        </w:rPr>
        <w:t>vadovą</w:t>
      </w:r>
      <w:r w:rsidR="009D048B" w:rsidRPr="00CF0383">
        <w:rPr>
          <w:rFonts w:ascii="Times New Roman" w:eastAsia="STHupo" w:hAnsi="Times New Roman" w:cs="Times New Roman"/>
        </w:rPr>
        <w:t xml:space="preserve"> (tol</w:t>
      </w:r>
      <w:r w:rsidR="00DF5D94" w:rsidRPr="00CF0383">
        <w:rPr>
          <w:rFonts w:ascii="Times New Roman" w:eastAsia="STHupo" w:hAnsi="Times New Roman" w:cs="Times New Roman"/>
        </w:rPr>
        <w:t>i</w:t>
      </w:r>
      <w:r w:rsidR="009D048B" w:rsidRPr="00CF0383">
        <w:rPr>
          <w:rFonts w:ascii="Times New Roman" w:eastAsia="STHupo" w:hAnsi="Times New Roman" w:cs="Times New Roman"/>
        </w:rPr>
        <w:t>au</w:t>
      </w:r>
      <w:r w:rsidR="00DF5D94" w:rsidRPr="00CF0383">
        <w:rPr>
          <w:rFonts w:ascii="Times New Roman" w:eastAsia="STHupo" w:hAnsi="Times New Roman" w:cs="Times New Roman"/>
        </w:rPr>
        <w:t xml:space="preserve"> – </w:t>
      </w:r>
      <w:r w:rsidR="007D4A8A" w:rsidRPr="00CF0383">
        <w:rPr>
          <w:rFonts w:ascii="Times New Roman" w:eastAsia="STHupo" w:hAnsi="Times New Roman" w:cs="Times New Roman"/>
        </w:rPr>
        <w:t>N</w:t>
      </w:r>
      <w:r w:rsidR="008E237B" w:rsidRPr="00CF0383">
        <w:rPr>
          <w:rFonts w:ascii="Times New Roman" w:eastAsia="STHupo" w:hAnsi="Times New Roman" w:cs="Times New Roman"/>
        </w:rPr>
        <w:t xml:space="preserve">audotojo </w:t>
      </w:r>
      <w:r w:rsidR="00DF5D94" w:rsidRPr="00CF0383">
        <w:rPr>
          <w:rFonts w:ascii="Times New Roman" w:eastAsia="STHupo" w:hAnsi="Times New Roman" w:cs="Times New Roman"/>
        </w:rPr>
        <w:t>vadovas)</w:t>
      </w:r>
      <w:r w:rsidR="001F02EE" w:rsidRPr="00CF0383">
        <w:rPr>
          <w:rFonts w:ascii="Times New Roman" w:eastAsia="STHupo" w:hAnsi="Times New Roman" w:cs="Times New Roman"/>
        </w:rPr>
        <w:t>:</w:t>
      </w:r>
      <w:r w:rsidR="00AA1CC5" w:rsidRPr="00CF0383">
        <w:rPr>
          <w:rFonts w:ascii="Times New Roman" w:eastAsia="STHupo" w:hAnsi="Times New Roman" w:cs="Times New Roman"/>
        </w:rPr>
        <w:t xml:space="preserve"> </w:t>
      </w:r>
      <w:r w:rsidR="001F02EE" w:rsidRPr="00CF0383">
        <w:rPr>
          <w:rFonts w:ascii="Times New Roman" w:eastAsia="STHupo" w:hAnsi="Times New Roman" w:cs="Times New Roman"/>
        </w:rPr>
        <w:t xml:space="preserve">I </w:t>
      </w:r>
      <w:r w:rsidR="007D4A8A" w:rsidRPr="00CF0383">
        <w:rPr>
          <w:rFonts w:ascii="Times New Roman" w:eastAsia="STHupo" w:hAnsi="Times New Roman" w:cs="Times New Roman"/>
        </w:rPr>
        <w:t>M</w:t>
      </w:r>
      <w:r w:rsidR="001F02EE" w:rsidRPr="00CF0383">
        <w:rPr>
          <w:rFonts w:ascii="Times New Roman" w:eastAsia="STHupo" w:hAnsi="Times New Roman" w:cs="Times New Roman"/>
        </w:rPr>
        <w:t>etodinė priemonė</w:t>
      </w:r>
      <w:r w:rsidR="006A15B9" w:rsidRPr="00CF0383">
        <w:rPr>
          <w:rFonts w:ascii="Times New Roman" w:eastAsia="STHupo" w:hAnsi="Times New Roman" w:cs="Times New Roman"/>
        </w:rPr>
        <w:t xml:space="preserve"> skirta v</w:t>
      </w:r>
      <w:r w:rsidR="001F02EE" w:rsidRPr="00CF0383">
        <w:rPr>
          <w:rFonts w:ascii="Times New Roman" w:eastAsia="STHupo" w:hAnsi="Times New Roman" w:cs="Times New Roman"/>
        </w:rPr>
        <w:t>irėj</w:t>
      </w:r>
      <w:r w:rsidR="00A94180" w:rsidRPr="00CF0383">
        <w:rPr>
          <w:rFonts w:ascii="Times New Roman" w:eastAsia="STHupo" w:hAnsi="Times New Roman" w:cs="Times New Roman"/>
        </w:rPr>
        <w:t>o</w:t>
      </w:r>
      <w:r w:rsidR="006A15B9" w:rsidRPr="00CF0383">
        <w:rPr>
          <w:rFonts w:ascii="Times New Roman" w:eastAsia="STHupo" w:hAnsi="Times New Roman" w:cs="Times New Roman"/>
        </w:rPr>
        <w:t xml:space="preserve"> ir d</w:t>
      </w:r>
      <w:r w:rsidR="001F02EE" w:rsidRPr="00CF0383">
        <w:rPr>
          <w:rFonts w:ascii="Times New Roman" w:eastAsia="STHupo" w:hAnsi="Times New Roman" w:cs="Times New Roman"/>
        </w:rPr>
        <w:t>uonos ir pyrago gaminių kepėj</w:t>
      </w:r>
      <w:r w:rsidR="00895556" w:rsidRPr="00CF0383">
        <w:rPr>
          <w:rFonts w:ascii="Times New Roman" w:eastAsia="STHupo" w:hAnsi="Times New Roman" w:cs="Times New Roman"/>
        </w:rPr>
        <w:t>o</w:t>
      </w:r>
      <w:r w:rsidR="00BE229A" w:rsidRPr="00CF0383">
        <w:rPr>
          <w:rFonts w:ascii="Times New Roman" w:eastAsia="STHupo" w:hAnsi="Times New Roman" w:cs="Times New Roman"/>
        </w:rPr>
        <w:t xml:space="preserve"> </w:t>
      </w:r>
      <w:r w:rsidR="00D85272" w:rsidRPr="00CF0383">
        <w:rPr>
          <w:rFonts w:ascii="Times New Roman" w:eastAsia="STHupo" w:hAnsi="Times New Roman" w:cs="Times New Roman"/>
        </w:rPr>
        <w:t>profesijoms</w:t>
      </w:r>
      <w:r w:rsidR="00AA1CC5" w:rsidRPr="00CF0383">
        <w:rPr>
          <w:rFonts w:ascii="Times New Roman" w:eastAsia="STHupo" w:hAnsi="Times New Roman" w:cs="Times New Roman"/>
          <w:i/>
          <w:iCs/>
        </w:rPr>
        <w:t>;</w:t>
      </w:r>
      <w:r w:rsidR="00AA1CC5" w:rsidRPr="00CF0383">
        <w:rPr>
          <w:rFonts w:ascii="Times New Roman" w:eastAsia="STHupo" w:hAnsi="Times New Roman" w:cs="Times New Roman"/>
        </w:rPr>
        <w:t xml:space="preserve"> </w:t>
      </w:r>
      <w:r w:rsidR="001F02EE" w:rsidRPr="00CF0383">
        <w:rPr>
          <w:rFonts w:ascii="Times New Roman" w:eastAsia="STHupo" w:hAnsi="Times New Roman" w:cs="Times New Roman"/>
        </w:rPr>
        <w:t xml:space="preserve">II </w:t>
      </w:r>
      <w:r w:rsidR="00654EDA" w:rsidRPr="00CF0383">
        <w:rPr>
          <w:rFonts w:ascii="Times New Roman" w:eastAsia="STHupo" w:hAnsi="Times New Roman" w:cs="Times New Roman"/>
        </w:rPr>
        <w:t>M</w:t>
      </w:r>
      <w:r w:rsidR="001F02EE" w:rsidRPr="00CF0383">
        <w:rPr>
          <w:rFonts w:ascii="Times New Roman" w:eastAsia="STHupo" w:hAnsi="Times New Roman" w:cs="Times New Roman"/>
        </w:rPr>
        <w:t>etodinė priemonė</w:t>
      </w:r>
      <w:r w:rsidR="006A15B9" w:rsidRPr="00CF0383">
        <w:rPr>
          <w:rFonts w:ascii="Times New Roman" w:eastAsia="STHupo" w:hAnsi="Times New Roman" w:cs="Times New Roman"/>
        </w:rPr>
        <w:t xml:space="preserve"> skirta m</w:t>
      </w:r>
      <w:r w:rsidR="001F02EE" w:rsidRPr="00CF0383">
        <w:rPr>
          <w:rFonts w:ascii="Times New Roman" w:eastAsia="STHupo" w:hAnsi="Times New Roman" w:cs="Times New Roman"/>
        </w:rPr>
        <w:t>ūrinink</w:t>
      </w:r>
      <w:r w:rsidR="009B6FD3" w:rsidRPr="00CF0383">
        <w:rPr>
          <w:rFonts w:ascii="Times New Roman" w:eastAsia="STHupo" w:hAnsi="Times New Roman" w:cs="Times New Roman"/>
        </w:rPr>
        <w:t>o</w:t>
      </w:r>
      <w:r w:rsidR="001F02EE" w:rsidRPr="00CF0383">
        <w:rPr>
          <w:rFonts w:ascii="Times New Roman" w:eastAsia="STHupo" w:hAnsi="Times New Roman" w:cs="Times New Roman"/>
        </w:rPr>
        <w:t xml:space="preserve"> – betonuotoj</w:t>
      </w:r>
      <w:r w:rsidR="009B6FD3" w:rsidRPr="00CF0383">
        <w:rPr>
          <w:rFonts w:ascii="Times New Roman" w:eastAsia="STHupo" w:hAnsi="Times New Roman" w:cs="Times New Roman"/>
        </w:rPr>
        <w:t>o padėjėj</w:t>
      </w:r>
      <w:r w:rsidR="00D85272" w:rsidRPr="00CF0383">
        <w:rPr>
          <w:rFonts w:ascii="Times New Roman" w:eastAsia="STHupo" w:hAnsi="Times New Roman" w:cs="Times New Roman"/>
        </w:rPr>
        <w:t>o</w:t>
      </w:r>
      <w:r w:rsidR="006A15B9" w:rsidRPr="00CF0383">
        <w:rPr>
          <w:rFonts w:ascii="Times New Roman" w:eastAsia="STHupo" w:hAnsi="Times New Roman" w:cs="Times New Roman"/>
        </w:rPr>
        <w:t xml:space="preserve"> ir p</w:t>
      </w:r>
      <w:r w:rsidR="001F02EE" w:rsidRPr="00CF0383">
        <w:rPr>
          <w:rFonts w:ascii="Times New Roman" w:eastAsia="STHupo" w:hAnsi="Times New Roman" w:cs="Times New Roman"/>
        </w:rPr>
        <w:t>lytelių klojėj</w:t>
      </w:r>
      <w:r w:rsidR="002E1BDD" w:rsidRPr="00CF0383">
        <w:rPr>
          <w:rFonts w:ascii="Times New Roman" w:eastAsia="STHupo" w:hAnsi="Times New Roman" w:cs="Times New Roman"/>
        </w:rPr>
        <w:t>o</w:t>
      </w:r>
      <w:r w:rsidR="006A15B9" w:rsidRPr="00CF0383">
        <w:rPr>
          <w:rFonts w:ascii="Times New Roman" w:eastAsia="STHupo" w:hAnsi="Times New Roman" w:cs="Times New Roman"/>
        </w:rPr>
        <w:t xml:space="preserve"> – </w:t>
      </w:r>
      <w:r w:rsidR="001F02EE" w:rsidRPr="00CF0383">
        <w:rPr>
          <w:rFonts w:ascii="Times New Roman" w:eastAsia="STHupo" w:hAnsi="Times New Roman" w:cs="Times New Roman"/>
        </w:rPr>
        <w:t>tinkuotoj</w:t>
      </w:r>
      <w:r w:rsidR="002E1BDD" w:rsidRPr="00CF0383">
        <w:rPr>
          <w:rFonts w:ascii="Times New Roman" w:eastAsia="STHupo" w:hAnsi="Times New Roman" w:cs="Times New Roman"/>
        </w:rPr>
        <w:t>o padėjėj</w:t>
      </w:r>
      <w:r w:rsidR="00D85272" w:rsidRPr="00CF0383">
        <w:rPr>
          <w:rFonts w:ascii="Times New Roman" w:eastAsia="STHupo" w:hAnsi="Times New Roman" w:cs="Times New Roman"/>
        </w:rPr>
        <w:t>o profesijoms</w:t>
      </w:r>
      <w:r w:rsidR="00AA1CC5" w:rsidRPr="00CF0383">
        <w:rPr>
          <w:rFonts w:ascii="Times New Roman" w:eastAsia="STHupo" w:hAnsi="Times New Roman" w:cs="Times New Roman"/>
        </w:rPr>
        <w:t xml:space="preserve">; </w:t>
      </w:r>
      <w:r w:rsidR="001F02EE" w:rsidRPr="00CF0383">
        <w:rPr>
          <w:rFonts w:ascii="Times New Roman" w:eastAsia="STHupo" w:hAnsi="Times New Roman" w:cs="Times New Roman"/>
        </w:rPr>
        <w:t xml:space="preserve">III </w:t>
      </w:r>
      <w:r w:rsidR="00654EDA" w:rsidRPr="00CF0383">
        <w:rPr>
          <w:rFonts w:ascii="Times New Roman" w:eastAsia="STHupo" w:hAnsi="Times New Roman" w:cs="Times New Roman"/>
        </w:rPr>
        <w:t>M</w:t>
      </w:r>
      <w:r w:rsidR="001F02EE" w:rsidRPr="00CF0383">
        <w:rPr>
          <w:rFonts w:ascii="Times New Roman" w:eastAsia="STHupo" w:hAnsi="Times New Roman" w:cs="Times New Roman"/>
        </w:rPr>
        <w:t>etodinė priemonė</w:t>
      </w:r>
      <w:r w:rsidR="006A15B9" w:rsidRPr="00CF0383">
        <w:rPr>
          <w:rFonts w:ascii="Times New Roman" w:eastAsia="STHupo" w:hAnsi="Times New Roman" w:cs="Times New Roman"/>
        </w:rPr>
        <w:t xml:space="preserve"> skirta</w:t>
      </w:r>
      <w:r w:rsidR="00AA1CC5" w:rsidRPr="00CF0383">
        <w:rPr>
          <w:rFonts w:ascii="Times New Roman" w:eastAsia="STHupo" w:hAnsi="Times New Roman" w:cs="Times New Roman"/>
        </w:rPr>
        <w:t xml:space="preserve"> </w:t>
      </w:r>
      <w:r w:rsidR="006A15B9" w:rsidRPr="00CF0383">
        <w:rPr>
          <w:rFonts w:ascii="Times New Roman" w:eastAsia="STHupo" w:hAnsi="Times New Roman" w:cs="Times New Roman"/>
        </w:rPr>
        <w:t>d</w:t>
      </w:r>
      <w:r w:rsidR="001F02EE" w:rsidRPr="00CF0383">
        <w:rPr>
          <w:rFonts w:ascii="Times New Roman" w:eastAsia="STHupo" w:hAnsi="Times New Roman" w:cs="Times New Roman"/>
        </w:rPr>
        <w:t>ažytoj</w:t>
      </w:r>
      <w:r w:rsidR="002E1BDD" w:rsidRPr="00CF0383">
        <w:rPr>
          <w:rFonts w:ascii="Times New Roman" w:eastAsia="STHupo" w:hAnsi="Times New Roman" w:cs="Times New Roman"/>
        </w:rPr>
        <w:t>o</w:t>
      </w:r>
      <w:r w:rsidR="001F02EE" w:rsidRPr="00CF0383">
        <w:rPr>
          <w:rFonts w:ascii="Times New Roman" w:eastAsia="STHupo" w:hAnsi="Times New Roman" w:cs="Times New Roman"/>
        </w:rPr>
        <w:t xml:space="preserve"> – tinkuotoj</w:t>
      </w:r>
      <w:r w:rsidR="00F527A9" w:rsidRPr="00CF0383">
        <w:rPr>
          <w:rFonts w:ascii="Times New Roman" w:eastAsia="STHupo" w:hAnsi="Times New Roman" w:cs="Times New Roman"/>
        </w:rPr>
        <w:t>o padėjėjui ir m</w:t>
      </w:r>
      <w:r w:rsidR="001F02EE" w:rsidRPr="00CF0383">
        <w:rPr>
          <w:rFonts w:ascii="Times New Roman" w:eastAsia="STHupo" w:hAnsi="Times New Roman" w:cs="Times New Roman"/>
        </w:rPr>
        <w:t>edienos apdirbėj</w:t>
      </w:r>
      <w:r w:rsidR="00F527A9" w:rsidRPr="00CF0383">
        <w:rPr>
          <w:rFonts w:ascii="Times New Roman" w:eastAsia="STHupo" w:hAnsi="Times New Roman" w:cs="Times New Roman"/>
        </w:rPr>
        <w:t>o padėjėjui</w:t>
      </w:r>
      <w:r w:rsidR="00AA1CC5" w:rsidRPr="00CF0383">
        <w:rPr>
          <w:rFonts w:ascii="Times New Roman" w:eastAsia="STHupo" w:hAnsi="Times New Roman" w:cs="Times New Roman"/>
        </w:rPr>
        <w:t xml:space="preserve">; </w:t>
      </w:r>
      <w:r w:rsidR="001F02EE" w:rsidRPr="00CF0383">
        <w:rPr>
          <w:rFonts w:ascii="Times New Roman" w:eastAsia="STHupo" w:hAnsi="Times New Roman" w:cs="Times New Roman"/>
        </w:rPr>
        <w:t xml:space="preserve">IV </w:t>
      </w:r>
      <w:r w:rsidR="00654EDA" w:rsidRPr="00CF0383">
        <w:rPr>
          <w:rFonts w:ascii="Times New Roman" w:eastAsia="STHupo" w:hAnsi="Times New Roman" w:cs="Times New Roman"/>
        </w:rPr>
        <w:t>M</w:t>
      </w:r>
      <w:r w:rsidR="001F02EE" w:rsidRPr="00CF0383">
        <w:rPr>
          <w:rFonts w:ascii="Times New Roman" w:eastAsia="STHupo" w:hAnsi="Times New Roman" w:cs="Times New Roman"/>
        </w:rPr>
        <w:t>etodinė priemonė</w:t>
      </w:r>
      <w:r w:rsidR="00490EE3" w:rsidRPr="00CF0383">
        <w:rPr>
          <w:rFonts w:ascii="Times New Roman" w:eastAsia="STHupo" w:hAnsi="Times New Roman" w:cs="Times New Roman"/>
        </w:rPr>
        <w:t xml:space="preserve"> skirta d</w:t>
      </w:r>
      <w:r w:rsidR="001F02EE" w:rsidRPr="00CF0383">
        <w:rPr>
          <w:rFonts w:ascii="Times New Roman" w:eastAsia="STHupo" w:hAnsi="Times New Roman" w:cs="Times New Roman"/>
        </w:rPr>
        <w:t>ekoratyvinio apželdintojo padėjėj</w:t>
      </w:r>
      <w:r w:rsidR="00490EE3" w:rsidRPr="00CF0383">
        <w:rPr>
          <w:rFonts w:ascii="Times New Roman" w:eastAsia="STHupo" w:hAnsi="Times New Roman" w:cs="Times New Roman"/>
        </w:rPr>
        <w:t>ui ir f</w:t>
      </w:r>
      <w:r w:rsidR="001F02EE" w:rsidRPr="00CF0383">
        <w:rPr>
          <w:rFonts w:ascii="Times New Roman" w:eastAsia="STHupo" w:hAnsi="Times New Roman" w:cs="Times New Roman"/>
        </w:rPr>
        <w:t>loristo padėjėj</w:t>
      </w:r>
      <w:r w:rsidR="00490EE3" w:rsidRPr="00CF0383">
        <w:rPr>
          <w:rFonts w:ascii="Times New Roman" w:eastAsia="STHupo" w:hAnsi="Times New Roman" w:cs="Times New Roman"/>
        </w:rPr>
        <w:t>ui</w:t>
      </w:r>
      <w:r w:rsidR="00AA1CC5" w:rsidRPr="00CF0383">
        <w:rPr>
          <w:rFonts w:ascii="Times New Roman" w:eastAsia="STHupo" w:hAnsi="Times New Roman" w:cs="Times New Roman"/>
        </w:rPr>
        <w:t xml:space="preserve">; </w:t>
      </w:r>
      <w:r w:rsidR="001F02EE" w:rsidRPr="00CF0383">
        <w:rPr>
          <w:rFonts w:ascii="Times New Roman" w:hAnsi="Times New Roman" w:cs="Times New Roman"/>
        </w:rPr>
        <w:t xml:space="preserve">V </w:t>
      </w:r>
      <w:r w:rsidR="00654EDA" w:rsidRPr="00CF0383">
        <w:rPr>
          <w:rFonts w:ascii="Times New Roman" w:hAnsi="Times New Roman" w:cs="Times New Roman"/>
        </w:rPr>
        <w:t>M</w:t>
      </w:r>
      <w:r w:rsidR="001F02EE" w:rsidRPr="00CF0383">
        <w:rPr>
          <w:rFonts w:ascii="Times New Roman" w:hAnsi="Times New Roman" w:cs="Times New Roman"/>
        </w:rPr>
        <w:t>etodinė priemonė</w:t>
      </w:r>
      <w:r w:rsidR="00490EE3" w:rsidRPr="00CF0383">
        <w:rPr>
          <w:rFonts w:ascii="Times New Roman" w:hAnsi="Times New Roman" w:cs="Times New Roman"/>
        </w:rPr>
        <w:t xml:space="preserve"> skirta r</w:t>
      </w:r>
      <w:r w:rsidR="001F02EE" w:rsidRPr="00CF0383">
        <w:rPr>
          <w:rFonts w:ascii="Times New Roman" w:eastAsia="STHupo" w:hAnsi="Times New Roman" w:cs="Times New Roman"/>
        </w:rPr>
        <w:t>ankdarbių gamintoj</w:t>
      </w:r>
      <w:r w:rsidR="00654EDA" w:rsidRPr="00CF0383">
        <w:rPr>
          <w:rFonts w:ascii="Times New Roman" w:eastAsia="STHupo" w:hAnsi="Times New Roman" w:cs="Times New Roman"/>
        </w:rPr>
        <w:t>o</w:t>
      </w:r>
      <w:r w:rsidR="00490EE3" w:rsidRPr="00CF0383">
        <w:rPr>
          <w:rFonts w:ascii="Times New Roman" w:eastAsia="STHupo" w:hAnsi="Times New Roman" w:cs="Times New Roman"/>
        </w:rPr>
        <w:t xml:space="preserve"> ir</w:t>
      </w:r>
      <w:r w:rsidR="00AA1CC5" w:rsidRPr="00CF0383">
        <w:rPr>
          <w:rFonts w:ascii="Times New Roman" w:eastAsia="STHupo" w:hAnsi="Times New Roman" w:cs="Times New Roman"/>
        </w:rPr>
        <w:t xml:space="preserve"> </w:t>
      </w:r>
      <w:r w:rsidR="00490EE3" w:rsidRPr="00CF0383">
        <w:rPr>
          <w:rFonts w:ascii="Times New Roman" w:eastAsia="STHupo" w:hAnsi="Times New Roman" w:cs="Times New Roman"/>
        </w:rPr>
        <w:t>k</w:t>
      </w:r>
      <w:r w:rsidR="001F02EE" w:rsidRPr="00CF0383">
        <w:rPr>
          <w:rFonts w:ascii="Times New Roman" w:eastAsia="STHupo" w:hAnsi="Times New Roman" w:cs="Times New Roman"/>
        </w:rPr>
        <w:t>ambarių tvarkytoj</w:t>
      </w:r>
      <w:r w:rsidR="00654EDA" w:rsidRPr="00CF0383">
        <w:rPr>
          <w:rFonts w:ascii="Times New Roman" w:eastAsia="STHupo" w:hAnsi="Times New Roman" w:cs="Times New Roman"/>
        </w:rPr>
        <w:t>o profesijoms</w:t>
      </w:r>
      <w:r w:rsidR="00B51E5D" w:rsidRPr="00CF0383">
        <w:rPr>
          <w:rFonts w:ascii="Times New Roman" w:eastAsia="STHupo" w:hAnsi="Times New Roman" w:cs="Times New Roman"/>
        </w:rPr>
        <w:t xml:space="preserve">; </w:t>
      </w:r>
      <w:r w:rsidR="001F02EE" w:rsidRPr="00CF0383">
        <w:rPr>
          <w:rFonts w:ascii="Times New Roman" w:eastAsia="STHupo" w:hAnsi="Times New Roman" w:cs="Times New Roman"/>
        </w:rPr>
        <w:t xml:space="preserve">VI </w:t>
      </w:r>
      <w:r w:rsidR="00654EDA" w:rsidRPr="00CF0383">
        <w:rPr>
          <w:rFonts w:ascii="Times New Roman" w:eastAsia="STHupo" w:hAnsi="Times New Roman" w:cs="Times New Roman"/>
        </w:rPr>
        <w:t>M</w:t>
      </w:r>
      <w:r w:rsidR="001F02EE" w:rsidRPr="00CF0383">
        <w:rPr>
          <w:rFonts w:ascii="Times New Roman" w:eastAsia="STHupo" w:hAnsi="Times New Roman" w:cs="Times New Roman"/>
        </w:rPr>
        <w:t>etodinė priemonė</w:t>
      </w:r>
      <w:r w:rsidR="00490EE3" w:rsidRPr="00CF0383">
        <w:rPr>
          <w:rFonts w:ascii="Times New Roman" w:eastAsia="STHupo" w:hAnsi="Times New Roman" w:cs="Times New Roman"/>
        </w:rPr>
        <w:t xml:space="preserve"> skirta</w:t>
      </w:r>
      <w:r w:rsidR="00B51E5D" w:rsidRPr="00CF0383">
        <w:rPr>
          <w:rFonts w:ascii="Times New Roman" w:eastAsia="STHupo" w:hAnsi="Times New Roman" w:cs="Times New Roman"/>
        </w:rPr>
        <w:t xml:space="preserve"> </w:t>
      </w:r>
      <w:r w:rsidR="00490EE3" w:rsidRPr="00CF0383">
        <w:rPr>
          <w:rFonts w:ascii="Times New Roman" w:eastAsia="STHupo" w:hAnsi="Times New Roman" w:cs="Times New Roman"/>
        </w:rPr>
        <w:t>ž</w:t>
      </w:r>
      <w:r w:rsidR="001F02EE" w:rsidRPr="00CF0383">
        <w:rPr>
          <w:rFonts w:ascii="Times New Roman" w:eastAsia="Times New Roman" w:hAnsi="Times New Roman" w:cs="Times New Roman"/>
        </w:rPr>
        <w:t>emės ūkio darbuotoj</w:t>
      </w:r>
      <w:r w:rsidR="008D2E19" w:rsidRPr="00CF0383">
        <w:rPr>
          <w:rFonts w:ascii="Times New Roman" w:eastAsia="Times New Roman" w:hAnsi="Times New Roman" w:cs="Times New Roman"/>
        </w:rPr>
        <w:t>o padėjėj</w:t>
      </w:r>
      <w:r w:rsidR="00654EDA" w:rsidRPr="00CF0383">
        <w:rPr>
          <w:rFonts w:ascii="Times New Roman" w:eastAsia="Times New Roman" w:hAnsi="Times New Roman" w:cs="Times New Roman"/>
        </w:rPr>
        <w:t>o</w:t>
      </w:r>
      <w:r w:rsidR="00490EE3" w:rsidRPr="00CF0383">
        <w:rPr>
          <w:rFonts w:ascii="Times New Roman" w:eastAsia="Times New Roman" w:hAnsi="Times New Roman" w:cs="Times New Roman"/>
        </w:rPr>
        <w:t xml:space="preserve"> ir š</w:t>
      </w:r>
      <w:r w:rsidR="001F02EE" w:rsidRPr="00CF0383">
        <w:rPr>
          <w:rFonts w:ascii="Times New Roman" w:eastAsia="Times New Roman" w:hAnsi="Times New Roman" w:cs="Times New Roman"/>
        </w:rPr>
        <w:t>altkalvio padėjėj</w:t>
      </w:r>
      <w:r w:rsidR="00654EDA" w:rsidRPr="00CF0383">
        <w:rPr>
          <w:rFonts w:ascii="Times New Roman" w:eastAsia="Times New Roman" w:hAnsi="Times New Roman" w:cs="Times New Roman"/>
        </w:rPr>
        <w:t>o profesijoms</w:t>
      </w:r>
      <w:r w:rsidR="00490EE3" w:rsidRPr="00CF0383">
        <w:rPr>
          <w:rFonts w:ascii="Times New Roman" w:eastAsia="Times New Roman" w:hAnsi="Times New Roman" w:cs="Times New Roman"/>
        </w:rPr>
        <w:t>.</w:t>
      </w:r>
      <w:r w:rsidR="005A1997" w:rsidRPr="00CF0383">
        <w:rPr>
          <w:rFonts w:ascii="Times New Roman" w:eastAsia="Times New Roman" w:hAnsi="Times New Roman" w:cs="Times New Roman"/>
        </w:rPr>
        <w:t xml:space="preserve"> Viena </w:t>
      </w:r>
      <w:r w:rsidR="00654EDA" w:rsidRPr="00CF0383">
        <w:rPr>
          <w:rFonts w:ascii="Times New Roman" w:eastAsia="Times New Roman" w:hAnsi="Times New Roman" w:cs="Times New Roman"/>
        </w:rPr>
        <w:t>M</w:t>
      </w:r>
      <w:r w:rsidR="005A1997" w:rsidRPr="00CF0383">
        <w:rPr>
          <w:rFonts w:ascii="Times New Roman" w:eastAsia="Times New Roman" w:hAnsi="Times New Roman" w:cs="Times New Roman"/>
        </w:rPr>
        <w:t>etodinė</w:t>
      </w:r>
      <w:r w:rsidR="00D06A1F" w:rsidRPr="00CF0383">
        <w:rPr>
          <w:rFonts w:ascii="Times New Roman" w:eastAsia="Times New Roman" w:hAnsi="Times New Roman" w:cs="Times New Roman"/>
        </w:rPr>
        <w:t xml:space="preserve"> priemonė turi būti sudaryta iš </w:t>
      </w:r>
      <w:r w:rsidR="00D76561" w:rsidRPr="00CF0383">
        <w:rPr>
          <w:rFonts w:ascii="Times New Roman" w:eastAsia="Times New Roman" w:hAnsi="Times New Roman" w:cs="Times New Roman"/>
        </w:rPr>
        <w:t>30</w:t>
      </w:r>
      <w:r w:rsidR="00D06A1F" w:rsidRPr="00CF0383">
        <w:rPr>
          <w:rFonts w:ascii="Times New Roman" w:eastAsia="Times New Roman" w:hAnsi="Times New Roman" w:cs="Times New Roman"/>
        </w:rPr>
        <w:t xml:space="preserve"> </w:t>
      </w:r>
      <w:r w:rsidR="00AC6385" w:rsidRPr="00CF0383">
        <w:rPr>
          <w:rFonts w:ascii="Times New Roman" w:eastAsia="STHupo" w:hAnsi="Times New Roman" w:cs="Times New Roman"/>
        </w:rPr>
        <w:t>(</w:t>
      </w:r>
      <w:r w:rsidR="00D76561" w:rsidRPr="00CF0383">
        <w:rPr>
          <w:rFonts w:ascii="Times New Roman" w:eastAsia="STHupo" w:hAnsi="Times New Roman" w:cs="Times New Roman"/>
        </w:rPr>
        <w:t>trisdešimties</w:t>
      </w:r>
      <w:r w:rsidR="00AC6385" w:rsidRPr="00CF0383">
        <w:rPr>
          <w:rFonts w:ascii="Times New Roman" w:eastAsia="STHupo" w:hAnsi="Times New Roman" w:cs="Times New Roman"/>
        </w:rPr>
        <w:t xml:space="preserve">) </w:t>
      </w:r>
      <w:r w:rsidR="00001735" w:rsidRPr="00CF0383">
        <w:rPr>
          <w:rFonts w:ascii="Times New Roman" w:eastAsia="STHupo" w:hAnsi="Times New Roman" w:cs="Times New Roman"/>
        </w:rPr>
        <w:t>m</w:t>
      </w:r>
      <w:r w:rsidR="00AC6385" w:rsidRPr="00CF0383">
        <w:rPr>
          <w:rFonts w:ascii="Times New Roman" w:eastAsia="STHupo" w:hAnsi="Times New Roman" w:cs="Times New Roman"/>
        </w:rPr>
        <w:t>okomųjų kortelių</w:t>
      </w:r>
      <w:r w:rsidR="00001735" w:rsidRPr="00CF0383">
        <w:rPr>
          <w:rFonts w:ascii="Times New Roman" w:eastAsia="STHupo" w:hAnsi="Times New Roman" w:cs="Times New Roman"/>
        </w:rPr>
        <w:t xml:space="preserve"> (toliau – </w:t>
      </w:r>
      <w:r w:rsidR="00645A9C" w:rsidRPr="00CF0383">
        <w:rPr>
          <w:rFonts w:ascii="Times New Roman" w:eastAsia="STHupo" w:hAnsi="Times New Roman" w:cs="Times New Roman"/>
        </w:rPr>
        <w:t>K</w:t>
      </w:r>
      <w:r w:rsidR="00001735" w:rsidRPr="00CF0383">
        <w:rPr>
          <w:rFonts w:ascii="Times New Roman" w:eastAsia="STHupo" w:hAnsi="Times New Roman" w:cs="Times New Roman"/>
        </w:rPr>
        <w:t>ortelė)</w:t>
      </w:r>
      <w:r w:rsidR="00AC6385" w:rsidRPr="00CF0383">
        <w:rPr>
          <w:rFonts w:ascii="Times New Roman" w:eastAsia="STHupo" w:hAnsi="Times New Roman" w:cs="Times New Roman"/>
        </w:rPr>
        <w:t>.</w:t>
      </w:r>
      <w:r w:rsidR="000563D9" w:rsidRPr="00CF0383">
        <w:rPr>
          <w:rFonts w:ascii="Times New Roman" w:eastAsia="STHupo" w:hAnsi="Times New Roman" w:cs="Times New Roman"/>
        </w:rPr>
        <w:t xml:space="preserve"> </w:t>
      </w:r>
    </w:p>
    <w:p w14:paraId="4475A0B8" w14:textId="3176BBA1" w:rsidR="009C5F41" w:rsidRPr="00CF0383" w:rsidRDefault="00566F84" w:rsidP="00D46A8D">
      <w:pPr>
        <w:spacing w:after="0" w:line="240" w:lineRule="auto"/>
        <w:ind w:firstLine="720"/>
        <w:jc w:val="both"/>
        <w:rPr>
          <w:rFonts w:ascii="Times New Roman" w:eastAsia="STHupo" w:hAnsi="Times New Roman" w:cs="Times New Roman"/>
        </w:rPr>
      </w:pPr>
      <w:r w:rsidRPr="00CF0383">
        <w:rPr>
          <w:rFonts w:ascii="Times New Roman" w:eastAsia="STHupo" w:hAnsi="Times New Roman" w:cs="Times New Roman"/>
          <w:b/>
          <w:bCs/>
        </w:rPr>
        <w:t xml:space="preserve">4. </w:t>
      </w:r>
      <w:r w:rsidR="00504130" w:rsidRPr="00CF0383">
        <w:rPr>
          <w:rFonts w:ascii="Times New Roman" w:eastAsia="STHupo" w:hAnsi="Times New Roman" w:cs="Times New Roman"/>
          <w:b/>
          <w:bCs/>
        </w:rPr>
        <w:t xml:space="preserve">Tikslinė grupė: </w:t>
      </w:r>
      <w:r w:rsidR="001F17FD" w:rsidRPr="00CF0383">
        <w:rPr>
          <w:rFonts w:ascii="Times New Roman" w:eastAsia="STHupo" w:hAnsi="Times New Roman" w:cs="Times New Roman"/>
        </w:rPr>
        <w:t>Metodine priemone naudosis p</w:t>
      </w:r>
      <w:r w:rsidR="00504130" w:rsidRPr="00CF0383">
        <w:rPr>
          <w:rFonts w:ascii="Times New Roman" w:eastAsia="Times New Roman" w:hAnsi="Times New Roman" w:cs="Times New Roman"/>
        </w:rPr>
        <w:t>rofesinių</w:t>
      </w:r>
      <w:r w:rsidR="00DD045E" w:rsidRPr="00CF0383">
        <w:rPr>
          <w:rFonts w:ascii="Times New Roman" w:eastAsia="Times New Roman" w:hAnsi="Times New Roman" w:cs="Times New Roman"/>
        </w:rPr>
        <w:t xml:space="preserve"> mokymo įstaigų</w:t>
      </w:r>
      <w:r w:rsidR="00504130" w:rsidRPr="00CF0383">
        <w:rPr>
          <w:rFonts w:ascii="Times New Roman" w:eastAsia="Times New Roman" w:hAnsi="Times New Roman" w:cs="Times New Roman"/>
        </w:rPr>
        <w:t xml:space="preserve"> mokytojai, ugdantys mokinius turinčius specialiųjų ugdymosi poreikių bei mokinius iš nepalankaus socialinio, ekonominio, kultūrinio konteksto ir mokiniai</w:t>
      </w:r>
      <w:r w:rsidR="00BF40AB" w:rsidRPr="00CF0383">
        <w:rPr>
          <w:rFonts w:ascii="Times New Roman" w:eastAsia="Times New Roman" w:hAnsi="Times New Roman" w:cs="Times New Roman"/>
        </w:rPr>
        <w:t>,</w:t>
      </w:r>
      <w:r w:rsidR="00504130" w:rsidRPr="00CF0383">
        <w:rPr>
          <w:rFonts w:ascii="Times New Roman" w:eastAsia="Times New Roman" w:hAnsi="Times New Roman" w:cs="Times New Roman"/>
        </w:rPr>
        <w:t xml:space="preserve"> turintys specialiųjų ugdymosi poreikių bei mokiniai iš </w:t>
      </w:r>
      <w:r w:rsidR="009C5F41" w:rsidRPr="00CF0383">
        <w:rPr>
          <w:rFonts w:ascii="Times New Roman" w:eastAsia="Times New Roman" w:hAnsi="Times New Roman" w:cs="Times New Roman"/>
        </w:rPr>
        <w:t>nepalankaus socialinio, ekonominio, kultūrinio konteksto, sukūrimo paslaugas.</w:t>
      </w:r>
    </w:p>
    <w:p w14:paraId="2ADB7784" w14:textId="60AC2A2E" w:rsidR="00623385" w:rsidRPr="00CF0383" w:rsidRDefault="00FF2F44" w:rsidP="00D46A8D">
      <w:pPr>
        <w:pStyle w:val="Sraopastraipa"/>
        <w:numPr>
          <w:ilvl w:val="0"/>
          <w:numId w:val="12"/>
        </w:numPr>
        <w:shd w:val="clear" w:color="auto" w:fill="FFFFFF" w:themeFill="background1"/>
        <w:tabs>
          <w:tab w:val="left" w:pos="851"/>
          <w:tab w:val="left" w:pos="1134"/>
        </w:tabs>
        <w:spacing w:after="0" w:line="240" w:lineRule="auto"/>
        <w:ind w:left="0" w:firstLine="851"/>
        <w:jc w:val="both"/>
        <w:rPr>
          <w:rFonts w:ascii="Times New Roman" w:eastAsia="STHupo" w:hAnsi="Times New Roman" w:cs="Times New Roman"/>
        </w:rPr>
      </w:pPr>
      <w:r w:rsidRPr="00CF0383">
        <w:rPr>
          <w:rFonts w:ascii="Times New Roman" w:eastAsia="STHupo" w:hAnsi="Times New Roman" w:cs="Times New Roman"/>
          <w:b/>
          <w:bCs/>
          <w:lang w:val="lt-LT"/>
        </w:rPr>
        <w:t>Perkamų paslaugų tikslas</w:t>
      </w:r>
      <w:r w:rsidR="00324A67" w:rsidRPr="00CF0383">
        <w:rPr>
          <w:rFonts w:ascii="Times New Roman" w:eastAsia="STHupo" w:hAnsi="Times New Roman" w:cs="Times New Roman"/>
          <w:lang w:val="lt-LT"/>
        </w:rPr>
        <w:t>:</w:t>
      </w:r>
      <w:r w:rsidRPr="00CF0383">
        <w:rPr>
          <w:rFonts w:ascii="Times New Roman" w:eastAsia="STHupo" w:hAnsi="Times New Roman" w:cs="Times New Roman"/>
          <w:b/>
          <w:bCs/>
          <w:lang w:val="lt-LT"/>
        </w:rPr>
        <w:t xml:space="preserve"> </w:t>
      </w:r>
      <w:r w:rsidRPr="00CF0383">
        <w:rPr>
          <w:rFonts w:ascii="Times New Roman" w:eastAsia="STHupo" w:hAnsi="Times New Roman" w:cs="Times New Roman"/>
          <w:lang w:val="lt-LT"/>
        </w:rPr>
        <w:t>Sukurti</w:t>
      </w:r>
      <w:r w:rsidR="00324A67" w:rsidRPr="00CF0383">
        <w:rPr>
          <w:rFonts w:ascii="Times New Roman" w:eastAsia="STHupo" w:hAnsi="Times New Roman" w:cs="Times New Roman"/>
          <w:lang w:val="lt-LT"/>
        </w:rPr>
        <w:t xml:space="preserve"> </w:t>
      </w:r>
      <w:r w:rsidR="00C609B8" w:rsidRPr="00CF0383">
        <w:rPr>
          <w:rFonts w:ascii="Times New Roman" w:eastAsia="STHupo" w:hAnsi="Times New Roman" w:cs="Times New Roman"/>
          <w:lang w:val="lt-LT"/>
        </w:rPr>
        <w:t>M</w:t>
      </w:r>
      <w:r w:rsidRPr="00CF0383">
        <w:rPr>
          <w:rFonts w:ascii="Times New Roman" w:eastAsia="STHupo" w:hAnsi="Times New Roman" w:cs="Times New Roman"/>
          <w:lang w:val="lt-LT"/>
        </w:rPr>
        <w:t>etodines priemones profesinio mokymo</w:t>
      </w:r>
      <w:r w:rsidR="00E93962" w:rsidRPr="00CF0383">
        <w:rPr>
          <w:rFonts w:ascii="Times New Roman" w:eastAsia="STHupo" w:hAnsi="Times New Roman" w:cs="Times New Roman"/>
          <w:lang w:val="lt-LT"/>
        </w:rPr>
        <w:t xml:space="preserve"> įstaigų</w:t>
      </w:r>
      <w:r w:rsidRPr="00CF0383">
        <w:rPr>
          <w:rFonts w:ascii="Times New Roman" w:eastAsia="STHupo" w:hAnsi="Times New Roman" w:cs="Times New Roman"/>
          <w:lang w:val="lt-LT"/>
        </w:rPr>
        <w:t xml:space="preserve"> </w:t>
      </w:r>
      <w:r w:rsidRPr="00CF0383">
        <w:rPr>
          <w:rFonts w:ascii="Times New Roman" w:eastAsia="STHupo" w:hAnsi="Times New Roman" w:cs="Times New Roman"/>
        </w:rPr>
        <w:t>mokytojams,</w:t>
      </w:r>
      <w:r w:rsidR="00C62DA7" w:rsidRPr="00CF0383">
        <w:rPr>
          <w:rFonts w:ascii="Times New Roman" w:eastAsia="STHupo" w:hAnsi="Times New Roman" w:cs="Times New Roman"/>
        </w:rPr>
        <w:t xml:space="preserve"> </w:t>
      </w:r>
      <w:r w:rsidRPr="00CF0383">
        <w:rPr>
          <w:rFonts w:ascii="Times New Roman" w:eastAsia="STHupo" w:hAnsi="Times New Roman" w:cs="Times New Roman"/>
        </w:rPr>
        <w:t>siekiant</w:t>
      </w:r>
      <w:r w:rsidR="00324A67" w:rsidRPr="00CF0383">
        <w:rPr>
          <w:rFonts w:ascii="Times New Roman" w:eastAsia="STHupo" w:hAnsi="Times New Roman" w:cs="Times New Roman"/>
        </w:rPr>
        <w:t xml:space="preserve"> </w:t>
      </w:r>
      <w:r w:rsidRPr="00CF0383">
        <w:rPr>
          <w:rFonts w:ascii="Times New Roman" w:eastAsia="STHupo" w:hAnsi="Times New Roman" w:cs="Times New Roman"/>
        </w:rPr>
        <w:t xml:space="preserve">pagerinti </w:t>
      </w:r>
      <w:proofErr w:type="spellStart"/>
      <w:r w:rsidRPr="00CF0383">
        <w:rPr>
          <w:rFonts w:ascii="Times New Roman" w:eastAsia="STHupo" w:hAnsi="Times New Roman" w:cs="Times New Roman"/>
        </w:rPr>
        <w:t>mokymo(si</w:t>
      </w:r>
      <w:proofErr w:type="spellEnd"/>
      <w:r w:rsidRPr="00CF0383">
        <w:rPr>
          <w:rFonts w:ascii="Times New Roman" w:eastAsia="STHupo" w:hAnsi="Times New Roman" w:cs="Times New Roman"/>
        </w:rPr>
        <w:t>) kokybę ir prieinamumą tikslinėms mokinių grupėms,</w:t>
      </w:r>
      <w:r w:rsidR="00324A67" w:rsidRPr="00CF0383">
        <w:rPr>
          <w:rFonts w:ascii="Times New Roman" w:eastAsia="STHupo" w:hAnsi="Times New Roman" w:cs="Times New Roman"/>
        </w:rPr>
        <w:t xml:space="preserve"> </w:t>
      </w:r>
      <w:r w:rsidRPr="00CF0383">
        <w:rPr>
          <w:rFonts w:ascii="Times New Roman" w:eastAsia="STHupo" w:hAnsi="Times New Roman" w:cs="Times New Roman"/>
        </w:rPr>
        <w:t xml:space="preserve">didinti </w:t>
      </w:r>
      <w:proofErr w:type="spellStart"/>
      <w:r w:rsidRPr="00CF0383">
        <w:rPr>
          <w:rFonts w:ascii="Times New Roman" w:eastAsia="STHupo" w:hAnsi="Times New Roman" w:cs="Times New Roman"/>
        </w:rPr>
        <w:t>įtrauktį</w:t>
      </w:r>
      <w:proofErr w:type="spellEnd"/>
      <w:r w:rsidRPr="00CF0383">
        <w:rPr>
          <w:rFonts w:ascii="Times New Roman" w:eastAsia="STHupo" w:hAnsi="Times New Roman" w:cs="Times New Roman"/>
        </w:rPr>
        <w:t xml:space="preserve"> profesiniame mokyme</w:t>
      </w:r>
      <w:r w:rsidR="00324A67" w:rsidRPr="00CF0383">
        <w:rPr>
          <w:rFonts w:ascii="Times New Roman" w:eastAsia="STHupo" w:hAnsi="Times New Roman" w:cs="Times New Roman"/>
        </w:rPr>
        <w:t xml:space="preserve"> bei </w:t>
      </w:r>
      <w:r w:rsidRPr="00CF0383">
        <w:rPr>
          <w:rFonts w:ascii="Times New Roman" w:eastAsia="STHupo" w:hAnsi="Times New Roman" w:cs="Times New Roman"/>
        </w:rPr>
        <w:t>stiprinti mokytojų kompetencijas dirbant su</w:t>
      </w:r>
      <w:r w:rsidR="00324A67" w:rsidRPr="00CF0383">
        <w:rPr>
          <w:rFonts w:ascii="Times New Roman" w:eastAsia="STHupo" w:hAnsi="Times New Roman" w:cs="Times New Roman"/>
        </w:rPr>
        <w:t xml:space="preserve"> </w:t>
      </w:r>
      <w:r w:rsidR="00EA6310" w:rsidRPr="00CF0383">
        <w:rPr>
          <w:rFonts w:ascii="Times New Roman" w:eastAsia="STHupo" w:hAnsi="Times New Roman" w:cs="Times New Roman"/>
        </w:rPr>
        <w:t xml:space="preserve">mokiniais turinčiais </w:t>
      </w:r>
      <w:r w:rsidR="00324A67" w:rsidRPr="00CF0383">
        <w:rPr>
          <w:rFonts w:ascii="Times New Roman" w:eastAsia="STHupo" w:hAnsi="Times New Roman" w:cs="Times New Roman"/>
        </w:rPr>
        <w:t>specialiųjų ugdymosi poreikių</w:t>
      </w:r>
      <w:r w:rsidR="00EA6310" w:rsidRPr="00CF0383">
        <w:rPr>
          <w:rFonts w:ascii="Times New Roman" w:eastAsia="STHupo" w:hAnsi="Times New Roman" w:cs="Times New Roman"/>
        </w:rPr>
        <w:t xml:space="preserve"> bei </w:t>
      </w:r>
      <w:r w:rsidR="00385E2C" w:rsidRPr="00CF0383">
        <w:rPr>
          <w:rFonts w:ascii="Times New Roman" w:eastAsia="STHupo" w:hAnsi="Times New Roman" w:cs="Times New Roman"/>
        </w:rPr>
        <w:t xml:space="preserve"> </w:t>
      </w:r>
      <w:r w:rsidR="00EA6310" w:rsidRPr="00CF0383">
        <w:rPr>
          <w:rFonts w:ascii="Times New Roman" w:eastAsia="STHupo" w:hAnsi="Times New Roman" w:cs="Times New Roman"/>
        </w:rPr>
        <w:t>mokiniai</w:t>
      </w:r>
      <w:r w:rsidR="009C5F41" w:rsidRPr="00CF0383">
        <w:rPr>
          <w:rFonts w:ascii="Times New Roman" w:eastAsia="STHupo" w:hAnsi="Times New Roman" w:cs="Times New Roman"/>
        </w:rPr>
        <w:t xml:space="preserve">s iš </w:t>
      </w:r>
      <w:r w:rsidRPr="00CF0383">
        <w:rPr>
          <w:rFonts w:ascii="Times New Roman" w:eastAsia="STHupo" w:hAnsi="Times New Roman" w:cs="Times New Roman"/>
        </w:rPr>
        <w:t>socialiai pažeidžiamais mokiniais.</w:t>
      </w:r>
    </w:p>
    <w:p w14:paraId="7928FC3F" w14:textId="2FD20F33" w:rsidR="00623385" w:rsidRPr="00CF0383" w:rsidRDefault="00623385" w:rsidP="00D46A8D">
      <w:pPr>
        <w:pStyle w:val="Sraopastraipa"/>
        <w:numPr>
          <w:ilvl w:val="0"/>
          <w:numId w:val="12"/>
        </w:numPr>
        <w:shd w:val="clear" w:color="auto" w:fill="FFFFFF" w:themeFill="background1"/>
        <w:tabs>
          <w:tab w:val="left" w:pos="1134"/>
        </w:tabs>
        <w:spacing w:after="0" w:line="240" w:lineRule="auto"/>
        <w:ind w:left="0" w:firstLine="851"/>
        <w:jc w:val="both"/>
        <w:rPr>
          <w:rFonts w:ascii="Times New Roman" w:eastAsia="STHupo" w:hAnsi="Times New Roman" w:cs="Times New Roman"/>
        </w:rPr>
      </w:pPr>
      <w:r w:rsidRPr="00CF0383">
        <w:rPr>
          <w:rFonts w:ascii="Times New Roman" w:eastAsia="Times New Roman" w:hAnsi="Times New Roman" w:cs="Times New Roman"/>
        </w:rPr>
        <w:t>Perkamoms paslaugoms taikoma fiksuotos kainos kainodara. Perkančioji organizacija už suteiktas paslaugas atsiskaitys pagal Tiekėjo pasiūlytą fiksuotą kainą.</w:t>
      </w:r>
    </w:p>
    <w:p w14:paraId="53E7FFFD" w14:textId="048E03E3" w:rsidR="00F47224" w:rsidRPr="00CF0383" w:rsidRDefault="00F47224" w:rsidP="00D46A8D">
      <w:pPr>
        <w:pStyle w:val="Sraopastraipa"/>
        <w:numPr>
          <w:ilvl w:val="0"/>
          <w:numId w:val="12"/>
        </w:numPr>
        <w:shd w:val="clear" w:color="auto" w:fill="FFFFFF" w:themeFill="background1"/>
        <w:tabs>
          <w:tab w:val="left" w:pos="851"/>
          <w:tab w:val="left" w:pos="1134"/>
        </w:tabs>
        <w:spacing w:after="0" w:line="240" w:lineRule="auto"/>
        <w:ind w:left="0" w:firstLine="851"/>
        <w:jc w:val="both"/>
        <w:rPr>
          <w:rFonts w:ascii="Times New Roman" w:eastAsia="STHupo" w:hAnsi="Times New Roman" w:cs="Times New Roman"/>
        </w:rPr>
      </w:pPr>
      <w:r w:rsidRPr="00CF0383">
        <w:rPr>
          <w:rFonts w:ascii="Times New Roman" w:eastAsia="STHupo" w:hAnsi="Times New Roman" w:cs="Times New Roman"/>
          <w:b/>
          <w:bCs/>
        </w:rPr>
        <w:t xml:space="preserve">Paslaugų suteikimo terminai: </w:t>
      </w:r>
      <w:r w:rsidR="008A1D81" w:rsidRPr="00CF0383">
        <w:rPr>
          <w:rFonts w:ascii="Times New Roman" w:eastAsia="STHupo" w:hAnsi="Times New Roman" w:cs="Times New Roman"/>
        </w:rPr>
        <w:t>visos paslaugos turi būti suteiktos per 12 mėn</w:t>
      </w:r>
      <w:r w:rsidR="00D46A8D" w:rsidRPr="00CF0383">
        <w:rPr>
          <w:rFonts w:ascii="Times New Roman" w:eastAsia="STHupo" w:hAnsi="Times New Roman" w:cs="Times New Roman"/>
        </w:rPr>
        <w:t xml:space="preserve">esių nuo </w:t>
      </w:r>
      <w:r w:rsidR="008A1D81" w:rsidRPr="00CF0383">
        <w:rPr>
          <w:rFonts w:ascii="Times New Roman" w:eastAsia="STHupo" w:hAnsi="Times New Roman" w:cs="Times New Roman"/>
        </w:rPr>
        <w:t>sutarties Įsigaliojimo dienos. Sutartis gali būti pratęsta vieną kartą 2 mėn.</w:t>
      </w:r>
    </w:p>
    <w:p w14:paraId="5C77D4DC" w14:textId="582B514F" w:rsidR="00474811" w:rsidRPr="00CF0383" w:rsidRDefault="006954AE" w:rsidP="00D46A8D">
      <w:pPr>
        <w:pStyle w:val="Sraopastraipa"/>
        <w:numPr>
          <w:ilvl w:val="0"/>
          <w:numId w:val="12"/>
        </w:numPr>
        <w:shd w:val="clear" w:color="auto" w:fill="FFFFFF" w:themeFill="background1"/>
        <w:tabs>
          <w:tab w:val="left" w:pos="1134"/>
        </w:tabs>
        <w:spacing w:after="0" w:line="240" w:lineRule="auto"/>
        <w:jc w:val="both"/>
        <w:rPr>
          <w:rFonts w:ascii="Times New Roman" w:eastAsia="STHupo" w:hAnsi="Times New Roman" w:cs="Times New Roman"/>
          <w:b/>
          <w:bCs/>
        </w:rPr>
      </w:pPr>
      <w:r w:rsidRPr="00CF0383">
        <w:rPr>
          <w:rFonts w:ascii="Times New Roman" w:eastAsia="Times New Roman" w:hAnsi="Times New Roman" w:cs="Times New Roman"/>
          <w:b/>
          <w:bCs/>
        </w:rPr>
        <w:t xml:space="preserve">Tiekėjas turės suteikti šias paslaugas: </w:t>
      </w:r>
    </w:p>
    <w:p w14:paraId="693DC550" w14:textId="04D68A77" w:rsidR="00474811" w:rsidRPr="00CF0383" w:rsidRDefault="00562F76" w:rsidP="00D46A8D">
      <w:pPr>
        <w:shd w:val="clear" w:color="auto" w:fill="FFFFFF" w:themeFill="background1"/>
        <w:tabs>
          <w:tab w:val="left" w:pos="1134"/>
        </w:tabs>
        <w:spacing w:after="0" w:line="240" w:lineRule="auto"/>
        <w:ind w:firstLine="851"/>
        <w:jc w:val="both"/>
        <w:rPr>
          <w:rFonts w:ascii="Times New Roman" w:eastAsia="STHupo" w:hAnsi="Times New Roman" w:cs="Times New Roman"/>
        </w:rPr>
      </w:pPr>
      <w:r w:rsidRPr="00CF0383">
        <w:rPr>
          <w:rFonts w:ascii="Times New Roman" w:eastAsia="Times New Roman" w:hAnsi="Times New Roman" w:cs="Times New Roman"/>
        </w:rPr>
        <w:t xml:space="preserve">8.1. </w:t>
      </w:r>
      <w:r w:rsidR="006954AE" w:rsidRPr="00CF0383">
        <w:rPr>
          <w:rFonts w:ascii="Times New Roman" w:eastAsia="Times New Roman" w:hAnsi="Times New Roman" w:cs="Times New Roman"/>
        </w:rPr>
        <w:t>parengti</w:t>
      </w:r>
      <w:r w:rsidR="00AF1495" w:rsidRPr="00CF0383">
        <w:rPr>
          <w:rFonts w:ascii="Times New Roman" w:eastAsia="Times New Roman" w:hAnsi="Times New Roman" w:cs="Times New Roman"/>
        </w:rPr>
        <w:t xml:space="preserve"> </w:t>
      </w:r>
      <w:r w:rsidR="00AF1495" w:rsidRPr="00CF0383">
        <w:rPr>
          <w:rFonts w:ascii="Times New Roman" w:eastAsia="STHupo" w:hAnsi="Times New Roman" w:cs="Times New Roman"/>
        </w:rPr>
        <w:t>6 (šeši</w:t>
      </w:r>
      <w:r w:rsidR="000E205A" w:rsidRPr="00CF0383">
        <w:rPr>
          <w:rFonts w:ascii="Times New Roman" w:eastAsia="STHupo" w:hAnsi="Times New Roman" w:cs="Times New Roman"/>
        </w:rPr>
        <w:t>as</w:t>
      </w:r>
      <w:r w:rsidR="00AF1495" w:rsidRPr="00CF0383">
        <w:rPr>
          <w:rFonts w:ascii="Times New Roman" w:eastAsia="STHupo" w:hAnsi="Times New Roman" w:cs="Times New Roman"/>
        </w:rPr>
        <w:t xml:space="preserve">) </w:t>
      </w:r>
      <w:r w:rsidR="00AB60AC" w:rsidRPr="00CF0383">
        <w:rPr>
          <w:rFonts w:ascii="Times New Roman" w:eastAsia="STHupo" w:hAnsi="Times New Roman" w:cs="Times New Roman"/>
        </w:rPr>
        <w:t>M</w:t>
      </w:r>
      <w:r w:rsidR="00AF1495" w:rsidRPr="00CF0383">
        <w:rPr>
          <w:rFonts w:ascii="Times New Roman" w:eastAsia="STHupo" w:hAnsi="Times New Roman" w:cs="Times New Roman"/>
        </w:rPr>
        <w:t>etodin</w:t>
      </w:r>
      <w:r w:rsidR="000E205A" w:rsidRPr="00CF0383">
        <w:rPr>
          <w:rFonts w:ascii="Times New Roman" w:eastAsia="STHupo" w:hAnsi="Times New Roman" w:cs="Times New Roman"/>
        </w:rPr>
        <w:t>es</w:t>
      </w:r>
      <w:r w:rsidR="00AF1495" w:rsidRPr="00CF0383">
        <w:rPr>
          <w:rFonts w:ascii="Times New Roman" w:eastAsia="STHupo" w:hAnsi="Times New Roman" w:cs="Times New Roman"/>
        </w:rPr>
        <w:t xml:space="preserve"> priemones</w:t>
      </w:r>
      <w:r w:rsidR="00474811" w:rsidRPr="00CF0383">
        <w:rPr>
          <w:rFonts w:ascii="Times New Roman" w:eastAsia="STHupo" w:hAnsi="Times New Roman" w:cs="Times New Roman"/>
        </w:rPr>
        <w:t>;</w:t>
      </w:r>
    </w:p>
    <w:p w14:paraId="6D136913" w14:textId="44B35E01" w:rsidR="00474811" w:rsidRPr="00CF0383" w:rsidRDefault="00562F76" w:rsidP="00D46A8D">
      <w:pPr>
        <w:shd w:val="clear" w:color="auto" w:fill="FFFFFF" w:themeFill="background1"/>
        <w:tabs>
          <w:tab w:val="left" w:pos="1134"/>
        </w:tabs>
        <w:spacing w:after="0" w:line="240" w:lineRule="auto"/>
        <w:ind w:firstLine="851"/>
        <w:jc w:val="both"/>
        <w:rPr>
          <w:rFonts w:ascii="Times New Roman" w:eastAsia="STHupo" w:hAnsi="Times New Roman" w:cs="Times New Roman"/>
        </w:rPr>
      </w:pPr>
      <w:r w:rsidRPr="00CF0383">
        <w:rPr>
          <w:rFonts w:ascii="Times New Roman" w:eastAsia="Times New Roman" w:hAnsi="Times New Roman" w:cs="Times New Roman"/>
        </w:rPr>
        <w:t xml:space="preserve">8.2. </w:t>
      </w:r>
      <w:r w:rsidR="00474811" w:rsidRPr="00CF0383">
        <w:rPr>
          <w:rFonts w:ascii="Times New Roman" w:eastAsia="Times New Roman" w:hAnsi="Times New Roman" w:cs="Times New Roman"/>
        </w:rPr>
        <w:t>parengti</w:t>
      </w:r>
      <w:r w:rsidR="00D46A8D" w:rsidRPr="00CF0383">
        <w:rPr>
          <w:rFonts w:ascii="Times New Roman" w:eastAsia="Times New Roman" w:hAnsi="Times New Roman" w:cs="Times New Roman"/>
        </w:rPr>
        <w:t xml:space="preserve"> Metodinių priemonių naudojimo </w:t>
      </w:r>
      <w:r w:rsidR="008E237B" w:rsidRPr="00CF0383">
        <w:rPr>
          <w:rFonts w:ascii="Times New Roman" w:eastAsia="STHupo" w:hAnsi="Times New Roman" w:cs="Times New Roman"/>
        </w:rPr>
        <w:t>v</w:t>
      </w:r>
      <w:r w:rsidR="00AF1495" w:rsidRPr="00CF0383">
        <w:rPr>
          <w:rFonts w:ascii="Times New Roman" w:eastAsia="STHupo" w:hAnsi="Times New Roman" w:cs="Times New Roman"/>
        </w:rPr>
        <w:t xml:space="preserve">adovą; </w:t>
      </w:r>
    </w:p>
    <w:p w14:paraId="28B340F6" w14:textId="2CFE2B67" w:rsidR="00474811" w:rsidRPr="00CF0383" w:rsidRDefault="00562F76" w:rsidP="00D46A8D">
      <w:pPr>
        <w:shd w:val="clear" w:color="auto" w:fill="FFFFFF" w:themeFill="background1"/>
        <w:tabs>
          <w:tab w:val="left" w:pos="1134"/>
        </w:tabs>
        <w:spacing w:after="0" w:line="240" w:lineRule="auto"/>
        <w:ind w:firstLine="851"/>
        <w:jc w:val="both"/>
        <w:rPr>
          <w:rFonts w:ascii="Times New Roman" w:eastAsia="STHupo" w:hAnsi="Times New Roman" w:cs="Times New Roman"/>
        </w:rPr>
      </w:pPr>
      <w:r w:rsidRPr="00CF0383">
        <w:rPr>
          <w:rFonts w:ascii="Times New Roman" w:eastAsia="STHupo" w:hAnsi="Times New Roman" w:cs="Times New Roman"/>
        </w:rPr>
        <w:t xml:space="preserve">8.3. </w:t>
      </w:r>
      <w:r w:rsidR="00AF1495" w:rsidRPr="00CF0383">
        <w:rPr>
          <w:rFonts w:ascii="Times New Roman" w:eastAsia="STHupo" w:hAnsi="Times New Roman" w:cs="Times New Roman"/>
        </w:rPr>
        <w:t xml:space="preserve">atlikti </w:t>
      </w:r>
      <w:r w:rsidR="00907F1E" w:rsidRPr="00CF0383">
        <w:rPr>
          <w:rFonts w:ascii="Times New Roman" w:eastAsia="STHupo" w:hAnsi="Times New Roman" w:cs="Times New Roman"/>
        </w:rPr>
        <w:t>visų</w:t>
      </w:r>
      <w:r w:rsidR="00AF1495" w:rsidRPr="00CF0383">
        <w:rPr>
          <w:rFonts w:ascii="Times New Roman" w:eastAsia="STHupo" w:hAnsi="Times New Roman" w:cs="Times New Roman"/>
        </w:rPr>
        <w:t xml:space="preserve"> </w:t>
      </w:r>
      <w:r w:rsidR="00AB60AC" w:rsidRPr="00CF0383">
        <w:rPr>
          <w:rFonts w:ascii="Times New Roman" w:eastAsia="STHupo" w:hAnsi="Times New Roman" w:cs="Times New Roman"/>
        </w:rPr>
        <w:t>M</w:t>
      </w:r>
      <w:r w:rsidR="00AF1495" w:rsidRPr="00CF0383">
        <w:rPr>
          <w:rFonts w:ascii="Times New Roman" w:eastAsia="STHupo" w:hAnsi="Times New Roman" w:cs="Times New Roman"/>
        </w:rPr>
        <w:t>etodinių priemonių</w:t>
      </w:r>
      <w:r w:rsidR="00726DA5" w:rsidRPr="00CF0383">
        <w:rPr>
          <w:rFonts w:ascii="Times New Roman" w:eastAsia="STHupo" w:hAnsi="Times New Roman" w:cs="Times New Roman"/>
        </w:rPr>
        <w:t xml:space="preserve"> ir</w:t>
      </w:r>
      <w:r w:rsidR="00D46A8D" w:rsidRPr="00CF0383">
        <w:rPr>
          <w:rFonts w:ascii="Times New Roman" w:eastAsia="STHupo" w:hAnsi="Times New Roman" w:cs="Times New Roman"/>
        </w:rPr>
        <w:t xml:space="preserve"> </w:t>
      </w:r>
      <w:r w:rsidR="00470A30" w:rsidRPr="00CF0383">
        <w:rPr>
          <w:rFonts w:ascii="Times New Roman" w:eastAsia="STHupo" w:hAnsi="Times New Roman" w:cs="Times New Roman"/>
        </w:rPr>
        <w:t>N</w:t>
      </w:r>
      <w:r w:rsidR="00D46A8D" w:rsidRPr="00CF0383">
        <w:rPr>
          <w:rFonts w:ascii="Times New Roman" w:eastAsia="STHupo" w:hAnsi="Times New Roman" w:cs="Times New Roman"/>
        </w:rPr>
        <w:t xml:space="preserve">audojimo </w:t>
      </w:r>
      <w:r w:rsidR="00726DA5" w:rsidRPr="00CF0383">
        <w:rPr>
          <w:rFonts w:ascii="Times New Roman" w:eastAsia="STHupo" w:hAnsi="Times New Roman" w:cs="Times New Roman"/>
        </w:rPr>
        <w:t>vadovo</w:t>
      </w:r>
      <w:r w:rsidR="00AF1495" w:rsidRPr="00CF0383">
        <w:rPr>
          <w:rFonts w:ascii="Times New Roman" w:eastAsia="STHupo" w:hAnsi="Times New Roman" w:cs="Times New Roman"/>
        </w:rPr>
        <w:t xml:space="preserve"> kalbinį redagavimą;</w:t>
      </w:r>
      <w:r w:rsidR="00907F1E" w:rsidRPr="00CF0383">
        <w:rPr>
          <w:rFonts w:ascii="Times New Roman" w:eastAsia="STHupo" w:hAnsi="Times New Roman" w:cs="Times New Roman"/>
        </w:rPr>
        <w:t xml:space="preserve"> </w:t>
      </w:r>
    </w:p>
    <w:p w14:paraId="047E93CE" w14:textId="351D622D" w:rsidR="002E3DC2" w:rsidRPr="00CF0383" w:rsidRDefault="00562F76" w:rsidP="00D46A8D">
      <w:pPr>
        <w:shd w:val="clear" w:color="auto" w:fill="FFFFFF" w:themeFill="background1"/>
        <w:tabs>
          <w:tab w:val="left" w:pos="1134"/>
        </w:tabs>
        <w:spacing w:after="0" w:line="240" w:lineRule="auto"/>
        <w:ind w:firstLine="851"/>
        <w:jc w:val="both"/>
        <w:rPr>
          <w:rFonts w:ascii="Times New Roman" w:eastAsia="STHupo" w:hAnsi="Times New Roman" w:cs="Times New Roman"/>
        </w:rPr>
      </w:pPr>
      <w:r w:rsidRPr="00CF0383">
        <w:rPr>
          <w:rFonts w:ascii="Times New Roman" w:eastAsia="STHupo" w:hAnsi="Times New Roman" w:cs="Times New Roman"/>
        </w:rPr>
        <w:lastRenderedPageBreak/>
        <w:t xml:space="preserve">8.4. </w:t>
      </w:r>
      <w:r w:rsidR="00907F1E" w:rsidRPr="00CF0383">
        <w:rPr>
          <w:rFonts w:ascii="Times New Roman" w:eastAsia="STHupo" w:hAnsi="Times New Roman" w:cs="Times New Roman"/>
        </w:rPr>
        <w:t xml:space="preserve">atlikti visų </w:t>
      </w:r>
      <w:r w:rsidR="00AB60AC" w:rsidRPr="00CF0383">
        <w:rPr>
          <w:rFonts w:ascii="Times New Roman" w:eastAsia="STHupo" w:hAnsi="Times New Roman" w:cs="Times New Roman"/>
        </w:rPr>
        <w:t>M</w:t>
      </w:r>
      <w:r w:rsidR="00907F1E" w:rsidRPr="00CF0383">
        <w:rPr>
          <w:rFonts w:ascii="Times New Roman" w:eastAsia="STHupo" w:hAnsi="Times New Roman" w:cs="Times New Roman"/>
        </w:rPr>
        <w:t>etodinių</w:t>
      </w:r>
      <w:r w:rsidR="00F72B29" w:rsidRPr="00CF0383">
        <w:rPr>
          <w:rFonts w:ascii="Times New Roman" w:eastAsia="STHupo" w:hAnsi="Times New Roman" w:cs="Times New Roman"/>
        </w:rPr>
        <w:t xml:space="preserve"> priemonių</w:t>
      </w:r>
      <w:r w:rsidR="00907F1E" w:rsidRPr="00CF0383">
        <w:rPr>
          <w:rFonts w:ascii="Times New Roman" w:eastAsia="STHupo" w:hAnsi="Times New Roman" w:cs="Times New Roman"/>
        </w:rPr>
        <w:t xml:space="preserve"> </w:t>
      </w:r>
      <w:r w:rsidR="00A9713E" w:rsidRPr="00CF0383">
        <w:rPr>
          <w:rFonts w:ascii="Times New Roman" w:eastAsia="STHupo" w:hAnsi="Times New Roman" w:cs="Times New Roman"/>
        </w:rPr>
        <w:t xml:space="preserve">ir </w:t>
      </w:r>
      <w:r w:rsidR="00470A30" w:rsidRPr="00CF0383">
        <w:rPr>
          <w:rFonts w:ascii="Times New Roman" w:eastAsia="STHupo" w:hAnsi="Times New Roman" w:cs="Times New Roman"/>
        </w:rPr>
        <w:t>N</w:t>
      </w:r>
      <w:r w:rsidR="00D46A8D" w:rsidRPr="00CF0383">
        <w:rPr>
          <w:rFonts w:ascii="Times New Roman" w:eastAsia="STHupo" w:hAnsi="Times New Roman" w:cs="Times New Roman"/>
        </w:rPr>
        <w:t>audojimo</w:t>
      </w:r>
      <w:r w:rsidR="00A9713E" w:rsidRPr="00CF0383">
        <w:rPr>
          <w:rFonts w:ascii="Times New Roman" w:eastAsia="STHupo" w:hAnsi="Times New Roman" w:cs="Times New Roman"/>
        </w:rPr>
        <w:t xml:space="preserve"> vadov</w:t>
      </w:r>
      <w:r w:rsidR="000906E9" w:rsidRPr="00CF0383">
        <w:rPr>
          <w:rFonts w:ascii="Times New Roman" w:eastAsia="STHupo" w:hAnsi="Times New Roman" w:cs="Times New Roman"/>
        </w:rPr>
        <w:t>o</w:t>
      </w:r>
      <w:r w:rsidR="00A9713E" w:rsidRPr="00CF0383">
        <w:rPr>
          <w:rFonts w:ascii="Times New Roman" w:eastAsia="STHupo" w:hAnsi="Times New Roman" w:cs="Times New Roman"/>
        </w:rPr>
        <w:t xml:space="preserve"> </w:t>
      </w:r>
      <w:r w:rsidR="00907F1E" w:rsidRPr="00CF0383">
        <w:rPr>
          <w:rFonts w:ascii="Times New Roman" w:eastAsia="STHupo" w:hAnsi="Times New Roman" w:cs="Times New Roman"/>
        </w:rPr>
        <w:t>priemonių</w:t>
      </w:r>
      <w:r w:rsidR="009D126D" w:rsidRPr="00CF0383">
        <w:rPr>
          <w:rFonts w:ascii="Times New Roman" w:eastAsia="STHupo" w:hAnsi="Times New Roman" w:cs="Times New Roman"/>
        </w:rPr>
        <w:t xml:space="preserve"> maketavimą ir skaitmenizavim</w:t>
      </w:r>
      <w:r w:rsidR="000906E9" w:rsidRPr="00CF0383">
        <w:rPr>
          <w:rFonts w:ascii="Times New Roman" w:eastAsia="STHupo" w:hAnsi="Times New Roman" w:cs="Times New Roman"/>
        </w:rPr>
        <w:t>ą</w:t>
      </w:r>
      <w:r w:rsidR="00474811" w:rsidRPr="00CF0383">
        <w:rPr>
          <w:rFonts w:ascii="Times New Roman" w:eastAsia="STHupo" w:hAnsi="Times New Roman" w:cs="Times New Roman"/>
        </w:rPr>
        <w:t>;</w:t>
      </w:r>
    </w:p>
    <w:p w14:paraId="64A01139" w14:textId="714CEEDD" w:rsidR="00474811" w:rsidRPr="00CF0383" w:rsidRDefault="00562F76" w:rsidP="00D46A8D">
      <w:pPr>
        <w:shd w:val="clear" w:color="auto" w:fill="FFFFFF" w:themeFill="background1"/>
        <w:tabs>
          <w:tab w:val="left" w:pos="1134"/>
        </w:tabs>
        <w:spacing w:after="0" w:line="240" w:lineRule="auto"/>
        <w:ind w:firstLine="851"/>
        <w:jc w:val="both"/>
        <w:rPr>
          <w:rFonts w:ascii="Times New Roman" w:eastAsia="STHupo" w:hAnsi="Times New Roman" w:cs="Times New Roman"/>
        </w:rPr>
      </w:pPr>
      <w:r w:rsidRPr="00CF0383">
        <w:rPr>
          <w:rFonts w:ascii="Times New Roman" w:hAnsi="Times New Roman" w:cs="Times New Roman"/>
        </w:rPr>
        <w:t xml:space="preserve">8.5. </w:t>
      </w:r>
      <w:r w:rsidR="005B1361" w:rsidRPr="00CF0383">
        <w:rPr>
          <w:rFonts w:ascii="Times New Roman" w:hAnsi="Times New Roman" w:cs="Times New Roman"/>
        </w:rPr>
        <w:t>pasirūpinti ISBN suteikimu;</w:t>
      </w:r>
    </w:p>
    <w:p w14:paraId="5624AC77" w14:textId="5BBB5DCA" w:rsidR="00562F76" w:rsidRDefault="00562F76" w:rsidP="00D46A8D">
      <w:pPr>
        <w:spacing w:after="0" w:line="240" w:lineRule="auto"/>
        <w:ind w:firstLine="851"/>
        <w:rPr>
          <w:rFonts w:ascii="Times New Roman" w:eastAsia="STHupo" w:hAnsi="Times New Roman" w:cs="Times New Roman"/>
        </w:rPr>
      </w:pPr>
      <w:r w:rsidRPr="00CF0383">
        <w:rPr>
          <w:rFonts w:ascii="Times New Roman" w:eastAsia="STHupo" w:hAnsi="Times New Roman" w:cs="Times New Roman"/>
        </w:rPr>
        <w:t xml:space="preserve">8.6. </w:t>
      </w:r>
      <w:r w:rsidR="002B44B9" w:rsidRPr="00CF0383">
        <w:rPr>
          <w:rFonts w:ascii="Times New Roman" w:eastAsia="STHupo" w:hAnsi="Times New Roman" w:cs="Times New Roman"/>
        </w:rPr>
        <w:t xml:space="preserve">parengtas </w:t>
      </w:r>
      <w:r w:rsidR="0031405D" w:rsidRPr="00CF0383">
        <w:rPr>
          <w:rFonts w:ascii="Times New Roman" w:eastAsia="STHupo" w:hAnsi="Times New Roman" w:cs="Times New Roman"/>
        </w:rPr>
        <w:t>M</w:t>
      </w:r>
      <w:r w:rsidR="002B44B9" w:rsidRPr="00CF0383">
        <w:rPr>
          <w:rFonts w:ascii="Times New Roman" w:eastAsia="STHupo" w:hAnsi="Times New Roman" w:cs="Times New Roman"/>
        </w:rPr>
        <w:t xml:space="preserve">etodines priemones ir </w:t>
      </w:r>
      <w:r w:rsidR="00470A30" w:rsidRPr="00CF0383">
        <w:rPr>
          <w:rFonts w:ascii="Times New Roman" w:eastAsia="STHupo" w:hAnsi="Times New Roman" w:cs="Times New Roman"/>
        </w:rPr>
        <w:t>N</w:t>
      </w:r>
      <w:r w:rsidR="00D46A8D" w:rsidRPr="00CF0383">
        <w:rPr>
          <w:rFonts w:ascii="Times New Roman" w:eastAsia="STHupo" w:hAnsi="Times New Roman" w:cs="Times New Roman"/>
        </w:rPr>
        <w:t>audojimo</w:t>
      </w:r>
      <w:r w:rsidR="002B44B9" w:rsidRPr="00CF0383">
        <w:rPr>
          <w:rFonts w:ascii="Times New Roman" w:eastAsia="STHupo" w:hAnsi="Times New Roman" w:cs="Times New Roman"/>
        </w:rPr>
        <w:t xml:space="preserve"> vadovą </w:t>
      </w:r>
      <w:r w:rsidRPr="00CF0383">
        <w:rPr>
          <w:rFonts w:ascii="Times New Roman" w:eastAsia="STHupo" w:hAnsi="Times New Roman" w:cs="Times New Roman"/>
        </w:rPr>
        <w:t>įrašyti į 60 (šešiasdešimt) USB atmintinių ir pristatyti Perkančiosios organizacijos nurodytu adresu Vilniuje.</w:t>
      </w:r>
    </w:p>
    <w:p w14:paraId="562E8E68" w14:textId="77777777" w:rsidR="00072B92" w:rsidRPr="00CF0383" w:rsidRDefault="00072B92" w:rsidP="00D46A8D">
      <w:pPr>
        <w:spacing w:after="0" w:line="240" w:lineRule="auto"/>
        <w:ind w:firstLine="851"/>
        <w:rPr>
          <w:rFonts w:ascii="Times New Roman" w:eastAsia="STHupo" w:hAnsi="Times New Roman" w:cs="Times New Roman"/>
        </w:rPr>
      </w:pPr>
    </w:p>
    <w:p w14:paraId="033D428C" w14:textId="1C1B0DF1" w:rsidR="008F5A1B" w:rsidRPr="00CF0383" w:rsidRDefault="008F5A1B" w:rsidP="00D46A8D">
      <w:pPr>
        <w:pStyle w:val="Sraopastraipa"/>
        <w:numPr>
          <w:ilvl w:val="0"/>
          <w:numId w:val="12"/>
        </w:numPr>
        <w:shd w:val="clear" w:color="auto" w:fill="FFFFFF" w:themeFill="background1"/>
        <w:tabs>
          <w:tab w:val="left" w:pos="1134"/>
        </w:tabs>
        <w:spacing w:after="0" w:line="240" w:lineRule="auto"/>
        <w:jc w:val="both"/>
        <w:rPr>
          <w:rFonts w:ascii="Times New Roman" w:eastAsia="STHupo" w:hAnsi="Times New Roman" w:cs="Times New Roman"/>
        </w:rPr>
      </w:pPr>
      <w:r w:rsidRPr="00CF0383">
        <w:rPr>
          <w:rFonts w:ascii="Times New Roman" w:eastAsia="Times New Roman" w:hAnsi="Times New Roman" w:cs="Times New Roman"/>
          <w:b/>
          <w:bCs/>
        </w:rPr>
        <w:t>Sąvokos:</w:t>
      </w:r>
    </w:p>
    <w:p w14:paraId="7168F580" w14:textId="6DA25464" w:rsidR="008F5A1B" w:rsidRPr="00CF0383" w:rsidRDefault="008F5A1B" w:rsidP="00D46A8D">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rPr>
      </w:pPr>
      <w:r w:rsidRPr="00CF0383">
        <w:rPr>
          <w:rFonts w:ascii="Times New Roman" w:eastAsia="Times New Roman" w:hAnsi="Times New Roman" w:cs="Times New Roman"/>
        </w:rPr>
        <w:t>9.1. Specialieji ugdymosi poreikiai</w:t>
      </w:r>
      <w:r w:rsidR="00FA46AB" w:rsidRPr="00CF0383">
        <w:rPr>
          <w:rFonts w:ascii="Times New Roman" w:eastAsia="Times New Roman" w:hAnsi="Times New Roman" w:cs="Times New Roman"/>
        </w:rPr>
        <w:t xml:space="preserve"> </w:t>
      </w:r>
      <w:r w:rsidRPr="00CF0383">
        <w:rPr>
          <w:rFonts w:ascii="Times New Roman" w:eastAsia="Times New Roman" w:hAnsi="Times New Roman" w:cs="Times New Roman"/>
        </w:rPr>
        <w:t>–</w:t>
      </w:r>
      <w:r w:rsidR="00FA46AB" w:rsidRPr="00CF0383">
        <w:rPr>
          <w:rFonts w:ascii="Times New Roman" w:eastAsia="Times New Roman" w:hAnsi="Times New Roman" w:cs="Times New Roman"/>
        </w:rPr>
        <w:t xml:space="preserve"> </w:t>
      </w:r>
      <w:r w:rsidR="00BF3D49" w:rsidRPr="00CF0383">
        <w:rPr>
          <w:rFonts w:ascii="Times New Roman" w:eastAsia="Times New Roman" w:hAnsi="Times New Roman" w:cs="Times New Roman"/>
        </w:rPr>
        <w:t>pagalbos ir paslaugų ugdymo procese reikmė, atsirandanti dėl išskirtinių asmens gabumų, įgimtų ar įgytų sutrikimų, nepalankių aplinkos veiksnių.</w:t>
      </w:r>
      <w:r w:rsidRPr="00CF0383">
        <w:rPr>
          <w:rFonts w:ascii="Times New Roman" w:eastAsia="Times New Roman" w:hAnsi="Times New Roman" w:cs="Times New Roman"/>
        </w:rPr>
        <w:t xml:space="preserve"> </w:t>
      </w:r>
    </w:p>
    <w:p w14:paraId="724D21CB" w14:textId="77777777" w:rsidR="006B6492" w:rsidRPr="00CF0383" w:rsidRDefault="001D64E9" w:rsidP="00D46A8D">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rPr>
      </w:pPr>
      <w:r w:rsidRPr="00CF0383">
        <w:rPr>
          <w:rFonts w:ascii="Times New Roman" w:eastAsia="Times New Roman" w:hAnsi="Times New Roman" w:cs="Times New Roman"/>
        </w:rPr>
        <w:t>9.2. Nepalankus socialinis ekonominis</w:t>
      </w:r>
      <w:r w:rsidR="00F15050" w:rsidRPr="00CF0383">
        <w:rPr>
          <w:rFonts w:ascii="Times New Roman" w:eastAsia="Times New Roman" w:hAnsi="Times New Roman" w:cs="Times New Roman"/>
        </w:rPr>
        <w:t>, kultūrinis</w:t>
      </w:r>
      <w:r w:rsidRPr="00CF0383">
        <w:rPr>
          <w:rFonts w:ascii="Times New Roman" w:eastAsia="Times New Roman" w:hAnsi="Times New Roman" w:cs="Times New Roman"/>
        </w:rPr>
        <w:t xml:space="preserve"> kontekstas -</w:t>
      </w:r>
      <w:r w:rsidR="004A0064" w:rsidRPr="00CF0383">
        <w:rPr>
          <w:rFonts w:ascii="Segoe UI" w:hAnsi="Segoe UI" w:cs="Segoe UI"/>
          <w:shd w:val="clear" w:color="auto" w:fill="FAFAFA"/>
        </w:rPr>
        <w:t xml:space="preserve"> </w:t>
      </w:r>
      <w:r w:rsidR="004A0064" w:rsidRPr="00CF0383">
        <w:rPr>
          <w:rFonts w:ascii="Times New Roman" w:eastAsia="Times New Roman" w:hAnsi="Times New Roman" w:cs="Times New Roman"/>
        </w:rPr>
        <w:t>neigiamos socialinės, ekonominės ir kultūrinės aplinkos sąlygos, kurios gali turėti įtakos asmens galimybėms siekti išsilavinimo ir akademinės sėkmės</w:t>
      </w:r>
      <w:r w:rsidR="006B6492" w:rsidRPr="00CF0383">
        <w:rPr>
          <w:rFonts w:ascii="Times New Roman" w:eastAsia="Times New Roman" w:hAnsi="Times New Roman" w:cs="Times New Roman"/>
        </w:rPr>
        <w:t>.</w:t>
      </w:r>
    </w:p>
    <w:p w14:paraId="0D6D386C" w14:textId="77777777" w:rsidR="006B6492" w:rsidRPr="00CF0383" w:rsidRDefault="00320D0A" w:rsidP="00D46A8D">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rPr>
      </w:pPr>
      <w:r w:rsidRPr="00CF0383">
        <w:rPr>
          <w:rFonts w:ascii="Times New Roman" w:eastAsia="Times New Roman" w:hAnsi="Times New Roman" w:cs="Times New Roman"/>
        </w:rPr>
        <w:t>9.</w:t>
      </w:r>
      <w:r w:rsidR="000E02C7" w:rsidRPr="00CF0383">
        <w:rPr>
          <w:rFonts w:ascii="Times New Roman" w:eastAsia="Times New Roman" w:hAnsi="Times New Roman" w:cs="Times New Roman"/>
        </w:rPr>
        <w:t>3</w:t>
      </w:r>
      <w:r w:rsidRPr="00CF0383">
        <w:rPr>
          <w:rFonts w:ascii="Times New Roman" w:eastAsia="Times New Roman" w:hAnsi="Times New Roman" w:cs="Times New Roman"/>
        </w:rPr>
        <w:t xml:space="preserve">. Lengvai suprantama kalba – </w:t>
      </w:r>
      <w:r w:rsidR="004E73A2" w:rsidRPr="00CF0383">
        <w:rPr>
          <w:rFonts w:ascii="Times New Roman" w:eastAsia="Times New Roman" w:hAnsi="Times New Roman" w:cs="Times New Roman"/>
        </w:rPr>
        <w:t>metodas, kuris padeda daugiau žmonių suprasti pateikiamą informaciją. Universalus lengvai suprantamos kalbos teksto išdėstymas, iliustracijos ir teksto stilius palengvina informacijos prieinamumą skaitymo, suvokimo iššūkių, intelekto negalią turintiems asmenims. Šiuo metodu parengti tekstai taip pat puikiai tinka senjorams, vaikams bei visai visuomenei</w:t>
      </w:r>
      <w:r w:rsidR="00A50B9C" w:rsidRPr="00CF0383">
        <w:rPr>
          <w:rFonts w:ascii="Times New Roman" w:eastAsia="Times New Roman" w:hAnsi="Times New Roman" w:cs="Times New Roman"/>
        </w:rPr>
        <w:t xml:space="preserve"> </w:t>
      </w:r>
      <w:r w:rsidR="00F57A4B" w:rsidRPr="00CF0383">
        <w:rPr>
          <w:rFonts w:ascii="Times New Roman" w:eastAsia="Times New Roman" w:hAnsi="Times New Roman" w:cs="Times New Roman"/>
        </w:rPr>
        <w:t>(</w:t>
      </w:r>
      <w:hyperlink r:id="rId9" w:history="1">
        <w:r w:rsidR="00580F41" w:rsidRPr="00CF0383">
          <w:rPr>
            <w:rStyle w:val="Hipersaitas"/>
            <w:rFonts w:ascii="Times New Roman" w:eastAsia="Times New Roman" w:hAnsi="Times New Roman" w:cs="Times New Roman"/>
            <w:color w:val="auto"/>
          </w:rPr>
          <w:t>https://anta.lrv.lt/lt/aplinkos-prieinamumas/informacijos-prieinamumas/lengvai-suprantama-kalba/</w:t>
        </w:r>
      </w:hyperlink>
      <w:r w:rsidR="00F57A4B" w:rsidRPr="00CF0383">
        <w:rPr>
          <w:rFonts w:ascii="Times New Roman" w:eastAsia="Times New Roman" w:hAnsi="Times New Roman" w:cs="Times New Roman"/>
        </w:rPr>
        <w:t>).</w:t>
      </w:r>
    </w:p>
    <w:p w14:paraId="7B273F73" w14:textId="77777777" w:rsidR="00C8095B" w:rsidRDefault="00692C44" w:rsidP="00D46A8D">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rPr>
      </w:pPr>
      <w:r w:rsidRPr="00CF0383">
        <w:rPr>
          <w:rFonts w:ascii="Times New Roman" w:eastAsia="Times New Roman" w:hAnsi="Times New Roman" w:cs="Times New Roman"/>
        </w:rPr>
        <w:t>9.4. Socialinės istorijos -</w:t>
      </w:r>
      <w:r w:rsidR="00962021" w:rsidRPr="00CF0383">
        <w:rPr>
          <w:rFonts w:ascii="Times New Roman" w:eastAsia="Times New Roman" w:hAnsi="Times New Roman" w:cs="Times New Roman"/>
        </w:rPr>
        <w:t xml:space="preserve"> trumpa istorija pasakojanti apie situaciją, kurioje vaikas nežino, kaip pasielgti pagal visuomenėje priimtinas taisykles. Socialinė istorija padeda vaikui suprasti socialinį kontekstą, kitų lūkesčius ir reakcijas bei priimtinus elgesio būdus.</w:t>
      </w:r>
    </w:p>
    <w:p w14:paraId="2C86A632" w14:textId="77777777" w:rsidR="00072B92" w:rsidRPr="00CF0383" w:rsidRDefault="00072B92" w:rsidP="00D46A8D">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rPr>
      </w:pPr>
    </w:p>
    <w:p w14:paraId="22115415" w14:textId="213C41B5" w:rsidR="006B6492" w:rsidRPr="00CF0383" w:rsidRDefault="00692C44" w:rsidP="00D46A8D">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b/>
          <w:bCs/>
        </w:rPr>
      </w:pPr>
      <w:r w:rsidRPr="00CF0383">
        <w:rPr>
          <w:rFonts w:ascii="Times New Roman" w:eastAsia="Times New Roman" w:hAnsi="Times New Roman" w:cs="Times New Roman"/>
        </w:rPr>
        <w:t xml:space="preserve"> </w:t>
      </w:r>
      <w:r w:rsidR="0031405D" w:rsidRPr="00CF0383">
        <w:rPr>
          <w:rFonts w:ascii="Times New Roman" w:eastAsia="Times New Roman" w:hAnsi="Times New Roman" w:cs="Times New Roman"/>
          <w:b/>
          <w:bCs/>
        </w:rPr>
        <w:t>10</w:t>
      </w:r>
      <w:r w:rsidR="00485007" w:rsidRPr="00CF0383">
        <w:rPr>
          <w:rFonts w:ascii="Times New Roman" w:eastAsia="Times New Roman" w:hAnsi="Times New Roman" w:cs="Times New Roman"/>
          <w:b/>
          <w:bCs/>
        </w:rPr>
        <w:t xml:space="preserve">. </w:t>
      </w:r>
      <w:r w:rsidR="000058BD" w:rsidRPr="00CF0383">
        <w:rPr>
          <w:rFonts w:ascii="Times New Roman" w:eastAsia="Times New Roman" w:hAnsi="Times New Roman" w:cs="Times New Roman"/>
          <w:b/>
          <w:bCs/>
        </w:rPr>
        <w:t>Metodinių priemonių</w:t>
      </w:r>
      <w:r w:rsidR="00EC2295" w:rsidRPr="00CF0383">
        <w:rPr>
          <w:rFonts w:ascii="Times New Roman" w:eastAsia="Times New Roman" w:hAnsi="Times New Roman" w:cs="Times New Roman"/>
          <w:b/>
          <w:bCs/>
        </w:rPr>
        <w:t xml:space="preserve"> rengimo bendrieji reikalavimai:</w:t>
      </w:r>
    </w:p>
    <w:p w14:paraId="3DE9C2C6" w14:textId="0B77A762" w:rsidR="0074013D" w:rsidRPr="00CF0383" w:rsidRDefault="00EC2295" w:rsidP="00D46A8D">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rPr>
      </w:pPr>
      <w:r w:rsidRPr="00CF0383">
        <w:rPr>
          <w:rFonts w:ascii="Times New Roman" w:eastAsia="Times New Roman" w:hAnsi="Times New Roman" w:cs="Times New Roman"/>
        </w:rPr>
        <w:t xml:space="preserve">10.1. </w:t>
      </w:r>
      <w:r w:rsidR="00897296" w:rsidRPr="00CF0383">
        <w:rPr>
          <w:rFonts w:ascii="Times New Roman" w:eastAsia="Times New Roman" w:hAnsi="Times New Roman" w:cs="Times New Roman"/>
        </w:rPr>
        <w:t>v</w:t>
      </w:r>
      <w:r w:rsidRPr="00CF0383">
        <w:rPr>
          <w:rFonts w:ascii="Times New Roman" w:eastAsia="Times New Roman" w:hAnsi="Times New Roman" w:cs="Times New Roman"/>
        </w:rPr>
        <w:t>i</w:t>
      </w:r>
      <w:r w:rsidR="00DC2D0D" w:rsidRPr="00CF0383">
        <w:rPr>
          <w:rFonts w:ascii="Times New Roman" w:eastAsia="Times New Roman" w:hAnsi="Times New Roman" w:cs="Times New Roman"/>
        </w:rPr>
        <w:t xml:space="preserve">ena </w:t>
      </w:r>
      <w:r w:rsidR="00A73D65" w:rsidRPr="00CF0383">
        <w:rPr>
          <w:rFonts w:ascii="Times New Roman" w:eastAsia="Times New Roman" w:hAnsi="Times New Roman" w:cs="Times New Roman"/>
        </w:rPr>
        <w:t>M</w:t>
      </w:r>
      <w:r w:rsidR="00DC2D0D" w:rsidRPr="00CF0383">
        <w:rPr>
          <w:rFonts w:ascii="Times New Roman" w:eastAsia="Times New Roman" w:hAnsi="Times New Roman" w:cs="Times New Roman"/>
        </w:rPr>
        <w:t xml:space="preserve">etodinė priemonė yra </w:t>
      </w:r>
      <w:r w:rsidR="0017296F" w:rsidRPr="00CF0383">
        <w:rPr>
          <w:rFonts w:ascii="Times New Roman" w:eastAsia="Times New Roman" w:hAnsi="Times New Roman" w:cs="Times New Roman"/>
        </w:rPr>
        <w:t>skirta</w:t>
      </w:r>
      <w:r w:rsidR="00F471B6" w:rsidRPr="00CF0383">
        <w:rPr>
          <w:rFonts w:ascii="Times New Roman" w:eastAsia="Times New Roman" w:hAnsi="Times New Roman" w:cs="Times New Roman"/>
        </w:rPr>
        <w:t xml:space="preserve"> </w:t>
      </w:r>
      <w:r w:rsidR="00DC2D0D" w:rsidRPr="00CF0383">
        <w:rPr>
          <w:rFonts w:ascii="Times New Roman" w:eastAsia="Times New Roman" w:hAnsi="Times New Roman" w:cs="Times New Roman"/>
        </w:rPr>
        <w:t>dviejų, panašių</w:t>
      </w:r>
      <w:r w:rsidR="00C65E68" w:rsidRPr="00CF0383">
        <w:rPr>
          <w:rStyle w:val="Komentaronuoroda"/>
        </w:rPr>
        <w:t xml:space="preserve"> </w:t>
      </w:r>
      <w:r w:rsidR="00C65E68" w:rsidRPr="00CF0383">
        <w:rPr>
          <w:rFonts w:ascii="Times New Roman" w:eastAsia="Times New Roman" w:hAnsi="Times New Roman" w:cs="Times New Roman"/>
        </w:rPr>
        <w:t>profesijų</w:t>
      </w:r>
      <w:r w:rsidR="00600E30" w:rsidRPr="00CF0383">
        <w:rPr>
          <w:rFonts w:ascii="Times New Roman" w:eastAsia="Times New Roman" w:hAnsi="Times New Roman" w:cs="Times New Roman"/>
        </w:rPr>
        <w:t xml:space="preserve"> specialybių mokiniams</w:t>
      </w:r>
      <w:r w:rsidR="00122F9E" w:rsidRPr="00CF0383">
        <w:rPr>
          <w:rFonts w:ascii="Times New Roman" w:eastAsia="Times New Roman" w:hAnsi="Times New Roman" w:cs="Times New Roman"/>
        </w:rPr>
        <w:t>.</w:t>
      </w:r>
    </w:p>
    <w:p w14:paraId="679AF4ED" w14:textId="3D2E8D26" w:rsidR="00DC2D0D" w:rsidRPr="00CF0383" w:rsidRDefault="00DC2D0D" w:rsidP="00D46A8D">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rPr>
      </w:pPr>
      <w:r w:rsidRPr="00CF0383">
        <w:rPr>
          <w:rFonts w:ascii="Times New Roman" w:eastAsia="Times New Roman" w:hAnsi="Times New Roman" w:cs="Times New Roman"/>
        </w:rPr>
        <w:t xml:space="preserve">10.2. vieną </w:t>
      </w:r>
      <w:r w:rsidR="00A73D65" w:rsidRPr="00CF0383">
        <w:rPr>
          <w:rFonts w:ascii="Times New Roman" w:eastAsia="Times New Roman" w:hAnsi="Times New Roman" w:cs="Times New Roman"/>
        </w:rPr>
        <w:t>M</w:t>
      </w:r>
      <w:r w:rsidRPr="00CF0383">
        <w:rPr>
          <w:rFonts w:ascii="Times New Roman" w:eastAsia="Times New Roman" w:hAnsi="Times New Roman" w:cs="Times New Roman"/>
        </w:rPr>
        <w:t xml:space="preserve">etodinę priemonę sudaro </w:t>
      </w:r>
      <w:r w:rsidR="00E51B6B" w:rsidRPr="00CF0383">
        <w:rPr>
          <w:rFonts w:ascii="Times New Roman" w:eastAsia="Times New Roman" w:hAnsi="Times New Roman" w:cs="Times New Roman"/>
        </w:rPr>
        <w:t>ne mažiau</w:t>
      </w:r>
      <w:r w:rsidR="00122F9E" w:rsidRPr="00CF0383">
        <w:rPr>
          <w:rFonts w:ascii="Times New Roman" w:eastAsia="Times New Roman" w:hAnsi="Times New Roman" w:cs="Times New Roman"/>
        </w:rPr>
        <w:t xml:space="preserve"> kaip</w:t>
      </w:r>
      <w:r w:rsidR="00E51B6B" w:rsidRPr="00CF0383">
        <w:rPr>
          <w:rFonts w:ascii="Times New Roman" w:eastAsia="Times New Roman" w:hAnsi="Times New Roman" w:cs="Times New Roman"/>
        </w:rPr>
        <w:t xml:space="preserve"> </w:t>
      </w:r>
      <w:r w:rsidR="00E41AE9" w:rsidRPr="00CF0383">
        <w:rPr>
          <w:rFonts w:ascii="Times New Roman" w:eastAsia="Times New Roman" w:hAnsi="Times New Roman" w:cs="Times New Roman"/>
        </w:rPr>
        <w:t>3</w:t>
      </w:r>
      <w:r w:rsidRPr="00CF0383">
        <w:rPr>
          <w:rFonts w:ascii="Times New Roman" w:eastAsia="Times New Roman" w:hAnsi="Times New Roman" w:cs="Times New Roman"/>
        </w:rPr>
        <w:t xml:space="preserve">0 </w:t>
      </w:r>
      <w:r w:rsidR="00D76561" w:rsidRPr="00CF0383">
        <w:rPr>
          <w:rFonts w:ascii="Times New Roman" w:eastAsia="Times New Roman" w:hAnsi="Times New Roman" w:cs="Times New Roman"/>
        </w:rPr>
        <w:t>K</w:t>
      </w:r>
      <w:r w:rsidRPr="00CF0383">
        <w:rPr>
          <w:rFonts w:ascii="Times New Roman" w:eastAsia="Times New Roman" w:hAnsi="Times New Roman" w:cs="Times New Roman"/>
        </w:rPr>
        <w:t>ortelių (</w:t>
      </w:r>
      <w:r w:rsidR="00E51B6B" w:rsidRPr="00CF0383">
        <w:rPr>
          <w:rFonts w:ascii="Times New Roman" w:eastAsia="Times New Roman" w:hAnsi="Times New Roman" w:cs="Times New Roman"/>
        </w:rPr>
        <w:t>ne mažiau</w:t>
      </w:r>
      <w:r w:rsidR="00122F9E" w:rsidRPr="00CF0383">
        <w:rPr>
          <w:rFonts w:ascii="Times New Roman" w:eastAsia="Times New Roman" w:hAnsi="Times New Roman" w:cs="Times New Roman"/>
        </w:rPr>
        <w:t xml:space="preserve"> kaip</w:t>
      </w:r>
      <w:r w:rsidR="00E51B6B" w:rsidRPr="00CF0383">
        <w:rPr>
          <w:rFonts w:ascii="Times New Roman" w:eastAsia="Times New Roman" w:hAnsi="Times New Roman" w:cs="Times New Roman"/>
        </w:rPr>
        <w:t xml:space="preserve"> </w:t>
      </w:r>
      <w:r w:rsidR="00E41AE9" w:rsidRPr="00CF0383">
        <w:rPr>
          <w:rFonts w:ascii="Times New Roman" w:eastAsia="Times New Roman" w:hAnsi="Times New Roman" w:cs="Times New Roman"/>
        </w:rPr>
        <w:t>15</w:t>
      </w:r>
      <w:r w:rsidRPr="00CF0383">
        <w:rPr>
          <w:rFonts w:ascii="Times New Roman" w:eastAsia="Times New Roman" w:hAnsi="Times New Roman" w:cs="Times New Roman"/>
        </w:rPr>
        <w:t xml:space="preserve"> </w:t>
      </w:r>
      <w:r w:rsidR="00997D7E" w:rsidRPr="00CF0383">
        <w:rPr>
          <w:rFonts w:ascii="Times New Roman" w:eastAsia="Times New Roman" w:hAnsi="Times New Roman" w:cs="Times New Roman"/>
        </w:rPr>
        <w:t>K</w:t>
      </w:r>
      <w:r w:rsidRPr="00CF0383">
        <w:rPr>
          <w:rFonts w:ascii="Times New Roman" w:eastAsia="Times New Roman" w:hAnsi="Times New Roman" w:cs="Times New Roman"/>
        </w:rPr>
        <w:t xml:space="preserve">ortelių kiekvienai </w:t>
      </w:r>
      <w:r w:rsidR="00C65E68" w:rsidRPr="00CF0383">
        <w:rPr>
          <w:rFonts w:ascii="Times New Roman" w:eastAsia="Times New Roman" w:hAnsi="Times New Roman" w:cs="Times New Roman"/>
        </w:rPr>
        <w:t>profesijai</w:t>
      </w:r>
      <w:r w:rsidRPr="00CF0383">
        <w:rPr>
          <w:rFonts w:ascii="Times New Roman" w:eastAsia="Times New Roman" w:hAnsi="Times New Roman" w:cs="Times New Roman"/>
        </w:rPr>
        <w:t>)</w:t>
      </w:r>
      <w:r w:rsidR="00B21C87" w:rsidRPr="00CF0383">
        <w:rPr>
          <w:rFonts w:ascii="Times New Roman" w:eastAsia="Times New Roman" w:hAnsi="Times New Roman" w:cs="Times New Roman"/>
        </w:rPr>
        <w:t>:</w:t>
      </w:r>
    </w:p>
    <w:p w14:paraId="05038AC1" w14:textId="4462095B" w:rsidR="0005027C" w:rsidRPr="00CF0383" w:rsidRDefault="0005027C" w:rsidP="00D46A8D">
      <w:pPr>
        <w:pStyle w:val="Sraopastraipa"/>
        <w:shd w:val="clear" w:color="auto" w:fill="FFFFFF" w:themeFill="background1"/>
        <w:tabs>
          <w:tab w:val="left" w:pos="1134"/>
        </w:tabs>
        <w:spacing w:after="0" w:line="240" w:lineRule="auto"/>
        <w:ind w:left="0" w:firstLine="851"/>
        <w:jc w:val="both"/>
        <w:rPr>
          <w:rFonts w:ascii="Times New Roman" w:eastAsia="STHupo" w:hAnsi="Times New Roman" w:cs="Times New Roman"/>
        </w:rPr>
      </w:pPr>
      <w:r w:rsidRPr="00CF0383">
        <w:rPr>
          <w:rFonts w:ascii="Times New Roman" w:eastAsia="Times New Roman" w:hAnsi="Times New Roman" w:cs="Times New Roman"/>
        </w:rPr>
        <w:t>10.</w:t>
      </w:r>
      <w:r w:rsidR="00B21C87" w:rsidRPr="00CF0383">
        <w:rPr>
          <w:rFonts w:ascii="Times New Roman" w:eastAsia="Times New Roman" w:hAnsi="Times New Roman" w:cs="Times New Roman"/>
        </w:rPr>
        <w:t xml:space="preserve">2.1. </w:t>
      </w:r>
      <w:r w:rsidR="003B5BEB" w:rsidRPr="00CF0383">
        <w:rPr>
          <w:rFonts w:ascii="Times New Roman" w:eastAsia="Times New Roman" w:hAnsi="Times New Roman" w:cs="Times New Roman"/>
        </w:rPr>
        <w:t>kiekvien</w:t>
      </w:r>
      <w:r w:rsidR="00F471B6" w:rsidRPr="00CF0383">
        <w:rPr>
          <w:rFonts w:ascii="Times New Roman" w:eastAsia="Times New Roman" w:hAnsi="Times New Roman" w:cs="Times New Roman"/>
        </w:rPr>
        <w:t>ą</w:t>
      </w:r>
      <w:r w:rsidR="003B5BEB" w:rsidRPr="00CF0383">
        <w:rPr>
          <w:rFonts w:ascii="Times New Roman" w:eastAsia="Times New Roman" w:hAnsi="Times New Roman" w:cs="Times New Roman"/>
        </w:rPr>
        <w:t xml:space="preserve"> </w:t>
      </w:r>
      <w:r w:rsidR="00122F9E" w:rsidRPr="00CF0383">
        <w:rPr>
          <w:rFonts w:ascii="Times New Roman" w:eastAsia="Times New Roman" w:hAnsi="Times New Roman" w:cs="Times New Roman"/>
        </w:rPr>
        <w:t>K</w:t>
      </w:r>
      <w:r w:rsidR="003B5BEB" w:rsidRPr="00CF0383">
        <w:rPr>
          <w:rFonts w:ascii="Times New Roman" w:eastAsia="Times New Roman" w:hAnsi="Times New Roman" w:cs="Times New Roman"/>
        </w:rPr>
        <w:t>orte</w:t>
      </w:r>
      <w:r w:rsidR="00922C99" w:rsidRPr="00CF0383">
        <w:rPr>
          <w:rFonts w:ascii="Times New Roman" w:eastAsia="Times New Roman" w:hAnsi="Times New Roman" w:cs="Times New Roman"/>
        </w:rPr>
        <w:t>lę</w:t>
      </w:r>
      <w:r w:rsidR="003B5BEB" w:rsidRPr="00CF0383">
        <w:rPr>
          <w:rFonts w:ascii="Times New Roman" w:eastAsia="Times New Roman" w:hAnsi="Times New Roman" w:cs="Times New Roman"/>
        </w:rPr>
        <w:t xml:space="preserve"> turi</w:t>
      </w:r>
      <w:r w:rsidR="004C2C1F" w:rsidRPr="00CF0383">
        <w:rPr>
          <w:rFonts w:ascii="Times New Roman" w:eastAsia="Times New Roman" w:hAnsi="Times New Roman" w:cs="Times New Roman"/>
        </w:rPr>
        <w:t xml:space="preserve"> sudaryti instrukcijos</w:t>
      </w:r>
      <w:r w:rsidR="002125F3">
        <w:rPr>
          <w:rFonts w:ascii="Times New Roman" w:eastAsia="Times New Roman" w:hAnsi="Times New Roman" w:cs="Times New Roman"/>
        </w:rPr>
        <w:t xml:space="preserve"> (sekos</w:t>
      </w:r>
      <w:r w:rsidR="00F56FC2">
        <w:rPr>
          <w:rFonts w:ascii="Times New Roman" w:eastAsia="Times New Roman" w:hAnsi="Times New Roman" w:cs="Times New Roman"/>
        </w:rPr>
        <w:t>)</w:t>
      </w:r>
      <w:r w:rsidR="004C2C1F" w:rsidRPr="00CF0383">
        <w:rPr>
          <w:rFonts w:ascii="Times New Roman" w:eastAsia="Times New Roman" w:hAnsi="Times New Roman" w:cs="Times New Roman"/>
        </w:rPr>
        <w:t xml:space="preserve">, kurios </w:t>
      </w:r>
      <w:r w:rsidR="006951A2" w:rsidRPr="00CF0383">
        <w:rPr>
          <w:rFonts w:ascii="Times New Roman" w:eastAsia="Times New Roman" w:hAnsi="Times New Roman" w:cs="Times New Roman"/>
        </w:rPr>
        <w:t>vaizduojamos</w:t>
      </w:r>
      <w:r w:rsidR="003B5BEB" w:rsidRPr="00CF0383">
        <w:rPr>
          <w:rFonts w:ascii="Times New Roman" w:eastAsia="STHupo" w:hAnsi="Times New Roman" w:cs="Times New Roman"/>
        </w:rPr>
        <w:t xml:space="preserve"> nuotraukomis arba iliustracijomis,</w:t>
      </w:r>
      <w:r w:rsidR="005541C2" w:rsidRPr="00CF0383">
        <w:rPr>
          <w:rFonts w:ascii="Times New Roman" w:eastAsia="STHupo" w:hAnsi="Times New Roman" w:cs="Times New Roman"/>
        </w:rPr>
        <w:t xml:space="preserve"> </w:t>
      </w:r>
      <w:r w:rsidR="003B5BEB" w:rsidRPr="00CF0383">
        <w:rPr>
          <w:rFonts w:ascii="Times New Roman" w:eastAsia="STHupo" w:hAnsi="Times New Roman" w:cs="Times New Roman"/>
        </w:rPr>
        <w:t>nuosekliai atskle</w:t>
      </w:r>
      <w:r w:rsidR="006951A2" w:rsidRPr="00CF0383">
        <w:rPr>
          <w:rFonts w:ascii="Times New Roman" w:eastAsia="STHupo" w:hAnsi="Times New Roman" w:cs="Times New Roman"/>
        </w:rPr>
        <w:t xml:space="preserve">idžiančiomis </w:t>
      </w:r>
      <w:r w:rsidR="00122F9E" w:rsidRPr="00CF0383">
        <w:rPr>
          <w:rFonts w:ascii="Times New Roman" w:eastAsia="STHupo" w:hAnsi="Times New Roman" w:cs="Times New Roman"/>
        </w:rPr>
        <w:t>M</w:t>
      </w:r>
      <w:r w:rsidR="003B5BEB" w:rsidRPr="00CF0383">
        <w:rPr>
          <w:rFonts w:ascii="Times New Roman" w:eastAsia="STHupo" w:hAnsi="Times New Roman" w:cs="Times New Roman"/>
        </w:rPr>
        <w:t>okomosios medžiagos turinį – t. y. perteik</w:t>
      </w:r>
      <w:r w:rsidR="006951A2" w:rsidRPr="00CF0383">
        <w:rPr>
          <w:rFonts w:ascii="Times New Roman" w:eastAsia="STHupo" w:hAnsi="Times New Roman" w:cs="Times New Roman"/>
        </w:rPr>
        <w:t>ia</w:t>
      </w:r>
      <w:r w:rsidR="003B5BEB" w:rsidRPr="00CF0383">
        <w:rPr>
          <w:rFonts w:ascii="Times New Roman" w:eastAsia="STHupo" w:hAnsi="Times New Roman" w:cs="Times New Roman"/>
        </w:rPr>
        <w:t xml:space="preserve"> mokymosi proceso eigą, konkrečius veiksmus, naudojamus įrankius, medžiagas ar situacijas. Kiekviena nuotrauka arba iliustracija turi būti: trumpai ir aiškiai aprašyta, nurodant, koks daiktas (pvz., įrankis, medžiaga) ar veiksmas joje vaizduojamas</w:t>
      </w:r>
      <w:r w:rsidR="006D1E68" w:rsidRPr="00CF0383">
        <w:rPr>
          <w:rFonts w:ascii="Times New Roman" w:eastAsia="STHupo" w:hAnsi="Times New Roman" w:cs="Times New Roman"/>
        </w:rPr>
        <w:t>.</w:t>
      </w:r>
      <w:r w:rsidR="00085CF1" w:rsidRPr="00CF0383">
        <w:rPr>
          <w:rFonts w:ascii="Times New Roman" w:eastAsia="STHupo" w:hAnsi="Times New Roman" w:cs="Times New Roman"/>
        </w:rPr>
        <w:t xml:space="preserve"> </w:t>
      </w:r>
      <w:r w:rsidR="00846AA5" w:rsidRPr="00CF0383">
        <w:rPr>
          <w:rFonts w:ascii="Times New Roman" w:eastAsia="STHupo" w:hAnsi="Times New Roman" w:cs="Times New Roman"/>
        </w:rPr>
        <w:t xml:space="preserve">Aprašymas turi būti parengtas taisyklinga, aiškia ir lengvai suprantama bendrine lietuvių kalba, laikantis kalbos kultūros ir rašybos taisyklių. </w:t>
      </w:r>
      <w:r w:rsidR="00E81B9B" w:rsidRPr="00CF0383">
        <w:rPr>
          <w:rFonts w:ascii="Times New Roman" w:eastAsia="STHupo" w:hAnsi="Times New Roman" w:cs="Times New Roman"/>
        </w:rPr>
        <w:t xml:space="preserve"> </w:t>
      </w:r>
      <w:r w:rsidR="00516C1E" w:rsidRPr="00CF0383">
        <w:rPr>
          <w:rFonts w:ascii="Times New Roman" w:eastAsia="STHupo" w:hAnsi="Times New Roman" w:cs="Times New Roman"/>
        </w:rPr>
        <w:t>N</w:t>
      </w:r>
      <w:r w:rsidR="00E81B9B" w:rsidRPr="00CF0383">
        <w:rPr>
          <w:rFonts w:ascii="Times New Roman" w:eastAsia="STHupo" w:hAnsi="Times New Roman" w:cs="Times New Roman"/>
        </w:rPr>
        <w:t>uotraukų</w:t>
      </w:r>
      <w:r w:rsidR="00D22EC9" w:rsidRPr="00CF0383">
        <w:rPr>
          <w:rFonts w:ascii="Times New Roman" w:eastAsia="STHupo" w:hAnsi="Times New Roman" w:cs="Times New Roman"/>
        </w:rPr>
        <w:t xml:space="preserve"> arba iliustracijų</w:t>
      </w:r>
      <w:r w:rsidR="00E81B9B" w:rsidRPr="00CF0383">
        <w:rPr>
          <w:rFonts w:ascii="Times New Roman" w:eastAsia="STHupo" w:hAnsi="Times New Roman" w:cs="Times New Roman"/>
        </w:rPr>
        <w:t xml:space="preserve"> skaičius </w:t>
      </w:r>
      <w:r w:rsidR="00FE38C8" w:rsidRPr="00CF0383">
        <w:rPr>
          <w:rFonts w:ascii="Times New Roman" w:eastAsia="STHupo" w:hAnsi="Times New Roman" w:cs="Times New Roman"/>
        </w:rPr>
        <w:t>vienoje</w:t>
      </w:r>
      <w:r w:rsidR="00E81B9B" w:rsidRPr="00CF0383">
        <w:rPr>
          <w:rFonts w:ascii="Times New Roman" w:eastAsia="STHupo" w:hAnsi="Times New Roman" w:cs="Times New Roman"/>
        </w:rPr>
        <w:t xml:space="preserve"> </w:t>
      </w:r>
      <w:r w:rsidR="007871A8" w:rsidRPr="00CF0383">
        <w:rPr>
          <w:rFonts w:ascii="Times New Roman" w:eastAsia="STHupo" w:hAnsi="Times New Roman" w:cs="Times New Roman"/>
        </w:rPr>
        <w:t>K</w:t>
      </w:r>
      <w:r w:rsidR="00E81B9B" w:rsidRPr="00CF0383">
        <w:rPr>
          <w:rFonts w:ascii="Times New Roman" w:eastAsia="STHupo" w:hAnsi="Times New Roman" w:cs="Times New Roman"/>
        </w:rPr>
        <w:t>ortelėje –</w:t>
      </w:r>
      <w:r w:rsidR="00516C1E" w:rsidRPr="00CF0383">
        <w:rPr>
          <w:rFonts w:ascii="Times New Roman" w:eastAsia="STHupo" w:hAnsi="Times New Roman" w:cs="Times New Roman"/>
        </w:rPr>
        <w:t xml:space="preserve"> </w:t>
      </w:r>
      <w:r w:rsidR="00922C99" w:rsidRPr="00CF0383">
        <w:rPr>
          <w:rFonts w:ascii="Times New Roman" w:eastAsia="STHupo" w:hAnsi="Times New Roman" w:cs="Times New Roman"/>
        </w:rPr>
        <w:t xml:space="preserve">iki </w:t>
      </w:r>
      <w:r w:rsidR="001A5457" w:rsidRPr="00CF0383">
        <w:rPr>
          <w:rFonts w:ascii="Times New Roman" w:eastAsia="STHupo" w:hAnsi="Times New Roman" w:cs="Times New Roman"/>
        </w:rPr>
        <w:t>2</w:t>
      </w:r>
      <w:r w:rsidR="00922C99" w:rsidRPr="00CF0383">
        <w:rPr>
          <w:rFonts w:ascii="Times New Roman" w:eastAsia="STHupo" w:hAnsi="Times New Roman" w:cs="Times New Roman"/>
        </w:rPr>
        <w:t xml:space="preserve">0 </w:t>
      </w:r>
      <w:r w:rsidR="00E81B9B" w:rsidRPr="00CF0383">
        <w:rPr>
          <w:rFonts w:ascii="Times New Roman" w:eastAsia="STHupo" w:hAnsi="Times New Roman" w:cs="Times New Roman"/>
        </w:rPr>
        <w:t>nuotraukų</w:t>
      </w:r>
      <w:r w:rsidR="007D2516" w:rsidRPr="00CF0383">
        <w:rPr>
          <w:rFonts w:ascii="Times New Roman" w:eastAsia="STHupo" w:hAnsi="Times New Roman" w:cs="Times New Roman"/>
        </w:rPr>
        <w:t xml:space="preserve"> arba iliustracijų</w:t>
      </w:r>
      <w:r w:rsidR="00154BC2" w:rsidRPr="00CF0383">
        <w:rPr>
          <w:rFonts w:ascii="Times New Roman" w:eastAsia="STHupo" w:hAnsi="Times New Roman" w:cs="Times New Roman"/>
        </w:rPr>
        <w:t>. Reikalavimai nuotraukoms arba iliustracijoms yra pateikiami 13 skyriuje</w:t>
      </w:r>
      <w:r w:rsidR="00A97680" w:rsidRPr="00CF0383">
        <w:rPr>
          <w:rFonts w:ascii="Times New Roman" w:eastAsia="STHupo" w:hAnsi="Times New Roman" w:cs="Times New Roman"/>
        </w:rPr>
        <w:t>;</w:t>
      </w:r>
    </w:p>
    <w:p w14:paraId="0F015E79" w14:textId="7C194E95" w:rsidR="00A97680" w:rsidRPr="00CF0383" w:rsidRDefault="00A97680" w:rsidP="00A97680">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rPr>
      </w:pPr>
      <w:r w:rsidRPr="00CF0383">
        <w:rPr>
          <w:rFonts w:ascii="Times New Roman" w:eastAsia="Times New Roman" w:hAnsi="Times New Roman" w:cs="Times New Roman"/>
        </w:rPr>
        <w:t>10.2.2. kiekvien</w:t>
      </w:r>
      <w:r w:rsidR="003643FB" w:rsidRPr="00CF0383">
        <w:rPr>
          <w:rFonts w:ascii="Times New Roman" w:eastAsia="Times New Roman" w:hAnsi="Times New Roman" w:cs="Times New Roman"/>
        </w:rPr>
        <w:t>os</w:t>
      </w:r>
      <w:r w:rsidRPr="00CF0383">
        <w:rPr>
          <w:rFonts w:ascii="Times New Roman" w:eastAsia="Times New Roman" w:hAnsi="Times New Roman" w:cs="Times New Roman"/>
        </w:rPr>
        <w:t xml:space="preserve"> </w:t>
      </w:r>
      <w:r w:rsidR="003643FB" w:rsidRPr="00CF0383">
        <w:rPr>
          <w:rFonts w:ascii="Times New Roman" w:eastAsia="Times New Roman" w:hAnsi="Times New Roman" w:cs="Times New Roman"/>
        </w:rPr>
        <w:t>K</w:t>
      </w:r>
      <w:r w:rsidRPr="00CF0383">
        <w:rPr>
          <w:rFonts w:ascii="Times New Roman" w:eastAsia="Times New Roman" w:hAnsi="Times New Roman" w:cs="Times New Roman"/>
        </w:rPr>
        <w:t>ortelė</w:t>
      </w:r>
      <w:r w:rsidR="003643FB" w:rsidRPr="00CF0383">
        <w:rPr>
          <w:rFonts w:ascii="Times New Roman" w:eastAsia="Times New Roman" w:hAnsi="Times New Roman" w:cs="Times New Roman"/>
        </w:rPr>
        <w:t>s nuotraukos ir iliustracijos</w:t>
      </w:r>
      <w:r w:rsidR="00897D69" w:rsidRPr="00CF0383">
        <w:rPr>
          <w:rFonts w:ascii="Times New Roman" w:eastAsia="Times New Roman" w:hAnsi="Times New Roman" w:cs="Times New Roman"/>
        </w:rPr>
        <w:t xml:space="preserve"> </w:t>
      </w:r>
      <w:r w:rsidRPr="00CF0383">
        <w:rPr>
          <w:rFonts w:ascii="Times New Roman" w:eastAsia="Times New Roman" w:hAnsi="Times New Roman" w:cs="Times New Roman"/>
        </w:rPr>
        <w:t xml:space="preserve">turi būti </w:t>
      </w:r>
      <w:r w:rsidR="00897D69" w:rsidRPr="00CF0383">
        <w:rPr>
          <w:rFonts w:ascii="Times New Roman" w:eastAsia="Times New Roman" w:hAnsi="Times New Roman" w:cs="Times New Roman"/>
        </w:rPr>
        <w:t>pateikiamos</w:t>
      </w:r>
      <w:r w:rsidRPr="00CF0383">
        <w:rPr>
          <w:rFonts w:ascii="Times New Roman" w:eastAsia="Times New Roman" w:hAnsi="Times New Roman" w:cs="Times New Roman"/>
        </w:rPr>
        <w:t xml:space="preserve"> laikantis socialinių istorijų kūrimo principų;</w:t>
      </w:r>
    </w:p>
    <w:p w14:paraId="42920ADE" w14:textId="21599608" w:rsidR="00A97680" w:rsidRPr="00CF0383" w:rsidRDefault="00A97680" w:rsidP="00A97680">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rPr>
      </w:pPr>
      <w:r w:rsidRPr="00CF0383">
        <w:rPr>
          <w:rFonts w:ascii="Times New Roman" w:eastAsia="Times New Roman" w:hAnsi="Times New Roman" w:cs="Times New Roman"/>
        </w:rPr>
        <w:t xml:space="preserve">10.2.3. kiekviena </w:t>
      </w:r>
      <w:r w:rsidR="000818AB" w:rsidRPr="00CF0383">
        <w:rPr>
          <w:rFonts w:ascii="Times New Roman" w:eastAsia="Times New Roman" w:hAnsi="Times New Roman" w:cs="Times New Roman"/>
        </w:rPr>
        <w:t>K</w:t>
      </w:r>
      <w:r w:rsidRPr="00CF0383">
        <w:rPr>
          <w:rFonts w:ascii="Times New Roman" w:eastAsia="Times New Roman" w:hAnsi="Times New Roman" w:cs="Times New Roman"/>
        </w:rPr>
        <w:t>ortelė turi būti kuriama laikantis negaliai jautrios kalbos</w:t>
      </w:r>
      <w:r w:rsidR="00897D69" w:rsidRPr="00CF0383">
        <w:rPr>
          <w:rFonts w:ascii="Times New Roman" w:eastAsia="Times New Roman" w:hAnsi="Times New Roman" w:cs="Times New Roman"/>
        </w:rPr>
        <w:t xml:space="preserve"> ir lengvai suprantamos kalbos</w:t>
      </w:r>
      <w:r w:rsidRPr="00CF0383">
        <w:rPr>
          <w:rFonts w:ascii="Times New Roman" w:eastAsia="Times New Roman" w:hAnsi="Times New Roman" w:cs="Times New Roman"/>
        </w:rPr>
        <w:t xml:space="preserve"> principų</w:t>
      </w:r>
      <w:r w:rsidR="00F40A23" w:rsidRPr="00CF0383">
        <w:rPr>
          <w:rFonts w:ascii="Times New Roman" w:eastAsia="Times New Roman" w:hAnsi="Times New Roman" w:cs="Times New Roman"/>
        </w:rPr>
        <w:t>;</w:t>
      </w:r>
    </w:p>
    <w:p w14:paraId="6DB07FF2" w14:textId="1646534A" w:rsidR="00F40A23" w:rsidRPr="00CF0383" w:rsidRDefault="00F40A23" w:rsidP="00F40A23">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rPr>
      </w:pPr>
      <w:r w:rsidRPr="00CF0383">
        <w:rPr>
          <w:rFonts w:ascii="Times New Roman" w:eastAsia="Times New Roman" w:hAnsi="Times New Roman" w:cs="Times New Roman"/>
        </w:rPr>
        <w:t>10.2.</w:t>
      </w:r>
      <w:r w:rsidR="00B51666" w:rsidRPr="00CF0383">
        <w:rPr>
          <w:rFonts w:ascii="Times New Roman" w:eastAsia="Times New Roman" w:hAnsi="Times New Roman" w:cs="Times New Roman"/>
        </w:rPr>
        <w:t>4</w:t>
      </w:r>
      <w:r w:rsidRPr="00CF0383">
        <w:rPr>
          <w:rFonts w:ascii="Times New Roman" w:eastAsia="Times New Roman" w:hAnsi="Times New Roman" w:cs="Times New Roman"/>
        </w:rPr>
        <w:t xml:space="preserve">. kiekvienos kortelės turinys kuriamas laikantis 11 skyriaus reikalavimų. </w:t>
      </w:r>
      <w:r w:rsidRPr="00CF0383">
        <w:rPr>
          <w:rFonts w:ascii="Times New Roman" w:eastAsia="Times New Roman" w:hAnsi="Times New Roman" w:cs="Times New Roman"/>
          <w:lang w:val="lt-LT"/>
        </w:rPr>
        <w:t>Metodinių priemonių turinys gali būti derinamas, tikslinamas ar keičiamas atsižvelgiant į Perkančiosios organizacijos poreikius ir pastabas. Tiekėjas įsipareigoja vykdyti turinio korekcijas Sutarties vykdymo laikotarpiu Perkančiosios organizacijos reikalavimams</w:t>
      </w:r>
      <w:r w:rsidRPr="00CF0383">
        <w:rPr>
          <w:rFonts w:ascii="Times New Roman" w:eastAsia="Times New Roman" w:hAnsi="Times New Roman" w:cs="Times New Roman"/>
        </w:rPr>
        <w:t xml:space="preserve"> </w:t>
      </w:r>
    </w:p>
    <w:p w14:paraId="517C4F61" w14:textId="24D75A72" w:rsidR="009C2BCA" w:rsidRPr="00CF0383" w:rsidRDefault="00897296" w:rsidP="00D46A8D">
      <w:pPr>
        <w:pBdr>
          <w:top w:val="nil"/>
          <w:left w:val="nil"/>
          <w:bottom w:val="nil"/>
          <w:right w:val="nil"/>
          <w:between w:val="nil"/>
        </w:pBdr>
        <w:tabs>
          <w:tab w:val="left" w:pos="993"/>
          <w:tab w:val="left" w:pos="1276"/>
        </w:tabs>
        <w:spacing w:after="0" w:line="240" w:lineRule="auto"/>
        <w:ind w:firstLine="851"/>
        <w:jc w:val="both"/>
        <w:rPr>
          <w:rFonts w:ascii="Times New Roman" w:eastAsia="STHupo" w:hAnsi="Times New Roman" w:cs="Times New Roman"/>
          <w:strike/>
        </w:rPr>
      </w:pPr>
      <w:r w:rsidRPr="00CF0383">
        <w:rPr>
          <w:rFonts w:ascii="Times New Roman" w:eastAsia="Times New Roman" w:hAnsi="Times New Roman" w:cs="Times New Roman"/>
        </w:rPr>
        <w:t>10.</w:t>
      </w:r>
      <w:r w:rsidR="00F52BAA" w:rsidRPr="00CF0383">
        <w:rPr>
          <w:rFonts w:ascii="Times New Roman" w:eastAsia="Times New Roman" w:hAnsi="Times New Roman" w:cs="Times New Roman"/>
        </w:rPr>
        <w:t>3</w:t>
      </w:r>
      <w:r w:rsidRPr="00CF0383">
        <w:rPr>
          <w:rFonts w:ascii="Times New Roman" w:eastAsia="Times New Roman" w:hAnsi="Times New Roman" w:cs="Times New Roman"/>
        </w:rPr>
        <w:t xml:space="preserve">. </w:t>
      </w:r>
      <w:r w:rsidR="00F52BAA" w:rsidRPr="00CF0383">
        <w:rPr>
          <w:rFonts w:ascii="Times New Roman" w:eastAsia="STHupo" w:hAnsi="Times New Roman" w:cs="Times New Roman"/>
        </w:rPr>
        <w:t xml:space="preserve">Tiekėjas turi užtikrinti, kad rengiant kiekvieną </w:t>
      </w:r>
      <w:r w:rsidR="003E3FD8" w:rsidRPr="00CF0383">
        <w:rPr>
          <w:rFonts w:ascii="Times New Roman" w:eastAsia="STHupo" w:hAnsi="Times New Roman" w:cs="Times New Roman"/>
        </w:rPr>
        <w:t>M</w:t>
      </w:r>
      <w:r w:rsidR="00F52BAA" w:rsidRPr="00CF0383">
        <w:rPr>
          <w:rFonts w:ascii="Times New Roman" w:eastAsia="STHupo" w:hAnsi="Times New Roman" w:cs="Times New Roman"/>
        </w:rPr>
        <w:t>etodinę priemonę</w:t>
      </w:r>
      <w:r w:rsidR="00397B2F" w:rsidRPr="00CF0383">
        <w:rPr>
          <w:rFonts w:ascii="Times New Roman" w:eastAsia="STHupo" w:hAnsi="Times New Roman" w:cs="Times New Roman"/>
        </w:rPr>
        <w:t xml:space="preserve"> ir </w:t>
      </w:r>
      <w:r w:rsidR="00C0599A" w:rsidRPr="00CF0383">
        <w:rPr>
          <w:rFonts w:ascii="Times New Roman" w:eastAsia="STHupo" w:hAnsi="Times New Roman" w:cs="Times New Roman"/>
        </w:rPr>
        <w:t>N</w:t>
      </w:r>
      <w:r w:rsidR="00B653AD" w:rsidRPr="00CF0383">
        <w:rPr>
          <w:rFonts w:ascii="Times New Roman" w:eastAsia="STHupo" w:hAnsi="Times New Roman" w:cs="Times New Roman"/>
        </w:rPr>
        <w:t>audojimo</w:t>
      </w:r>
      <w:r w:rsidR="00397B2F" w:rsidRPr="00CF0383">
        <w:rPr>
          <w:rFonts w:ascii="Times New Roman" w:eastAsia="STHupo" w:hAnsi="Times New Roman" w:cs="Times New Roman"/>
        </w:rPr>
        <w:t xml:space="preserve"> vadovą</w:t>
      </w:r>
      <w:r w:rsidR="00F52BAA" w:rsidRPr="00CF0383">
        <w:rPr>
          <w:rFonts w:ascii="Times New Roman" w:eastAsia="STHupo" w:hAnsi="Times New Roman" w:cs="Times New Roman"/>
        </w:rPr>
        <w:t>, dalyvautų profesijos mokytojas ir</w:t>
      </w:r>
      <w:r w:rsidR="00AE2765" w:rsidRPr="00CF0383">
        <w:rPr>
          <w:rFonts w:ascii="Times New Roman" w:eastAsia="STHupo" w:hAnsi="Times New Roman" w:cs="Times New Roman"/>
        </w:rPr>
        <w:t xml:space="preserve"> </w:t>
      </w:r>
      <w:r w:rsidR="00F52BAA" w:rsidRPr="00CF0383">
        <w:rPr>
          <w:rFonts w:ascii="Times New Roman" w:eastAsia="STHupo" w:hAnsi="Times New Roman" w:cs="Times New Roman"/>
        </w:rPr>
        <w:t xml:space="preserve">specialusis pedagogas, kuris konsultuotų rengiant metodines priemones ir užtikrinti jų turinio atitiktį mokinių </w:t>
      </w:r>
      <w:r w:rsidR="00720BA3" w:rsidRPr="00CF0383">
        <w:rPr>
          <w:rFonts w:ascii="Times New Roman" w:eastAsia="STHupo" w:hAnsi="Times New Roman" w:cs="Times New Roman"/>
        </w:rPr>
        <w:t>turinčių specialiųjų ugdymosi poreikių</w:t>
      </w:r>
      <w:r w:rsidR="0049717E" w:rsidRPr="00CF0383">
        <w:rPr>
          <w:rFonts w:ascii="Times New Roman" w:eastAsia="STHupo" w:hAnsi="Times New Roman" w:cs="Times New Roman"/>
        </w:rPr>
        <w:t xml:space="preserve"> gebėjimams ir </w:t>
      </w:r>
      <w:r w:rsidR="00F52BAA" w:rsidRPr="00CF0383">
        <w:rPr>
          <w:rFonts w:ascii="Times New Roman" w:eastAsia="STHupo" w:hAnsi="Times New Roman" w:cs="Times New Roman"/>
        </w:rPr>
        <w:t>amži</w:t>
      </w:r>
      <w:r w:rsidR="00CE7AAB" w:rsidRPr="00CF0383">
        <w:rPr>
          <w:rFonts w:ascii="Times New Roman" w:eastAsia="STHupo" w:hAnsi="Times New Roman" w:cs="Times New Roman"/>
        </w:rPr>
        <w:t>ui</w:t>
      </w:r>
      <w:r w:rsidR="0049717E" w:rsidRPr="00CF0383">
        <w:rPr>
          <w:rFonts w:ascii="Times New Roman" w:eastAsia="STHupo" w:hAnsi="Times New Roman" w:cs="Times New Roman"/>
        </w:rPr>
        <w:t>.</w:t>
      </w:r>
    </w:p>
    <w:p w14:paraId="2F0F4BEF" w14:textId="764B940B" w:rsidR="000058BD" w:rsidRDefault="008C4DA7" w:rsidP="00D46A8D">
      <w:pPr>
        <w:pBdr>
          <w:top w:val="nil"/>
          <w:left w:val="nil"/>
          <w:bottom w:val="nil"/>
          <w:right w:val="nil"/>
          <w:between w:val="nil"/>
        </w:pBdr>
        <w:tabs>
          <w:tab w:val="left" w:pos="993"/>
          <w:tab w:val="left" w:pos="1276"/>
        </w:tabs>
        <w:spacing w:after="0" w:line="240" w:lineRule="auto"/>
        <w:ind w:firstLine="851"/>
        <w:jc w:val="both"/>
        <w:rPr>
          <w:rFonts w:ascii="Times New Roman" w:eastAsia="STHupo" w:hAnsi="Times New Roman" w:cs="Times New Roman"/>
        </w:rPr>
      </w:pPr>
      <w:r w:rsidRPr="00CF0383">
        <w:rPr>
          <w:rFonts w:ascii="Times New Roman" w:eastAsia="STHupo" w:hAnsi="Times New Roman" w:cs="Times New Roman"/>
        </w:rPr>
        <w:t xml:space="preserve">10.4. </w:t>
      </w:r>
      <w:r w:rsidR="00163B22" w:rsidRPr="00CF0383">
        <w:rPr>
          <w:rFonts w:ascii="Times New Roman" w:eastAsia="STHupo" w:hAnsi="Times New Roman" w:cs="Times New Roman"/>
        </w:rPr>
        <w:t>Tiekėjas turi užtikrinti, kad</w:t>
      </w:r>
      <w:r w:rsidRPr="00CF0383">
        <w:rPr>
          <w:rFonts w:ascii="Times New Roman" w:eastAsia="STHupo" w:hAnsi="Times New Roman" w:cs="Times New Roman"/>
        </w:rPr>
        <w:t xml:space="preserve"> rengiant </w:t>
      </w:r>
      <w:r w:rsidR="00B958D7" w:rsidRPr="00CF0383">
        <w:rPr>
          <w:rFonts w:ascii="Times New Roman" w:eastAsia="STHupo" w:hAnsi="Times New Roman" w:cs="Times New Roman"/>
        </w:rPr>
        <w:t xml:space="preserve">Metodinės medžiagos </w:t>
      </w:r>
      <w:r w:rsidR="00C0599A" w:rsidRPr="00CF0383">
        <w:rPr>
          <w:rFonts w:ascii="Times New Roman" w:eastAsia="STHupo" w:hAnsi="Times New Roman" w:cs="Times New Roman"/>
        </w:rPr>
        <w:t>N</w:t>
      </w:r>
      <w:r w:rsidRPr="00CF0383">
        <w:rPr>
          <w:rFonts w:ascii="Times New Roman" w:eastAsia="STHupo" w:hAnsi="Times New Roman" w:cs="Times New Roman"/>
        </w:rPr>
        <w:t>audo</w:t>
      </w:r>
      <w:r w:rsidR="00B958D7" w:rsidRPr="00CF0383">
        <w:rPr>
          <w:rFonts w:ascii="Times New Roman" w:eastAsia="STHupo" w:hAnsi="Times New Roman" w:cs="Times New Roman"/>
        </w:rPr>
        <w:t>jimo</w:t>
      </w:r>
      <w:r w:rsidRPr="00CF0383">
        <w:rPr>
          <w:rFonts w:ascii="Times New Roman" w:eastAsia="STHupo" w:hAnsi="Times New Roman" w:cs="Times New Roman"/>
        </w:rPr>
        <w:t xml:space="preserve"> vadovą dalyvautų specialusis pedagogas</w:t>
      </w:r>
      <w:r w:rsidR="00516C1E" w:rsidRPr="00CF0383">
        <w:rPr>
          <w:rFonts w:ascii="Times New Roman" w:eastAsia="STHupo" w:hAnsi="Times New Roman" w:cs="Times New Roman"/>
        </w:rPr>
        <w:t xml:space="preserve">. </w:t>
      </w:r>
    </w:p>
    <w:p w14:paraId="559B61C0" w14:textId="77777777" w:rsidR="0076174D" w:rsidRPr="00CF0383" w:rsidRDefault="0076174D" w:rsidP="00D46A8D">
      <w:pPr>
        <w:pBdr>
          <w:top w:val="nil"/>
          <w:left w:val="nil"/>
          <w:bottom w:val="nil"/>
          <w:right w:val="nil"/>
          <w:between w:val="nil"/>
        </w:pBdr>
        <w:tabs>
          <w:tab w:val="left" w:pos="993"/>
          <w:tab w:val="left" w:pos="1276"/>
        </w:tabs>
        <w:spacing w:after="0" w:line="240" w:lineRule="auto"/>
        <w:ind w:firstLine="851"/>
        <w:jc w:val="both"/>
        <w:rPr>
          <w:rFonts w:ascii="Times New Roman" w:eastAsia="STHupo" w:hAnsi="Times New Roman" w:cs="Times New Roman"/>
        </w:rPr>
      </w:pPr>
    </w:p>
    <w:p w14:paraId="0EF4EA3E" w14:textId="246BDC7D" w:rsidR="002E3DC2" w:rsidRPr="00CF0383" w:rsidRDefault="002E3DC2" w:rsidP="00D46A8D">
      <w:pPr>
        <w:pStyle w:val="Sraopastraipa"/>
        <w:numPr>
          <w:ilvl w:val="0"/>
          <w:numId w:val="13"/>
        </w:numPr>
        <w:shd w:val="clear" w:color="auto" w:fill="FFFFFF" w:themeFill="background1"/>
        <w:tabs>
          <w:tab w:val="left" w:pos="993"/>
        </w:tabs>
        <w:spacing w:after="0" w:line="240" w:lineRule="auto"/>
        <w:ind w:left="1276" w:hanging="425"/>
        <w:jc w:val="both"/>
        <w:rPr>
          <w:rFonts w:ascii="Times New Roman" w:eastAsia="STHupo" w:hAnsi="Times New Roman" w:cs="Times New Roman"/>
        </w:rPr>
      </w:pPr>
      <w:r w:rsidRPr="00CF0383">
        <w:rPr>
          <w:rFonts w:ascii="Times New Roman" w:eastAsia="Times New Roman" w:hAnsi="Times New Roman" w:cs="Times New Roman"/>
          <w:b/>
          <w:bCs/>
        </w:rPr>
        <w:t>M</w:t>
      </w:r>
      <w:r w:rsidR="00293ED2" w:rsidRPr="00CF0383">
        <w:rPr>
          <w:rFonts w:ascii="Times New Roman" w:eastAsia="Times New Roman" w:hAnsi="Times New Roman" w:cs="Times New Roman"/>
          <w:b/>
          <w:bCs/>
        </w:rPr>
        <w:t xml:space="preserve">etodinių priemonių </w:t>
      </w:r>
      <w:r w:rsidR="00C03C48" w:rsidRPr="00CF0383">
        <w:rPr>
          <w:rFonts w:ascii="Times New Roman" w:eastAsia="Times New Roman" w:hAnsi="Times New Roman" w:cs="Times New Roman"/>
          <w:b/>
          <w:bCs/>
        </w:rPr>
        <w:t>rengimo</w:t>
      </w:r>
      <w:r w:rsidR="00DF4298" w:rsidRPr="00CF0383">
        <w:rPr>
          <w:rFonts w:ascii="Times New Roman" w:eastAsia="Times New Roman" w:hAnsi="Times New Roman" w:cs="Times New Roman"/>
          <w:b/>
          <w:bCs/>
        </w:rPr>
        <w:t xml:space="preserve"> </w:t>
      </w:r>
      <w:r w:rsidRPr="00CF0383">
        <w:rPr>
          <w:rFonts w:ascii="Times New Roman" w:eastAsia="Times New Roman" w:hAnsi="Times New Roman" w:cs="Times New Roman"/>
          <w:b/>
          <w:bCs/>
        </w:rPr>
        <w:t>t</w:t>
      </w:r>
      <w:r w:rsidR="0033189B" w:rsidRPr="00CF0383">
        <w:rPr>
          <w:rFonts w:ascii="Times New Roman" w:eastAsia="Times New Roman" w:hAnsi="Times New Roman" w:cs="Times New Roman"/>
          <w:b/>
          <w:bCs/>
        </w:rPr>
        <w:t>urinio reikalavimai:</w:t>
      </w:r>
    </w:p>
    <w:p w14:paraId="15B62CF0" w14:textId="42ED0E1A" w:rsidR="00253C96" w:rsidRPr="00CF0383" w:rsidRDefault="001D7060" w:rsidP="00D46A8D">
      <w:pPr>
        <w:pStyle w:val="Sraopastraipa"/>
        <w:shd w:val="clear" w:color="auto" w:fill="FFFFFF" w:themeFill="background1"/>
        <w:tabs>
          <w:tab w:val="left" w:pos="1134"/>
        </w:tabs>
        <w:spacing w:after="0" w:line="240" w:lineRule="auto"/>
        <w:ind w:left="0" w:firstLine="851"/>
        <w:jc w:val="both"/>
        <w:rPr>
          <w:rFonts w:ascii="Times New Roman" w:eastAsia="STHupo" w:hAnsi="Times New Roman" w:cs="Times New Roman"/>
        </w:rPr>
      </w:pPr>
      <w:r w:rsidRPr="00CF0383">
        <w:rPr>
          <w:rFonts w:ascii="Times New Roman" w:eastAsia="Times New Roman" w:hAnsi="Times New Roman" w:cs="Times New Roman"/>
        </w:rPr>
        <w:lastRenderedPageBreak/>
        <w:t>1</w:t>
      </w:r>
      <w:r w:rsidR="00516C1E" w:rsidRPr="00CF0383">
        <w:rPr>
          <w:rFonts w:ascii="Times New Roman" w:eastAsia="Times New Roman" w:hAnsi="Times New Roman" w:cs="Times New Roman"/>
        </w:rPr>
        <w:t>1</w:t>
      </w:r>
      <w:r w:rsidR="0033189B" w:rsidRPr="00CF0383">
        <w:rPr>
          <w:rFonts w:ascii="Times New Roman" w:eastAsia="Times New Roman" w:hAnsi="Times New Roman" w:cs="Times New Roman"/>
        </w:rPr>
        <w:t>.1.</w:t>
      </w:r>
      <w:r w:rsidR="005A6694" w:rsidRPr="00CF0383">
        <w:rPr>
          <w:rFonts w:ascii="Times New Roman" w:eastAsia="Times New Roman" w:hAnsi="Times New Roman" w:cs="Times New Roman"/>
        </w:rPr>
        <w:t xml:space="preserve"> </w:t>
      </w:r>
      <w:r w:rsidR="005A6694" w:rsidRPr="00CF0383">
        <w:rPr>
          <w:rFonts w:ascii="Times New Roman" w:eastAsia="Times New Roman" w:hAnsi="Times New Roman" w:cs="Times New Roman"/>
          <w:b/>
          <w:bCs/>
          <w:u w:val="single"/>
        </w:rPr>
        <w:t xml:space="preserve">I </w:t>
      </w:r>
      <w:r w:rsidR="00516C1E" w:rsidRPr="00CF0383">
        <w:rPr>
          <w:rFonts w:ascii="Times New Roman" w:eastAsia="Times New Roman" w:hAnsi="Times New Roman" w:cs="Times New Roman"/>
          <w:b/>
          <w:bCs/>
          <w:u w:val="single"/>
        </w:rPr>
        <w:t>M</w:t>
      </w:r>
      <w:r w:rsidR="005A6694" w:rsidRPr="00CF0383">
        <w:rPr>
          <w:rFonts w:ascii="Times New Roman" w:eastAsia="Times New Roman" w:hAnsi="Times New Roman" w:cs="Times New Roman"/>
          <w:b/>
          <w:bCs/>
          <w:u w:val="single"/>
        </w:rPr>
        <w:t>etodinės priemonė</w:t>
      </w:r>
      <w:r w:rsidR="006B45E0" w:rsidRPr="00CF0383">
        <w:rPr>
          <w:rFonts w:ascii="Times New Roman" w:eastAsia="Times New Roman" w:hAnsi="Times New Roman" w:cs="Times New Roman"/>
        </w:rPr>
        <w:t xml:space="preserve">. </w:t>
      </w:r>
      <w:r w:rsidR="006B45E0" w:rsidRPr="00CF0383">
        <w:rPr>
          <w:rFonts w:ascii="Times New Roman" w:eastAsia="STHupo" w:hAnsi="Times New Roman" w:cs="Times New Roman"/>
        </w:rPr>
        <w:t>V</w:t>
      </w:r>
      <w:r w:rsidR="008F7ABD" w:rsidRPr="00CF0383">
        <w:rPr>
          <w:rFonts w:ascii="Times New Roman" w:eastAsia="STHupo" w:hAnsi="Times New Roman" w:cs="Times New Roman"/>
        </w:rPr>
        <w:t>irėj</w:t>
      </w:r>
      <w:r w:rsidR="00931ECF" w:rsidRPr="00CF0383">
        <w:rPr>
          <w:rFonts w:ascii="Times New Roman" w:eastAsia="STHupo" w:hAnsi="Times New Roman" w:cs="Times New Roman"/>
        </w:rPr>
        <w:t>o</w:t>
      </w:r>
      <w:r w:rsidR="008F7ABD" w:rsidRPr="00CF0383">
        <w:rPr>
          <w:rFonts w:ascii="Times New Roman" w:eastAsia="STHupo" w:hAnsi="Times New Roman" w:cs="Times New Roman"/>
        </w:rPr>
        <w:t xml:space="preserve"> ir duonos ir pyrago gaminių kepėj</w:t>
      </w:r>
      <w:r w:rsidR="0076378D" w:rsidRPr="00CF0383">
        <w:rPr>
          <w:rFonts w:ascii="Times New Roman" w:eastAsia="STHupo" w:hAnsi="Times New Roman" w:cs="Times New Roman"/>
        </w:rPr>
        <w:t>o</w:t>
      </w:r>
      <w:r w:rsidR="00C6436A" w:rsidRPr="00CF0383">
        <w:rPr>
          <w:rFonts w:ascii="Times New Roman" w:eastAsia="STHupo" w:hAnsi="Times New Roman" w:cs="Times New Roman"/>
        </w:rPr>
        <w:t xml:space="preserve"> profesij</w:t>
      </w:r>
      <w:r w:rsidR="009B11A7" w:rsidRPr="00CF0383">
        <w:rPr>
          <w:rFonts w:ascii="Times New Roman" w:eastAsia="STHupo" w:hAnsi="Times New Roman" w:cs="Times New Roman"/>
        </w:rPr>
        <w:t>ų</w:t>
      </w:r>
      <w:r w:rsidR="00EF1409" w:rsidRPr="00CF0383">
        <w:rPr>
          <w:rFonts w:ascii="Times New Roman" w:eastAsia="STHupo" w:hAnsi="Times New Roman" w:cs="Times New Roman"/>
        </w:rPr>
        <w:t xml:space="preserve"> </w:t>
      </w:r>
      <w:r w:rsidR="000C5E72" w:rsidRPr="00CF0383">
        <w:rPr>
          <w:rFonts w:ascii="Times New Roman" w:eastAsia="STHupo" w:hAnsi="Times New Roman" w:cs="Times New Roman"/>
        </w:rPr>
        <w:t>programų</w:t>
      </w:r>
      <w:r w:rsidR="00C12FD6" w:rsidRPr="00CF0383">
        <w:rPr>
          <w:rFonts w:ascii="Times New Roman" w:eastAsia="STHupo" w:hAnsi="Times New Roman" w:cs="Times New Roman"/>
        </w:rPr>
        <w:t xml:space="preserve"> </w:t>
      </w:r>
      <w:r w:rsidR="00C535DE" w:rsidRPr="00CF0383">
        <w:rPr>
          <w:rFonts w:ascii="Times New Roman" w:eastAsia="STHupo" w:hAnsi="Times New Roman" w:cs="Times New Roman"/>
        </w:rPr>
        <w:t>moko</w:t>
      </w:r>
      <w:r w:rsidR="00105A08" w:rsidRPr="00CF0383">
        <w:rPr>
          <w:rFonts w:ascii="Times New Roman" w:eastAsia="STHupo" w:hAnsi="Times New Roman" w:cs="Times New Roman"/>
        </w:rPr>
        <w:t xml:space="preserve">mosios </w:t>
      </w:r>
      <w:r w:rsidR="00253C96" w:rsidRPr="00CF0383">
        <w:rPr>
          <w:rFonts w:ascii="Times New Roman" w:eastAsia="STHupo" w:hAnsi="Times New Roman" w:cs="Times New Roman"/>
        </w:rPr>
        <w:t xml:space="preserve">medžiagos </w:t>
      </w:r>
      <w:r w:rsidR="008F7ABD" w:rsidRPr="00CF0383">
        <w:rPr>
          <w:rFonts w:ascii="Times New Roman" w:eastAsia="STHupo" w:hAnsi="Times New Roman" w:cs="Times New Roman"/>
        </w:rPr>
        <w:t>turinį turi</w:t>
      </w:r>
      <w:r w:rsidR="00253C96" w:rsidRPr="00CF0383">
        <w:rPr>
          <w:rFonts w:ascii="Times New Roman" w:eastAsia="STHupo" w:hAnsi="Times New Roman" w:cs="Times New Roman"/>
        </w:rPr>
        <w:t xml:space="preserve"> sudaryti:</w:t>
      </w:r>
    </w:p>
    <w:p w14:paraId="1CFAD8D4" w14:textId="44CB12FE" w:rsidR="001A766E" w:rsidRPr="00CF0383" w:rsidRDefault="001D7060" w:rsidP="00990A42">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rPr>
      </w:pPr>
      <w:r w:rsidRPr="00CF0383">
        <w:rPr>
          <w:rFonts w:ascii="Times New Roman" w:eastAsia="Times New Roman" w:hAnsi="Times New Roman" w:cs="Times New Roman"/>
        </w:rPr>
        <w:t>1</w:t>
      </w:r>
      <w:r w:rsidR="008952D2" w:rsidRPr="00CF0383">
        <w:rPr>
          <w:rFonts w:ascii="Times New Roman" w:eastAsia="Times New Roman" w:hAnsi="Times New Roman" w:cs="Times New Roman"/>
        </w:rPr>
        <w:t>1</w:t>
      </w:r>
      <w:r w:rsidR="00253C96" w:rsidRPr="00CF0383">
        <w:rPr>
          <w:rFonts w:ascii="Times New Roman" w:eastAsia="Times New Roman" w:hAnsi="Times New Roman" w:cs="Times New Roman"/>
        </w:rPr>
        <w:t xml:space="preserve">.1.1. </w:t>
      </w:r>
      <w:r w:rsidR="00135C59" w:rsidRPr="00CF0383">
        <w:rPr>
          <w:rFonts w:ascii="Times New Roman" w:eastAsia="Times New Roman" w:hAnsi="Times New Roman" w:cs="Times New Roman"/>
        </w:rPr>
        <w:t>Virėjo profesijos programos mokomoji medžiaga</w:t>
      </w:r>
      <w:r w:rsidR="00DA49F5" w:rsidRPr="00CF0383">
        <w:rPr>
          <w:rFonts w:ascii="Times New Roman" w:eastAsia="Times New Roman" w:hAnsi="Times New Roman" w:cs="Times New Roman"/>
        </w:rPr>
        <w:t xml:space="preserve"> </w:t>
      </w:r>
      <w:r w:rsidR="005313DF" w:rsidRPr="00CF0383">
        <w:rPr>
          <w:rFonts w:ascii="Times New Roman" w:eastAsia="Times New Roman" w:hAnsi="Times New Roman" w:cs="Times New Roman"/>
        </w:rPr>
        <w:t>(</w:t>
      </w:r>
      <w:r w:rsidR="00DA49F5" w:rsidRPr="00CF0383">
        <w:rPr>
          <w:rFonts w:ascii="Times New Roman" w:eastAsia="Times New Roman" w:hAnsi="Times New Roman" w:cs="Times New Roman"/>
        </w:rPr>
        <w:t xml:space="preserve">ne mažiau </w:t>
      </w:r>
      <w:r w:rsidR="009B11A7" w:rsidRPr="00CF0383">
        <w:rPr>
          <w:rFonts w:ascii="Times New Roman" w:eastAsia="Times New Roman" w:hAnsi="Times New Roman" w:cs="Times New Roman"/>
        </w:rPr>
        <w:t>15</w:t>
      </w:r>
      <w:r w:rsidR="00135C59" w:rsidRPr="00CF0383">
        <w:rPr>
          <w:rFonts w:ascii="Times New Roman" w:eastAsia="Times New Roman" w:hAnsi="Times New Roman" w:cs="Times New Roman"/>
        </w:rPr>
        <w:t xml:space="preserve"> kortelių)</w:t>
      </w:r>
      <w:r w:rsidR="00641CDA" w:rsidRPr="00CF0383">
        <w:rPr>
          <w:rFonts w:ascii="Times New Roman" w:eastAsia="Times New Roman" w:hAnsi="Times New Roman" w:cs="Times New Roman"/>
        </w:rPr>
        <w:t>.</w:t>
      </w:r>
      <w:r w:rsidR="00990A42" w:rsidRPr="00CF0383">
        <w:rPr>
          <w:rFonts w:ascii="Times New Roman" w:eastAsia="Times New Roman" w:hAnsi="Times New Roman" w:cs="Times New Roman"/>
        </w:rPr>
        <w:t xml:space="preserve"> </w:t>
      </w:r>
      <w:r w:rsidR="004B4118" w:rsidRPr="00CF0383">
        <w:rPr>
          <w:rFonts w:ascii="Times New Roman" w:eastAsia="Times New Roman" w:hAnsi="Times New Roman" w:cs="Times New Roman"/>
        </w:rPr>
        <w:t xml:space="preserve">Kortelėse pateikiamos </w:t>
      </w:r>
      <w:r w:rsidR="00135C59" w:rsidRPr="00CF0383">
        <w:rPr>
          <w:rFonts w:ascii="Times New Roman" w:eastAsia="Times New Roman" w:hAnsi="Times New Roman" w:cs="Times New Roman"/>
        </w:rPr>
        <w:t>ši</w:t>
      </w:r>
      <w:r w:rsidR="004B4118" w:rsidRPr="00CF0383">
        <w:rPr>
          <w:rFonts w:ascii="Times New Roman" w:eastAsia="Times New Roman" w:hAnsi="Times New Roman" w:cs="Times New Roman"/>
        </w:rPr>
        <w:t>o</w:t>
      </w:r>
      <w:r w:rsidR="00135C59" w:rsidRPr="00CF0383">
        <w:rPr>
          <w:rFonts w:ascii="Times New Roman" w:eastAsia="Times New Roman" w:hAnsi="Times New Roman" w:cs="Times New Roman"/>
        </w:rPr>
        <w:t>s tem</w:t>
      </w:r>
      <w:r w:rsidR="00F349BB" w:rsidRPr="00CF0383">
        <w:rPr>
          <w:rFonts w:ascii="Times New Roman" w:eastAsia="Times New Roman" w:hAnsi="Times New Roman" w:cs="Times New Roman"/>
        </w:rPr>
        <w:t>o</w:t>
      </w:r>
      <w:r w:rsidR="00135C59" w:rsidRPr="00CF0383">
        <w:rPr>
          <w:rFonts w:ascii="Times New Roman" w:eastAsia="Times New Roman" w:hAnsi="Times New Roman" w:cs="Times New Roman"/>
        </w:rPr>
        <w:t>s:</w:t>
      </w:r>
      <w:r w:rsidR="00925827" w:rsidRPr="00CF0383">
        <w:rPr>
          <w:rFonts w:ascii="Times New Roman" w:eastAsia="Times New Roman" w:hAnsi="Times New Roman" w:cs="Times New Roman"/>
        </w:rPr>
        <w:t xml:space="preserve"> </w:t>
      </w:r>
      <w:r w:rsidR="001A766E" w:rsidRPr="00CF0383">
        <w:rPr>
          <w:rFonts w:ascii="Times New Roman" w:hAnsi="Times New Roman" w:cs="Times New Roman"/>
        </w:rPr>
        <w:t>Virėjo asmens higiena</w:t>
      </w:r>
      <w:r w:rsidR="006F799F" w:rsidRPr="00CF0383">
        <w:rPr>
          <w:rFonts w:ascii="Times New Roman" w:hAnsi="Times New Roman" w:cs="Times New Roman"/>
        </w:rPr>
        <w:t>, d</w:t>
      </w:r>
      <w:r w:rsidR="001A766E" w:rsidRPr="00CF0383">
        <w:rPr>
          <w:rFonts w:ascii="Times New Roman" w:hAnsi="Times New Roman" w:cs="Times New Roman"/>
        </w:rPr>
        <w:t>arbo drabužiai ir apavas, atsižvelgiant į reikalavimus</w:t>
      </w:r>
      <w:r w:rsidR="003609FB" w:rsidRPr="00CF0383">
        <w:rPr>
          <w:rFonts w:ascii="Times New Roman" w:hAnsi="Times New Roman" w:cs="Times New Roman"/>
        </w:rPr>
        <w:t>;</w:t>
      </w:r>
      <w:r w:rsidR="00925827" w:rsidRPr="00CF0383">
        <w:rPr>
          <w:rFonts w:ascii="Times New Roman" w:hAnsi="Times New Roman" w:cs="Times New Roman"/>
        </w:rPr>
        <w:t xml:space="preserve"> </w:t>
      </w:r>
      <w:r w:rsidR="001A766E" w:rsidRPr="00CF0383">
        <w:rPr>
          <w:rFonts w:ascii="Times New Roman" w:hAnsi="Times New Roman" w:cs="Times New Roman"/>
        </w:rPr>
        <w:t>Darbo vietos paruošimas ir tvarkymas mėsos</w:t>
      </w:r>
      <w:r w:rsidR="00C53BD0" w:rsidRPr="00CF0383">
        <w:rPr>
          <w:rFonts w:ascii="Times New Roman" w:hAnsi="Times New Roman" w:cs="Times New Roman"/>
        </w:rPr>
        <w:t>,</w:t>
      </w:r>
      <w:r w:rsidR="00CC53B9" w:rsidRPr="00CF0383">
        <w:rPr>
          <w:rFonts w:ascii="Times New Roman" w:hAnsi="Times New Roman" w:cs="Times New Roman"/>
        </w:rPr>
        <w:t xml:space="preserve"> </w:t>
      </w:r>
      <w:r w:rsidR="001A766E" w:rsidRPr="00CF0383">
        <w:rPr>
          <w:rFonts w:ascii="Times New Roman" w:hAnsi="Times New Roman" w:cs="Times New Roman"/>
        </w:rPr>
        <w:t>daržovių</w:t>
      </w:r>
      <w:r w:rsidR="00CB6B7B" w:rsidRPr="00CF0383">
        <w:rPr>
          <w:rFonts w:ascii="Times New Roman" w:hAnsi="Times New Roman" w:cs="Times New Roman"/>
        </w:rPr>
        <w:t xml:space="preserve"> ir </w:t>
      </w:r>
      <w:r w:rsidR="001A766E" w:rsidRPr="00CF0383">
        <w:rPr>
          <w:rFonts w:ascii="Times New Roman" w:hAnsi="Times New Roman" w:cs="Times New Roman"/>
        </w:rPr>
        <w:t>miltinių patiekalų pusgaminiams gaminti</w:t>
      </w:r>
      <w:r w:rsidR="003609FB" w:rsidRPr="00CF0383">
        <w:rPr>
          <w:rFonts w:ascii="Times New Roman" w:hAnsi="Times New Roman" w:cs="Times New Roman"/>
        </w:rPr>
        <w:t xml:space="preserve">; </w:t>
      </w:r>
      <w:r w:rsidR="001A766E" w:rsidRPr="00CF0383">
        <w:rPr>
          <w:rFonts w:ascii="Times New Roman" w:hAnsi="Times New Roman" w:cs="Times New Roman"/>
        </w:rPr>
        <w:t>Darbo vietos paruošimas ir tvarkymas karštiems</w:t>
      </w:r>
      <w:r w:rsidR="007C572A" w:rsidRPr="00CF0383">
        <w:rPr>
          <w:rFonts w:ascii="Times New Roman" w:hAnsi="Times New Roman" w:cs="Times New Roman"/>
        </w:rPr>
        <w:t xml:space="preserve"> ir </w:t>
      </w:r>
      <w:r w:rsidR="001A766E" w:rsidRPr="00CF0383">
        <w:rPr>
          <w:rFonts w:ascii="Times New Roman" w:hAnsi="Times New Roman" w:cs="Times New Roman"/>
        </w:rPr>
        <w:t>šaltiems patiekalams gaminti</w:t>
      </w:r>
      <w:r w:rsidR="00B16876" w:rsidRPr="00CF0383">
        <w:rPr>
          <w:rFonts w:ascii="Times New Roman" w:hAnsi="Times New Roman" w:cs="Times New Roman"/>
        </w:rPr>
        <w:t>;</w:t>
      </w:r>
      <w:r w:rsidR="00100F18" w:rsidRPr="00CF0383">
        <w:rPr>
          <w:rFonts w:ascii="Times New Roman" w:hAnsi="Times New Roman" w:cs="Times New Roman"/>
        </w:rPr>
        <w:t xml:space="preserve"> </w:t>
      </w:r>
      <w:r w:rsidR="001A766E" w:rsidRPr="00CF0383">
        <w:rPr>
          <w:rFonts w:ascii="Times New Roman" w:hAnsi="Times New Roman" w:cs="Times New Roman"/>
        </w:rPr>
        <w:t>Maisto atliekų rūšiavimas ir surinkimas</w:t>
      </w:r>
      <w:r w:rsidR="00344245" w:rsidRPr="00CF0383">
        <w:rPr>
          <w:rFonts w:ascii="Times New Roman" w:hAnsi="Times New Roman" w:cs="Times New Roman"/>
        </w:rPr>
        <w:t>, p</w:t>
      </w:r>
      <w:r w:rsidR="001A766E" w:rsidRPr="00CF0383">
        <w:rPr>
          <w:rFonts w:ascii="Times New Roman" w:hAnsi="Times New Roman" w:cs="Times New Roman"/>
        </w:rPr>
        <w:t>akuočių atliekų rūšiavimas ir tvarkymas</w:t>
      </w:r>
      <w:r w:rsidR="00D50AB9" w:rsidRPr="00CF0383">
        <w:rPr>
          <w:rFonts w:ascii="Times New Roman" w:hAnsi="Times New Roman" w:cs="Times New Roman"/>
        </w:rPr>
        <w:t>, m</w:t>
      </w:r>
      <w:r w:rsidR="001A766E" w:rsidRPr="00CF0383">
        <w:rPr>
          <w:rFonts w:ascii="Times New Roman" w:hAnsi="Times New Roman" w:cs="Times New Roman"/>
        </w:rPr>
        <w:t>aisto produktų</w:t>
      </w:r>
      <w:r w:rsidR="00E44D56" w:rsidRPr="00CF0383">
        <w:rPr>
          <w:rFonts w:ascii="Times New Roman" w:hAnsi="Times New Roman" w:cs="Times New Roman"/>
        </w:rPr>
        <w:t xml:space="preserve"> ir </w:t>
      </w:r>
      <w:r w:rsidR="00D50AB9" w:rsidRPr="00CF0383">
        <w:rPr>
          <w:rFonts w:ascii="Times New Roman" w:hAnsi="Times New Roman" w:cs="Times New Roman"/>
        </w:rPr>
        <w:t>m</w:t>
      </w:r>
      <w:r w:rsidR="001A766E" w:rsidRPr="00CF0383">
        <w:rPr>
          <w:rFonts w:ascii="Times New Roman" w:hAnsi="Times New Roman" w:cs="Times New Roman"/>
        </w:rPr>
        <w:t>aisto žaliavų ženklinimas</w:t>
      </w:r>
      <w:r w:rsidR="00B16876" w:rsidRPr="00CF0383">
        <w:rPr>
          <w:rFonts w:ascii="Times New Roman" w:hAnsi="Times New Roman" w:cs="Times New Roman"/>
        </w:rPr>
        <w:t xml:space="preserve">; </w:t>
      </w:r>
      <w:r w:rsidR="001A766E" w:rsidRPr="00CF0383">
        <w:rPr>
          <w:rFonts w:ascii="Times New Roman" w:hAnsi="Times New Roman" w:cs="Times New Roman"/>
        </w:rPr>
        <w:t>Maisto produktų</w:t>
      </w:r>
      <w:r w:rsidR="00DD0CD3" w:rsidRPr="00CF0383">
        <w:rPr>
          <w:rFonts w:ascii="Times New Roman" w:hAnsi="Times New Roman" w:cs="Times New Roman"/>
        </w:rPr>
        <w:t xml:space="preserve"> ir m</w:t>
      </w:r>
      <w:r w:rsidR="001A766E" w:rsidRPr="00CF0383">
        <w:rPr>
          <w:rFonts w:ascii="Times New Roman" w:hAnsi="Times New Roman" w:cs="Times New Roman"/>
        </w:rPr>
        <w:t>aisto žaliavų laikymo sąlygos</w:t>
      </w:r>
      <w:r w:rsidR="00CF4869" w:rsidRPr="00CF0383">
        <w:rPr>
          <w:rFonts w:ascii="Times New Roman" w:hAnsi="Times New Roman" w:cs="Times New Roman"/>
        </w:rPr>
        <w:t xml:space="preserve"> ir</w:t>
      </w:r>
      <w:r w:rsidR="001A766E" w:rsidRPr="00CF0383">
        <w:rPr>
          <w:rFonts w:ascii="Times New Roman" w:hAnsi="Times New Roman" w:cs="Times New Roman"/>
        </w:rPr>
        <w:t xml:space="preserve"> realizavimo terminai</w:t>
      </w:r>
      <w:r w:rsidR="00530EAA" w:rsidRPr="00CF0383">
        <w:rPr>
          <w:rFonts w:ascii="Times New Roman" w:hAnsi="Times New Roman" w:cs="Times New Roman"/>
        </w:rPr>
        <w:t>;</w:t>
      </w:r>
      <w:r w:rsidR="00A30068" w:rsidRPr="00CF0383">
        <w:rPr>
          <w:rFonts w:ascii="Times New Roman" w:hAnsi="Times New Roman" w:cs="Times New Roman"/>
        </w:rPr>
        <w:t xml:space="preserve"> </w:t>
      </w:r>
      <w:r w:rsidR="001A766E" w:rsidRPr="00CF0383">
        <w:rPr>
          <w:rFonts w:ascii="Times New Roman" w:hAnsi="Times New Roman" w:cs="Times New Roman"/>
        </w:rPr>
        <w:t>Maisto produktų, žaliavų šviežumo ir gedimo požymiai</w:t>
      </w:r>
      <w:r w:rsidR="00530EAA" w:rsidRPr="00CF0383">
        <w:rPr>
          <w:rFonts w:ascii="Times New Roman" w:hAnsi="Times New Roman" w:cs="Times New Roman"/>
        </w:rPr>
        <w:t xml:space="preserve">; </w:t>
      </w:r>
      <w:r w:rsidR="001A766E" w:rsidRPr="00CF0383">
        <w:rPr>
          <w:rFonts w:ascii="Times New Roman" w:hAnsi="Times New Roman" w:cs="Times New Roman"/>
        </w:rPr>
        <w:t>Technologinio proceso nuoseklumas atliekant pirminį</w:t>
      </w:r>
      <w:r w:rsidR="000E6657" w:rsidRPr="00CF0383">
        <w:rPr>
          <w:rFonts w:ascii="Times New Roman" w:hAnsi="Times New Roman" w:cs="Times New Roman"/>
        </w:rPr>
        <w:t xml:space="preserve"> </w:t>
      </w:r>
      <w:r w:rsidR="001A766E" w:rsidRPr="00CF0383">
        <w:rPr>
          <w:rFonts w:ascii="Times New Roman" w:hAnsi="Times New Roman" w:cs="Times New Roman"/>
        </w:rPr>
        <w:t>maisto produktų ir</w:t>
      </w:r>
      <w:r w:rsidR="000E6657" w:rsidRPr="00CF0383">
        <w:rPr>
          <w:rFonts w:ascii="Times New Roman" w:hAnsi="Times New Roman" w:cs="Times New Roman"/>
        </w:rPr>
        <w:t xml:space="preserve"> </w:t>
      </w:r>
      <w:r w:rsidR="001A766E" w:rsidRPr="00CF0383">
        <w:rPr>
          <w:rFonts w:ascii="Times New Roman" w:hAnsi="Times New Roman" w:cs="Times New Roman"/>
        </w:rPr>
        <w:t>žaliavų apdorojimą mechaniniu būdu</w:t>
      </w:r>
      <w:r w:rsidR="00530EAA" w:rsidRPr="00CF0383">
        <w:rPr>
          <w:rFonts w:ascii="Times New Roman" w:hAnsi="Times New Roman" w:cs="Times New Roman"/>
        </w:rPr>
        <w:t xml:space="preserve">; </w:t>
      </w:r>
      <w:r w:rsidR="001A766E" w:rsidRPr="00CF0383">
        <w:rPr>
          <w:rFonts w:ascii="Times New Roman" w:hAnsi="Times New Roman" w:cs="Times New Roman"/>
        </w:rPr>
        <w:t>Technologinio proceso nuoseklumas atliekant pirminį maisto produktų ir žaliavų apdorojimą terminiu būdu</w:t>
      </w:r>
      <w:r w:rsidR="00530EAA" w:rsidRPr="00CF0383">
        <w:rPr>
          <w:rFonts w:ascii="Times New Roman" w:hAnsi="Times New Roman" w:cs="Times New Roman"/>
        </w:rPr>
        <w:t>;</w:t>
      </w:r>
      <w:r w:rsidR="005658F2" w:rsidRPr="00CF0383">
        <w:rPr>
          <w:rFonts w:ascii="Times New Roman" w:hAnsi="Times New Roman" w:cs="Times New Roman"/>
        </w:rPr>
        <w:t xml:space="preserve"> </w:t>
      </w:r>
      <w:r w:rsidR="00925827" w:rsidRPr="00CF0383">
        <w:rPr>
          <w:rFonts w:ascii="Times New Roman" w:hAnsi="Times New Roman" w:cs="Times New Roman"/>
        </w:rPr>
        <w:t>T</w:t>
      </w:r>
      <w:r w:rsidR="001A766E" w:rsidRPr="00CF0383">
        <w:rPr>
          <w:rFonts w:ascii="Times New Roman" w:hAnsi="Times New Roman" w:cs="Times New Roman"/>
        </w:rPr>
        <w:t>echnologinio proceso nuoseklumas atliekant pirminį maisto produktų ir žaliavų apdorojimą biocheminiu būdu</w:t>
      </w:r>
      <w:r w:rsidR="00530EAA" w:rsidRPr="00CF0383">
        <w:rPr>
          <w:rFonts w:ascii="Times New Roman" w:hAnsi="Times New Roman" w:cs="Times New Roman"/>
        </w:rPr>
        <w:t>;</w:t>
      </w:r>
      <w:r w:rsidR="005658F2" w:rsidRPr="00CF0383">
        <w:rPr>
          <w:rFonts w:ascii="Times New Roman" w:hAnsi="Times New Roman" w:cs="Times New Roman"/>
        </w:rPr>
        <w:t xml:space="preserve"> </w:t>
      </w:r>
      <w:r w:rsidR="001A766E" w:rsidRPr="00CF0383">
        <w:rPr>
          <w:rFonts w:ascii="Times New Roman" w:hAnsi="Times New Roman" w:cs="Times New Roman"/>
        </w:rPr>
        <w:t>Technologiniai įrenginiai naudojami atliekant pirminį maisto produktų ir žaliavų apdorojimą</w:t>
      </w:r>
      <w:r w:rsidR="009C2CF4" w:rsidRPr="00CF0383">
        <w:rPr>
          <w:rFonts w:ascii="Times New Roman" w:hAnsi="Times New Roman" w:cs="Times New Roman"/>
        </w:rPr>
        <w:t>, t</w:t>
      </w:r>
      <w:r w:rsidR="001A766E" w:rsidRPr="00CF0383">
        <w:rPr>
          <w:rFonts w:ascii="Times New Roman" w:hAnsi="Times New Roman" w:cs="Times New Roman"/>
        </w:rPr>
        <w:t>echnologiniai įrenginių naudojimo taisyklės</w:t>
      </w:r>
      <w:r w:rsidR="00530EAA" w:rsidRPr="00CF0383">
        <w:rPr>
          <w:rFonts w:ascii="Times New Roman" w:hAnsi="Times New Roman" w:cs="Times New Roman"/>
        </w:rPr>
        <w:t>;</w:t>
      </w:r>
      <w:r w:rsidR="00460B6E" w:rsidRPr="00CF0383">
        <w:rPr>
          <w:rFonts w:ascii="Times New Roman" w:hAnsi="Times New Roman" w:cs="Times New Roman"/>
        </w:rPr>
        <w:t xml:space="preserve"> </w:t>
      </w:r>
      <w:r w:rsidR="001A766E" w:rsidRPr="00CF0383">
        <w:rPr>
          <w:rFonts w:ascii="Times New Roman" w:hAnsi="Times New Roman" w:cs="Times New Roman"/>
        </w:rPr>
        <w:t xml:space="preserve">Technologinių įrankių </w:t>
      </w:r>
      <w:r w:rsidR="00460B6E" w:rsidRPr="00CF0383">
        <w:rPr>
          <w:rFonts w:ascii="Times New Roman" w:hAnsi="Times New Roman" w:cs="Times New Roman"/>
        </w:rPr>
        <w:t>ir t</w:t>
      </w:r>
      <w:r w:rsidR="001A766E" w:rsidRPr="00CF0383">
        <w:rPr>
          <w:rFonts w:ascii="Times New Roman" w:hAnsi="Times New Roman" w:cs="Times New Roman"/>
        </w:rPr>
        <w:t>echnologinio inventoriaus naudojimo taisyklės</w:t>
      </w:r>
      <w:r w:rsidR="00530EAA" w:rsidRPr="00CF0383">
        <w:rPr>
          <w:rFonts w:ascii="Times New Roman" w:hAnsi="Times New Roman" w:cs="Times New Roman"/>
        </w:rPr>
        <w:t>;</w:t>
      </w:r>
      <w:r w:rsidR="0049366B" w:rsidRPr="00CF0383">
        <w:rPr>
          <w:rFonts w:ascii="Times New Roman" w:hAnsi="Times New Roman" w:cs="Times New Roman"/>
        </w:rPr>
        <w:t xml:space="preserve"> </w:t>
      </w:r>
      <w:r w:rsidR="001A766E" w:rsidRPr="00CF0383">
        <w:rPr>
          <w:rFonts w:ascii="Times New Roman" w:hAnsi="Times New Roman" w:cs="Times New Roman"/>
        </w:rPr>
        <w:t xml:space="preserve">Technologinių įrenginių </w:t>
      </w:r>
      <w:r w:rsidR="00460B6E" w:rsidRPr="00CF0383">
        <w:rPr>
          <w:rFonts w:ascii="Times New Roman" w:hAnsi="Times New Roman" w:cs="Times New Roman"/>
        </w:rPr>
        <w:t>ir</w:t>
      </w:r>
      <w:r w:rsidR="0049366B" w:rsidRPr="00CF0383">
        <w:rPr>
          <w:rFonts w:ascii="Times New Roman" w:hAnsi="Times New Roman" w:cs="Times New Roman"/>
        </w:rPr>
        <w:t xml:space="preserve"> t</w:t>
      </w:r>
      <w:r w:rsidR="001A766E" w:rsidRPr="00CF0383">
        <w:rPr>
          <w:rFonts w:ascii="Times New Roman" w:hAnsi="Times New Roman" w:cs="Times New Roman"/>
        </w:rPr>
        <w:t>echnologinių įrankių paruošimas darbui</w:t>
      </w:r>
      <w:r w:rsidR="00530EAA" w:rsidRPr="00CF0383">
        <w:rPr>
          <w:rFonts w:ascii="Times New Roman" w:hAnsi="Times New Roman" w:cs="Times New Roman"/>
        </w:rPr>
        <w:t xml:space="preserve">; </w:t>
      </w:r>
      <w:r w:rsidR="001A766E" w:rsidRPr="00CF0383">
        <w:rPr>
          <w:rFonts w:ascii="Times New Roman" w:hAnsi="Times New Roman" w:cs="Times New Roman"/>
        </w:rPr>
        <w:t>Maisto produktų apdorojimas naudojant technologinius įrenginius, įrankius, laikantis saugaus darbo ir geros higienos praktikos taisyklių</w:t>
      </w:r>
      <w:r w:rsidR="00530EAA" w:rsidRPr="00CF0383">
        <w:rPr>
          <w:rFonts w:ascii="Times New Roman" w:hAnsi="Times New Roman" w:cs="Times New Roman"/>
        </w:rPr>
        <w:t xml:space="preserve">; </w:t>
      </w:r>
      <w:r w:rsidR="001A766E" w:rsidRPr="00CF0383">
        <w:rPr>
          <w:rFonts w:ascii="Times New Roman" w:hAnsi="Times New Roman" w:cs="Times New Roman"/>
        </w:rPr>
        <w:t>Žaliavų apdorojimas, naudojant technologinius įrenginius, įrankius, laikantis saugaus darbo ir geros higienos praktikos taisyklių</w:t>
      </w:r>
      <w:r w:rsidR="00530EAA" w:rsidRPr="00CF0383">
        <w:rPr>
          <w:rFonts w:ascii="Times New Roman" w:hAnsi="Times New Roman" w:cs="Times New Roman"/>
        </w:rPr>
        <w:t>.</w:t>
      </w:r>
    </w:p>
    <w:p w14:paraId="1F2FCEC5" w14:textId="0EE16F63" w:rsidR="00B26532" w:rsidRPr="00CF0383" w:rsidRDefault="001D7060" w:rsidP="00990A42">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rPr>
      </w:pPr>
      <w:r w:rsidRPr="00CF0383">
        <w:rPr>
          <w:rFonts w:ascii="Times New Roman" w:eastAsia="Times New Roman" w:hAnsi="Times New Roman" w:cs="Times New Roman"/>
        </w:rPr>
        <w:t>1</w:t>
      </w:r>
      <w:r w:rsidR="008952D2" w:rsidRPr="00CF0383">
        <w:rPr>
          <w:rFonts w:ascii="Times New Roman" w:eastAsia="Times New Roman" w:hAnsi="Times New Roman" w:cs="Times New Roman"/>
        </w:rPr>
        <w:t>1</w:t>
      </w:r>
      <w:r w:rsidR="006E4957" w:rsidRPr="00CF0383">
        <w:rPr>
          <w:rFonts w:ascii="Times New Roman" w:eastAsia="Times New Roman" w:hAnsi="Times New Roman" w:cs="Times New Roman"/>
        </w:rPr>
        <w:t xml:space="preserve">.1.2. </w:t>
      </w:r>
      <w:r w:rsidR="00AB588B" w:rsidRPr="00CF0383">
        <w:rPr>
          <w:rFonts w:ascii="Times New Roman" w:eastAsia="Times New Roman" w:hAnsi="Times New Roman" w:cs="Times New Roman"/>
        </w:rPr>
        <w:t>Duonos ir pyrago gaminių kepėjo profesijos programos mokomoji medžiaga (</w:t>
      </w:r>
      <w:r w:rsidR="000739E6" w:rsidRPr="00CF0383">
        <w:rPr>
          <w:rFonts w:ascii="Times New Roman" w:eastAsia="Times New Roman" w:hAnsi="Times New Roman" w:cs="Times New Roman"/>
        </w:rPr>
        <w:t xml:space="preserve">ne mažiau </w:t>
      </w:r>
      <w:r w:rsidR="001734E2" w:rsidRPr="00CF0383">
        <w:rPr>
          <w:rFonts w:ascii="Times New Roman" w:eastAsia="Times New Roman" w:hAnsi="Times New Roman" w:cs="Times New Roman"/>
        </w:rPr>
        <w:t>15</w:t>
      </w:r>
      <w:r w:rsidR="00AB588B" w:rsidRPr="00CF0383">
        <w:rPr>
          <w:rFonts w:ascii="Times New Roman" w:eastAsia="Times New Roman" w:hAnsi="Times New Roman" w:cs="Times New Roman"/>
        </w:rPr>
        <w:t xml:space="preserve"> kortelių)</w:t>
      </w:r>
      <w:r w:rsidR="00F349BB" w:rsidRPr="00CF0383">
        <w:rPr>
          <w:rFonts w:ascii="Times New Roman" w:eastAsia="Times New Roman" w:hAnsi="Times New Roman" w:cs="Times New Roman"/>
        </w:rPr>
        <w:t>.</w:t>
      </w:r>
      <w:r w:rsidR="00990A42" w:rsidRPr="00CF0383">
        <w:rPr>
          <w:rFonts w:ascii="Times New Roman" w:eastAsia="Times New Roman" w:hAnsi="Times New Roman" w:cs="Times New Roman"/>
        </w:rPr>
        <w:t xml:space="preserve"> </w:t>
      </w:r>
      <w:r w:rsidR="00F349BB" w:rsidRPr="00CF0383">
        <w:rPr>
          <w:rFonts w:ascii="Times New Roman" w:eastAsia="Times New Roman" w:hAnsi="Times New Roman" w:cs="Times New Roman"/>
        </w:rPr>
        <w:t>Kortelėse pateikiamos šios temos:</w:t>
      </w:r>
      <w:r w:rsidR="00493AEE" w:rsidRPr="00CF0383">
        <w:rPr>
          <w:rFonts w:ascii="Times New Roman" w:eastAsia="Times New Roman" w:hAnsi="Times New Roman" w:cs="Times New Roman"/>
        </w:rPr>
        <w:t xml:space="preserve"> </w:t>
      </w:r>
      <w:r w:rsidR="00B26532" w:rsidRPr="00CF0383">
        <w:rPr>
          <w:rFonts w:ascii="Times New Roman" w:eastAsia="Times New Roman" w:hAnsi="Times New Roman" w:cs="Times New Roman"/>
        </w:rPr>
        <w:t>Duonos ir pyrago gaminių kepėjo asmens higiena</w:t>
      </w:r>
      <w:r w:rsidR="009D7D0A" w:rsidRPr="00CF0383">
        <w:rPr>
          <w:rFonts w:ascii="Times New Roman" w:eastAsia="Times New Roman" w:hAnsi="Times New Roman" w:cs="Times New Roman"/>
        </w:rPr>
        <w:t>,</w:t>
      </w:r>
      <w:r w:rsidR="00367488" w:rsidRPr="00CF0383">
        <w:rPr>
          <w:rFonts w:ascii="Times New Roman" w:eastAsia="Times New Roman" w:hAnsi="Times New Roman" w:cs="Times New Roman"/>
        </w:rPr>
        <w:t xml:space="preserve"> </w:t>
      </w:r>
      <w:r w:rsidR="009D7D0A" w:rsidRPr="00CF0383">
        <w:rPr>
          <w:rFonts w:ascii="Times New Roman" w:eastAsia="Times New Roman" w:hAnsi="Times New Roman" w:cs="Times New Roman"/>
        </w:rPr>
        <w:t>d</w:t>
      </w:r>
      <w:r w:rsidR="00B26532" w:rsidRPr="00CF0383">
        <w:rPr>
          <w:rFonts w:ascii="Times New Roman" w:eastAsia="Times New Roman" w:hAnsi="Times New Roman" w:cs="Times New Roman"/>
        </w:rPr>
        <w:t>arbo drabužiai ir apavas</w:t>
      </w:r>
      <w:r w:rsidR="009D7D0A" w:rsidRPr="00CF0383">
        <w:rPr>
          <w:rFonts w:ascii="Times New Roman" w:eastAsia="Times New Roman" w:hAnsi="Times New Roman" w:cs="Times New Roman"/>
        </w:rPr>
        <w:t>,</w:t>
      </w:r>
      <w:r w:rsidR="00B26532" w:rsidRPr="00CF0383">
        <w:rPr>
          <w:rFonts w:ascii="Times New Roman" w:eastAsia="Times New Roman" w:hAnsi="Times New Roman" w:cs="Times New Roman"/>
        </w:rPr>
        <w:t xml:space="preserve"> atsižvelgiant į reikalavimus</w:t>
      </w:r>
      <w:r w:rsidR="00D609EE" w:rsidRPr="00CF0383">
        <w:rPr>
          <w:rFonts w:ascii="Times New Roman" w:eastAsia="Times New Roman" w:hAnsi="Times New Roman" w:cs="Times New Roman"/>
        </w:rPr>
        <w:t>;</w:t>
      </w:r>
      <w:r w:rsidR="00922E78" w:rsidRPr="00CF0383">
        <w:rPr>
          <w:rFonts w:ascii="Times New Roman" w:eastAsia="Times New Roman" w:hAnsi="Times New Roman" w:cs="Times New Roman"/>
        </w:rPr>
        <w:t xml:space="preserve"> </w:t>
      </w:r>
      <w:r w:rsidR="00B26532" w:rsidRPr="00CF0383">
        <w:rPr>
          <w:rFonts w:ascii="Times New Roman" w:eastAsia="Times New Roman" w:hAnsi="Times New Roman" w:cs="Times New Roman"/>
        </w:rPr>
        <w:t>Duonos ir pyrago gaminių gamybos patalpų tvarkymas pagal geros higienos praktikos taisykles</w:t>
      </w:r>
      <w:r w:rsidR="00990CEA" w:rsidRPr="00CF0383">
        <w:rPr>
          <w:rFonts w:ascii="Times New Roman" w:eastAsia="Times New Roman" w:hAnsi="Times New Roman" w:cs="Times New Roman"/>
        </w:rPr>
        <w:t xml:space="preserve">, </w:t>
      </w:r>
      <w:r w:rsidR="00A333F0" w:rsidRPr="00CF0383">
        <w:rPr>
          <w:rFonts w:ascii="Times New Roman" w:eastAsia="Times New Roman" w:hAnsi="Times New Roman" w:cs="Times New Roman"/>
        </w:rPr>
        <w:t>š</w:t>
      </w:r>
      <w:r w:rsidR="00B26532" w:rsidRPr="00CF0383">
        <w:rPr>
          <w:rFonts w:ascii="Times New Roman" w:eastAsia="Times New Roman" w:hAnsi="Times New Roman" w:cs="Times New Roman"/>
        </w:rPr>
        <w:t>varos priemonės naudoj</w:t>
      </w:r>
      <w:r w:rsidR="007B5B42" w:rsidRPr="00CF0383">
        <w:rPr>
          <w:rFonts w:ascii="Times New Roman" w:eastAsia="Times New Roman" w:hAnsi="Times New Roman" w:cs="Times New Roman"/>
        </w:rPr>
        <w:t>a</w:t>
      </w:r>
      <w:r w:rsidR="00B26532" w:rsidRPr="00CF0383">
        <w:rPr>
          <w:rFonts w:ascii="Times New Roman" w:eastAsia="Times New Roman" w:hAnsi="Times New Roman" w:cs="Times New Roman"/>
        </w:rPr>
        <w:t>m</w:t>
      </w:r>
      <w:r w:rsidR="007B5B42" w:rsidRPr="00CF0383">
        <w:rPr>
          <w:rFonts w:ascii="Times New Roman" w:eastAsia="Times New Roman" w:hAnsi="Times New Roman" w:cs="Times New Roman"/>
        </w:rPr>
        <w:t>os</w:t>
      </w:r>
      <w:r w:rsidR="00B26532" w:rsidRPr="00CF0383">
        <w:rPr>
          <w:rFonts w:ascii="Times New Roman" w:eastAsia="Times New Roman" w:hAnsi="Times New Roman" w:cs="Times New Roman"/>
        </w:rPr>
        <w:t xml:space="preserve"> tvarkant darbo vietą</w:t>
      </w:r>
      <w:r w:rsidR="003938CF" w:rsidRPr="00CF0383">
        <w:rPr>
          <w:rFonts w:ascii="Times New Roman" w:eastAsia="Times New Roman" w:hAnsi="Times New Roman" w:cs="Times New Roman"/>
        </w:rPr>
        <w:t>;</w:t>
      </w:r>
      <w:r w:rsidR="00B26532" w:rsidRPr="00CF0383">
        <w:rPr>
          <w:rFonts w:ascii="Times New Roman" w:eastAsia="Times New Roman" w:hAnsi="Times New Roman" w:cs="Times New Roman"/>
        </w:rPr>
        <w:t xml:space="preserve"> Buitinių atliekų rūšiavimas ir tvarkymas</w:t>
      </w:r>
      <w:r w:rsidR="005637DD" w:rsidRPr="00CF0383">
        <w:rPr>
          <w:rFonts w:ascii="Times New Roman" w:eastAsia="Times New Roman" w:hAnsi="Times New Roman" w:cs="Times New Roman"/>
        </w:rPr>
        <w:t>;</w:t>
      </w:r>
      <w:r w:rsidR="00883BE4" w:rsidRPr="00CF0383">
        <w:rPr>
          <w:rFonts w:ascii="Times New Roman" w:eastAsia="Times New Roman" w:hAnsi="Times New Roman" w:cs="Times New Roman"/>
        </w:rPr>
        <w:t xml:space="preserve"> </w:t>
      </w:r>
      <w:r w:rsidR="00B26532" w:rsidRPr="00CF0383">
        <w:rPr>
          <w:rFonts w:ascii="Times New Roman" w:eastAsia="Times New Roman" w:hAnsi="Times New Roman" w:cs="Times New Roman"/>
        </w:rPr>
        <w:t>Maisto ir kitų atliekų rūšiavimas ir tvarkymas</w:t>
      </w:r>
      <w:r w:rsidR="005637DD" w:rsidRPr="00CF0383">
        <w:rPr>
          <w:rFonts w:ascii="Times New Roman" w:eastAsia="Times New Roman" w:hAnsi="Times New Roman" w:cs="Times New Roman"/>
        </w:rPr>
        <w:t>;</w:t>
      </w:r>
      <w:r w:rsidR="00B26532" w:rsidRPr="00CF0383">
        <w:rPr>
          <w:rFonts w:ascii="Times New Roman" w:eastAsia="Times New Roman" w:hAnsi="Times New Roman" w:cs="Times New Roman"/>
        </w:rPr>
        <w:t xml:space="preserve"> Žaliavų parinkimas duonos gaminiams gaminti</w:t>
      </w:r>
      <w:r w:rsidR="005637DD" w:rsidRPr="00CF0383">
        <w:rPr>
          <w:rFonts w:ascii="Times New Roman" w:eastAsia="Times New Roman" w:hAnsi="Times New Roman" w:cs="Times New Roman"/>
        </w:rPr>
        <w:t xml:space="preserve">; </w:t>
      </w:r>
      <w:r w:rsidR="00B26532" w:rsidRPr="00CF0383">
        <w:rPr>
          <w:rFonts w:ascii="Times New Roman" w:eastAsia="Times New Roman" w:hAnsi="Times New Roman" w:cs="Times New Roman"/>
        </w:rPr>
        <w:t>Žaliavų parinkimas pyrago gaminiams gaminti</w:t>
      </w:r>
      <w:r w:rsidR="005637DD" w:rsidRPr="00CF0383">
        <w:rPr>
          <w:rFonts w:ascii="Times New Roman" w:eastAsia="Times New Roman" w:hAnsi="Times New Roman" w:cs="Times New Roman"/>
        </w:rPr>
        <w:t>;</w:t>
      </w:r>
      <w:r w:rsidR="00896D88" w:rsidRPr="00CF0383">
        <w:rPr>
          <w:rFonts w:ascii="Times New Roman" w:eastAsia="Times New Roman" w:hAnsi="Times New Roman" w:cs="Times New Roman"/>
        </w:rPr>
        <w:t xml:space="preserve"> </w:t>
      </w:r>
      <w:r w:rsidR="00B26532" w:rsidRPr="00CF0383">
        <w:rPr>
          <w:rFonts w:ascii="Times New Roman" w:eastAsia="Times New Roman" w:hAnsi="Times New Roman" w:cs="Times New Roman"/>
        </w:rPr>
        <w:t>Maisto produktų pakuočių ženklinimas</w:t>
      </w:r>
      <w:r w:rsidR="005637DD" w:rsidRPr="00CF0383">
        <w:rPr>
          <w:rFonts w:ascii="Times New Roman" w:eastAsia="Times New Roman" w:hAnsi="Times New Roman" w:cs="Times New Roman"/>
        </w:rPr>
        <w:t>;</w:t>
      </w:r>
      <w:r w:rsidR="00B26532" w:rsidRPr="00CF0383">
        <w:rPr>
          <w:rFonts w:ascii="Times New Roman" w:eastAsia="Times New Roman" w:hAnsi="Times New Roman" w:cs="Times New Roman"/>
        </w:rPr>
        <w:t xml:space="preserve"> Maisto produktų </w:t>
      </w:r>
      <w:r w:rsidR="00900D22" w:rsidRPr="00CF0383">
        <w:rPr>
          <w:rFonts w:ascii="Times New Roman" w:eastAsia="Times New Roman" w:hAnsi="Times New Roman" w:cs="Times New Roman"/>
        </w:rPr>
        <w:t>ir</w:t>
      </w:r>
      <w:r w:rsidR="00B26532" w:rsidRPr="00CF0383">
        <w:rPr>
          <w:rFonts w:ascii="Times New Roman" w:eastAsia="Times New Roman" w:hAnsi="Times New Roman" w:cs="Times New Roman"/>
        </w:rPr>
        <w:t xml:space="preserve"> </w:t>
      </w:r>
      <w:r w:rsidR="00900D22" w:rsidRPr="00CF0383">
        <w:rPr>
          <w:rFonts w:ascii="Times New Roman" w:eastAsia="Times New Roman" w:hAnsi="Times New Roman" w:cs="Times New Roman"/>
        </w:rPr>
        <w:t>m</w:t>
      </w:r>
      <w:r w:rsidR="00B26532" w:rsidRPr="00CF0383">
        <w:rPr>
          <w:rFonts w:ascii="Times New Roman" w:eastAsia="Times New Roman" w:hAnsi="Times New Roman" w:cs="Times New Roman"/>
        </w:rPr>
        <w:t>aisto žaliavų laikymo sąlygos</w:t>
      </w:r>
      <w:r w:rsidR="005637DD" w:rsidRPr="00CF0383">
        <w:rPr>
          <w:rFonts w:ascii="Times New Roman" w:eastAsia="Times New Roman" w:hAnsi="Times New Roman" w:cs="Times New Roman"/>
        </w:rPr>
        <w:t>;</w:t>
      </w:r>
      <w:r w:rsidR="00B26532" w:rsidRPr="00CF0383">
        <w:rPr>
          <w:rFonts w:ascii="Times New Roman" w:eastAsia="Times New Roman" w:hAnsi="Times New Roman" w:cs="Times New Roman"/>
        </w:rPr>
        <w:t xml:space="preserve"> Maisto produktų </w:t>
      </w:r>
      <w:r w:rsidR="008442C9" w:rsidRPr="00CF0383">
        <w:rPr>
          <w:rFonts w:ascii="Times New Roman" w:eastAsia="Times New Roman" w:hAnsi="Times New Roman" w:cs="Times New Roman"/>
        </w:rPr>
        <w:t>ir m</w:t>
      </w:r>
      <w:r w:rsidR="00B26532" w:rsidRPr="00CF0383">
        <w:rPr>
          <w:rFonts w:ascii="Times New Roman" w:eastAsia="Times New Roman" w:hAnsi="Times New Roman" w:cs="Times New Roman"/>
        </w:rPr>
        <w:t>aisto žaliavų galiojimo terminai</w:t>
      </w:r>
      <w:r w:rsidR="005637DD" w:rsidRPr="00CF0383">
        <w:rPr>
          <w:rFonts w:ascii="Times New Roman" w:eastAsia="Times New Roman" w:hAnsi="Times New Roman" w:cs="Times New Roman"/>
        </w:rPr>
        <w:t xml:space="preserve">; </w:t>
      </w:r>
      <w:r w:rsidR="00B26532" w:rsidRPr="00CF0383">
        <w:rPr>
          <w:rFonts w:ascii="Times New Roman" w:eastAsia="Times New Roman" w:hAnsi="Times New Roman" w:cs="Times New Roman"/>
        </w:rPr>
        <w:t xml:space="preserve">Maisto produktų </w:t>
      </w:r>
      <w:r w:rsidR="00C92575" w:rsidRPr="00CF0383">
        <w:rPr>
          <w:rFonts w:ascii="Times New Roman" w:eastAsia="Times New Roman" w:hAnsi="Times New Roman" w:cs="Times New Roman"/>
        </w:rPr>
        <w:t>ir m</w:t>
      </w:r>
      <w:r w:rsidR="00B26532" w:rsidRPr="00CF0383">
        <w:rPr>
          <w:rFonts w:ascii="Times New Roman" w:eastAsia="Times New Roman" w:hAnsi="Times New Roman" w:cs="Times New Roman"/>
        </w:rPr>
        <w:t>aisto žaliavų pirminis paruošimas gamybai</w:t>
      </w:r>
      <w:r w:rsidR="005637DD" w:rsidRPr="00CF0383">
        <w:rPr>
          <w:rFonts w:ascii="Times New Roman" w:eastAsia="Times New Roman" w:hAnsi="Times New Roman" w:cs="Times New Roman"/>
        </w:rPr>
        <w:t>;</w:t>
      </w:r>
      <w:r w:rsidR="001B7867" w:rsidRPr="00CF0383">
        <w:rPr>
          <w:rFonts w:ascii="Times New Roman" w:eastAsia="Times New Roman" w:hAnsi="Times New Roman" w:cs="Times New Roman"/>
        </w:rPr>
        <w:t xml:space="preserve"> </w:t>
      </w:r>
      <w:r w:rsidR="00B26532" w:rsidRPr="00CF0383">
        <w:rPr>
          <w:rFonts w:ascii="Times New Roman" w:eastAsia="Times New Roman" w:hAnsi="Times New Roman" w:cs="Times New Roman"/>
        </w:rPr>
        <w:t>Duonos ir pyrago gaminių žaliavų paruošimo įrenginiai</w:t>
      </w:r>
      <w:r w:rsidR="00EB6021" w:rsidRPr="00CF0383">
        <w:rPr>
          <w:rFonts w:ascii="Times New Roman" w:eastAsia="Times New Roman" w:hAnsi="Times New Roman" w:cs="Times New Roman"/>
        </w:rPr>
        <w:t>, d</w:t>
      </w:r>
      <w:r w:rsidR="00B26532" w:rsidRPr="00CF0383">
        <w:rPr>
          <w:rFonts w:ascii="Times New Roman" w:eastAsia="Times New Roman" w:hAnsi="Times New Roman" w:cs="Times New Roman"/>
        </w:rPr>
        <w:t>arbo su žaliavų paruošimo įrankiais sauga</w:t>
      </w:r>
      <w:r w:rsidR="005637DD" w:rsidRPr="00CF0383">
        <w:rPr>
          <w:rFonts w:ascii="Times New Roman" w:eastAsia="Times New Roman" w:hAnsi="Times New Roman" w:cs="Times New Roman"/>
        </w:rPr>
        <w:t>;</w:t>
      </w:r>
      <w:r w:rsidR="00B26532" w:rsidRPr="00CF0383">
        <w:rPr>
          <w:rFonts w:ascii="Times New Roman" w:eastAsia="Times New Roman" w:hAnsi="Times New Roman" w:cs="Times New Roman"/>
        </w:rPr>
        <w:t xml:space="preserve"> Žaliavų paruošimo technologinės operacijos</w:t>
      </w:r>
      <w:r w:rsidR="0060111E" w:rsidRPr="00CF0383">
        <w:rPr>
          <w:rFonts w:ascii="Times New Roman" w:eastAsia="Times New Roman" w:hAnsi="Times New Roman" w:cs="Times New Roman"/>
        </w:rPr>
        <w:t>;</w:t>
      </w:r>
      <w:r w:rsidR="00B26532" w:rsidRPr="00CF0383">
        <w:rPr>
          <w:rFonts w:ascii="Times New Roman" w:eastAsia="Times New Roman" w:hAnsi="Times New Roman" w:cs="Times New Roman"/>
        </w:rPr>
        <w:t xml:space="preserve"> Tešlos užminkymo eiga</w:t>
      </w:r>
      <w:r w:rsidR="00AD1CCA" w:rsidRPr="00CF0383">
        <w:rPr>
          <w:rFonts w:ascii="Times New Roman" w:eastAsia="Times New Roman" w:hAnsi="Times New Roman" w:cs="Times New Roman"/>
        </w:rPr>
        <w:t>, t</w:t>
      </w:r>
      <w:r w:rsidR="00B26532" w:rsidRPr="00CF0383">
        <w:rPr>
          <w:rFonts w:ascii="Times New Roman" w:eastAsia="Times New Roman" w:hAnsi="Times New Roman" w:cs="Times New Roman"/>
        </w:rPr>
        <w:t>ešlos pusgaminių formavimo eiga</w:t>
      </w:r>
      <w:r w:rsidR="001B1781" w:rsidRPr="00CF0383">
        <w:rPr>
          <w:rFonts w:ascii="Times New Roman" w:eastAsia="Times New Roman" w:hAnsi="Times New Roman" w:cs="Times New Roman"/>
        </w:rPr>
        <w:t xml:space="preserve">; </w:t>
      </w:r>
      <w:r w:rsidR="00B26532" w:rsidRPr="00CF0383">
        <w:rPr>
          <w:rFonts w:ascii="Times New Roman" w:eastAsia="Times New Roman" w:hAnsi="Times New Roman" w:cs="Times New Roman"/>
        </w:rPr>
        <w:t>Tešlos kildinimo eiga</w:t>
      </w:r>
      <w:r w:rsidR="001B1781" w:rsidRPr="00CF0383">
        <w:rPr>
          <w:rFonts w:ascii="Times New Roman" w:eastAsia="Times New Roman" w:hAnsi="Times New Roman" w:cs="Times New Roman"/>
        </w:rPr>
        <w:t>;</w:t>
      </w:r>
      <w:r w:rsidR="00044F0B" w:rsidRPr="00CF0383">
        <w:rPr>
          <w:rFonts w:ascii="Times New Roman" w:eastAsia="Times New Roman" w:hAnsi="Times New Roman" w:cs="Times New Roman"/>
        </w:rPr>
        <w:t xml:space="preserve"> t</w:t>
      </w:r>
      <w:r w:rsidR="00B26532" w:rsidRPr="00CF0383">
        <w:rPr>
          <w:rFonts w:ascii="Times New Roman" w:eastAsia="Times New Roman" w:hAnsi="Times New Roman" w:cs="Times New Roman"/>
        </w:rPr>
        <w:t>ešlos gaminių kepimo eiga</w:t>
      </w:r>
      <w:r w:rsidR="00044F0B" w:rsidRPr="00CF0383">
        <w:rPr>
          <w:rFonts w:ascii="Times New Roman" w:eastAsia="Times New Roman" w:hAnsi="Times New Roman" w:cs="Times New Roman"/>
        </w:rPr>
        <w:t xml:space="preserve"> ir t</w:t>
      </w:r>
      <w:r w:rsidR="00B26532" w:rsidRPr="00CF0383">
        <w:rPr>
          <w:rFonts w:ascii="Times New Roman" w:eastAsia="Times New Roman" w:hAnsi="Times New Roman" w:cs="Times New Roman"/>
        </w:rPr>
        <w:t>ešlos atvėsinimo eiga</w:t>
      </w:r>
      <w:r w:rsidR="001B1781" w:rsidRPr="00CF0383">
        <w:rPr>
          <w:rFonts w:ascii="Times New Roman" w:eastAsia="Times New Roman" w:hAnsi="Times New Roman" w:cs="Times New Roman"/>
        </w:rPr>
        <w:t>;</w:t>
      </w:r>
      <w:r w:rsidR="00044F0B" w:rsidRPr="00CF0383">
        <w:rPr>
          <w:rFonts w:ascii="Times New Roman" w:eastAsia="Times New Roman" w:hAnsi="Times New Roman" w:cs="Times New Roman"/>
        </w:rPr>
        <w:t xml:space="preserve"> </w:t>
      </w:r>
      <w:r w:rsidR="00B26532" w:rsidRPr="00CF0383">
        <w:rPr>
          <w:rFonts w:ascii="Times New Roman" w:eastAsia="Times New Roman" w:hAnsi="Times New Roman" w:cs="Times New Roman"/>
        </w:rPr>
        <w:t xml:space="preserve">Tešlos gaminių fasavimo </w:t>
      </w:r>
      <w:r w:rsidR="00044F0B" w:rsidRPr="00CF0383">
        <w:rPr>
          <w:rFonts w:ascii="Times New Roman" w:eastAsia="Times New Roman" w:hAnsi="Times New Roman" w:cs="Times New Roman"/>
        </w:rPr>
        <w:t>ir</w:t>
      </w:r>
      <w:r w:rsidR="00B26532" w:rsidRPr="00CF0383">
        <w:rPr>
          <w:rFonts w:ascii="Times New Roman" w:eastAsia="Times New Roman" w:hAnsi="Times New Roman" w:cs="Times New Roman"/>
        </w:rPr>
        <w:t xml:space="preserve"> pakavimo eiga. </w:t>
      </w:r>
    </w:p>
    <w:p w14:paraId="2616764E" w14:textId="109EA3DD" w:rsidR="00555A93" w:rsidRPr="00CF0383" w:rsidRDefault="001D7060" w:rsidP="00D46A8D">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rPr>
      </w:pPr>
      <w:r w:rsidRPr="00CF0383">
        <w:rPr>
          <w:rFonts w:ascii="Times New Roman" w:eastAsia="Times New Roman" w:hAnsi="Times New Roman" w:cs="Times New Roman"/>
        </w:rPr>
        <w:t>1</w:t>
      </w:r>
      <w:r w:rsidR="008952D2" w:rsidRPr="00CF0383">
        <w:rPr>
          <w:rFonts w:ascii="Times New Roman" w:eastAsia="Times New Roman" w:hAnsi="Times New Roman" w:cs="Times New Roman"/>
        </w:rPr>
        <w:t>1</w:t>
      </w:r>
      <w:r w:rsidR="00F349BB" w:rsidRPr="00CF0383">
        <w:rPr>
          <w:rFonts w:ascii="Times New Roman" w:eastAsia="Times New Roman" w:hAnsi="Times New Roman" w:cs="Times New Roman"/>
        </w:rPr>
        <w:t xml:space="preserve">.2. </w:t>
      </w:r>
      <w:r w:rsidR="00F349BB" w:rsidRPr="00CF0383">
        <w:rPr>
          <w:rFonts w:ascii="Times New Roman" w:eastAsia="Times New Roman" w:hAnsi="Times New Roman" w:cs="Times New Roman"/>
          <w:b/>
          <w:bCs/>
          <w:u w:val="single"/>
        </w:rPr>
        <w:t>II metodinė priemon</w:t>
      </w:r>
      <w:r w:rsidR="007D0BF1" w:rsidRPr="00CF0383">
        <w:rPr>
          <w:rFonts w:ascii="Times New Roman" w:eastAsia="Times New Roman" w:hAnsi="Times New Roman" w:cs="Times New Roman"/>
        </w:rPr>
        <w:t>ė.</w:t>
      </w:r>
      <w:r w:rsidR="00F349BB" w:rsidRPr="00CF0383">
        <w:rPr>
          <w:rFonts w:ascii="Times New Roman" w:eastAsia="Times New Roman" w:hAnsi="Times New Roman" w:cs="Times New Roman"/>
        </w:rPr>
        <w:t xml:space="preserve"> </w:t>
      </w:r>
      <w:r w:rsidR="007D0BF1" w:rsidRPr="00CF0383">
        <w:rPr>
          <w:rFonts w:ascii="Times New Roman" w:eastAsia="Times New Roman" w:hAnsi="Times New Roman" w:cs="Times New Roman"/>
        </w:rPr>
        <w:t>M</w:t>
      </w:r>
      <w:r w:rsidR="009B4FAE" w:rsidRPr="00CF0383">
        <w:rPr>
          <w:rFonts w:ascii="Times New Roman" w:eastAsia="Times New Roman" w:hAnsi="Times New Roman" w:cs="Times New Roman"/>
        </w:rPr>
        <w:t>ūrininko – betonuotojo padėjėjo ir plytelių klojėjo – tinkuotojo padėjėjo profesijų programų mokomosios medžiagos turinį turi sudaryti:</w:t>
      </w:r>
    </w:p>
    <w:p w14:paraId="63B2C011" w14:textId="60D0AF7F" w:rsidR="000F1D9D" w:rsidRPr="00CF0383" w:rsidRDefault="001D7060" w:rsidP="00823E62">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rPr>
      </w:pPr>
      <w:r w:rsidRPr="00CF0383">
        <w:rPr>
          <w:rFonts w:ascii="Times New Roman" w:eastAsia="STHupo" w:hAnsi="Times New Roman" w:cs="Times New Roman"/>
        </w:rPr>
        <w:t>1</w:t>
      </w:r>
      <w:r w:rsidR="008952D2" w:rsidRPr="00CF0383">
        <w:rPr>
          <w:rFonts w:ascii="Times New Roman" w:eastAsia="STHupo" w:hAnsi="Times New Roman" w:cs="Times New Roman"/>
        </w:rPr>
        <w:t>1</w:t>
      </w:r>
      <w:r w:rsidR="00D8201B" w:rsidRPr="00CF0383">
        <w:rPr>
          <w:rFonts w:ascii="Times New Roman" w:eastAsia="STHupo" w:hAnsi="Times New Roman" w:cs="Times New Roman"/>
        </w:rPr>
        <w:t>.2.1.</w:t>
      </w:r>
      <w:r w:rsidR="006122BE" w:rsidRPr="00CF0383">
        <w:rPr>
          <w:rFonts w:ascii="Times New Roman" w:eastAsia="STHupo" w:hAnsi="Times New Roman" w:cs="Times New Roman"/>
        </w:rPr>
        <w:t xml:space="preserve"> </w:t>
      </w:r>
      <w:r w:rsidR="00D8201B" w:rsidRPr="00CF0383">
        <w:rPr>
          <w:rFonts w:ascii="Times New Roman" w:eastAsia="Times New Roman" w:hAnsi="Times New Roman" w:cs="Times New Roman"/>
        </w:rPr>
        <w:t xml:space="preserve">Mūrininko </w:t>
      </w:r>
      <w:r w:rsidR="00D8201B" w:rsidRPr="00CF0383">
        <w:rPr>
          <w:rFonts w:ascii="Times New Roman" w:eastAsia="STHupo" w:hAnsi="Times New Roman" w:cs="Times New Roman"/>
        </w:rPr>
        <w:t>–</w:t>
      </w:r>
      <w:r w:rsidR="00D8201B" w:rsidRPr="00CF0383">
        <w:rPr>
          <w:rFonts w:ascii="Times New Roman" w:eastAsia="Times New Roman" w:hAnsi="Times New Roman" w:cs="Times New Roman"/>
        </w:rPr>
        <w:t xml:space="preserve"> </w:t>
      </w:r>
      <w:r w:rsidR="00D8201B" w:rsidRPr="00CF0383">
        <w:rPr>
          <w:rFonts w:ascii="Times New Roman" w:eastAsia="STHupo" w:hAnsi="Times New Roman" w:cs="Times New Roman"/>
        </w:rPr>
        <w:t>betonuotojo</w:t>
      </w:r>
      <w:r w:rsidR="006122BE" w:rsidRPr="00CF0383">
        <w:rPr>
          <w:rFonts w:ascii="Times New Roman" w:eastAsia="STHupo" w:hAnsi="Times New Roman" w:cs="Times New Roman"/>
        </w:rPr>
        <w:t xml:space="preserve"> profesijos programos </w:t>
      </w:r>
      <w:r w:rsidR="00B47465" w:rsidRPr="00CF0383">
        <w:rPr>
          <w:rFonts w:ascii="Times New Roman" w:eastAsia="Times New Roman" w:hAnsi="Times New Roman" w:cs="Times New Roman"/>
        </w:rPr>
        <w:t>mokomoji medžiaga (</w:t>
      </w:r>
      <w:r w:rsidR="00F471BB" w:rsidRPr="00CF0383">
        <w:rPr>
          <w:rFonts w:ascii="Times New Roman" w:eastAsia="Times New Roman" w:hAnsi="Times New Roman" w:cs="Times New Roman"/>
        </w:rPr>
        <w:t xml:space="preserve">ne mažiau </w:t>
      </w:r>
      <w:r w:rsidR="008E6D25" w:rsidRPr="00CF0383">
        <w:rPr>
          <w:rFonts w:ascii="Times New Roman" w:eastAsia="Times New Roman" w:hAnsi="Times New Roman" w:cs="Times New Roman"/>
        </w:rPr>
        <w:t>15</w:t>
      </w:r>
      <w:r w:rsidR="00B47465" w:rsidRPr="00CF0383">
        <w:rPr>
          <w:rFonts w:ascii="Times New Roman" w:eastAsia="Times New Roman" w:hAnsi="Times New Roman" w:cs="Times New Roman"/>
        </w:rPr>
        <w:t xml:space="preserve"> kortelių). </w:t>
      </w:r>
      <w:r w:rsidR="00BB4D0D" w:rsidRPr="00CF0383">
        <w:rPr>
          <w:rFonts w:ascii="Times New Roman" w:eastAsia="Times New Roman" w:hAnsi="Times New Roman" w:cs="Times New Roman"/>
        </w:rPr>
        <w:t xml:space="preserve">Kortelėse pateikiamos šios temos: </w:t>
      </w:r>
      <w:r w:rsidR="000F1D9D" w:rsidRPr="00CF0383">
        <w:rPr>
          <w:rFonts w:ascii="Times New Roman" w:eastAsia="Times New Roman" w:hAnsi="Times New Roman" w:cs="Times New Roman"/>
        </w:rPr>
        <w:t>Betonuotojo darbo vietos paruošimas pagal darbų saugos reikalavimus</w:t>
      </w:r>
      <w:r w:rsidR="00FB3016" w:rsidRPr="00CF0383">
        <w:rPr>
          <w:rFonts w:ascii="Times New Roman" w:eastAsia="Times New Roman" w:hAnsi="Times New Roman" w:cs="Times New Roman"/>
        </w:rPr>
        <w:t>, a</w:t>
      </w:r>
      <w:r w:rsidR="000F1D9D" w:rsidRPr="00CF0383">
        <w:rPr>
          <w:rFonts w:ascii="Times New Roman" w:eastAsia="Times New Roman" w:hAnsi="Times New Roman" w:cs="Times New Roman"/>
        </w:rPr>
        <w:t>smenines apsaugos priemonės</w:t>
      </w:r>
      <w:r w:rsidR="00BB4D0D" w:rsidRPr="00CF0383">
        <w:rPr>
          <w:rFonts w:ascii="Times New Roman" w:eastAsia="Times New Roman" w:hAnsi="Times New Roman" w:cs="Times New Roman"/>
        </w:rPr>
        <w:t>;</w:t>
      </w:r>
      <w:r w:rsidR="00FB3016"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Darbuotojų saugos ir sveikatos reikalavimai</w:t>
      </w:r>
      <w:r w:rsidR="00FB3016" w:rsidRPr="00CF0383">
        <w:rPr>
          <w:rFonts w:ascii="Times New Roman" w:eastAsia="Times New Roman" w:hAnsi="Times New Roman" w:cs="Times New Roman"/>
        </w:rPr>
        <w:t>, p</w:t>
      </w:r>
      <w:r w:rsidR="000F1D9D" w:rsidRPr="00CF0383">
        <w:rPr>
          <w:rFonts w:ascii="Times New Roman" w:eastAsia="Times New Roman" w:hAnsi="Times New Roman" w:cs="Times New Roman"/>
        </w:rPr>
        <w:t xml:space="preserve">riešgaisrinės saugos </w:t>
      </w:r>
      <w:r w:rsidR="003A37E4" w:rsidRPr="00CF0383">
        <w:rPr>
          <w:rFonts w:ascii="Times New Roman" w:eastAsia="Times New Roman" w:hAnsi="Times New Roman" w:cs="Times New Roman"/>
        </w:rPr>
        <w:t>ir a</w:t>
      </w:r>
      <w:r w:rsidR="000F1D9D" w:rsidRPr="00CF0383">
        <w:rPr>
          <w:rFonts w:ascii="Times New Roman" w:eastAsia="Times New Roman" w:hAnsi="Times New Roman" w:cs="Times New Roman"/>
        </w:rPr>
        <w:t>plinkosaugos reikalavimai</w:t>
      </w:r>
      <w:r w:rsidR="00CD3E6A" w:rsidRPr="00CF0383">
        <w:rPr>
          <w:rFonts w:ascii="Times New Roman" w:eastAsia="Times New Roman" w:hAnsi="Times New Roman" w:cs="Times New Roman"/>
        </w:rPr>
        <w:t>;</w:t>
      </w:r>
      <w:r w:rsidR="007241F0"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Saugaus darbo aukštyje reikalavimai</w:t>
      </w:r>
      <w:r w:rsidR="007241F0" w:rsidRPr="00CF0383">
        <w:rPr>
          <w:rFonts w:ascii="Times New Roman" w:eastAsia="Times New Roman" w:hAnsi="Times New Roman" w:cs="Times New Roman"/>
        </w:rPr>
        <w:t>, s</w:t>
      </w:r>
      <w:r w:rsidR="000F1D9D" w:rsidRPr="00CF0383">
        <w:rPr>
          <w:rFonts w:ascii="Times New Roman" w:eastAsia="Times New Roman" w:hAnsi="Times New Roman" w:cs="Times New Roman"/>
        </w:rPr>
        <w:t>augaus darbo ant paaukštinimo įrangos reikalavimai</w:t>
      </w:r>
      <w:r w:rsidR="00CD3E6A" w:rsidRPr="00CF0383">
        <w:rPr>
          <w:rFonts w:ascii="Times New Roman" w:eastAsia="Times New Roman" w:hAnsi="Times New Roman" w:cs="Times New Roman"/>
        </w:rPr>
        <w:t>;</w:t>
      </w:r>
      <w:r w:rsidR="007241F0"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Mūrijimo įrangos, priemonių paruošimas darbui</w:t>
      </w:r>
      <w:r w:rsidR="00CD3E6A" w:rsidRPr="00CF0383">
        <w:rPr>
          <w:rFonts w:ascii="Times New Roman" w:eastAsia="Times New Roman" w:hAnsi="Times New Roman" w:cs="Times New Roman"/>
        </w:rPr>
        <w:t>;</w:t>
      </w:r>
      <w:r w:rsidR="00061A46"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Mūrijimo inventoriaus paruošimas darbui</w:t>
      </w:r>
      <w:r w:rsidR="00CD3E6A"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Mūrijimo įrankių paruošimas darbui</w:t>
      </w:r>
      <w:r w:rsidR="00CD3E6A" w:rsidRPr="00CF0383">
        <w:rPr>
          <w:rFonts w:ascii="Times New Roman" w:eastAsia="Times New Roman" w:hAnsi="Times New Roman" w:cs="Times New Roman"/>
        </w:rPr>
        <w:t>;</w:t>
      </w:r>
      <w:r w:rsidR="00DE12DE"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Betonavimo įrangos, priemonių paruošimas darbui</w:t>
      </w:r>
      <w:r w:rsidR="00CD3E6A"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Betonavimo inventoriaus paruošimas darbui</w:t>
      </w:r>
      <w:r w:rsidR="00CD3E6A"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Betonavimo įrankių paruošimas darbui</w:t>
      </w:r>
      <w:r w:rsidR="00CD3E6A" w:rsidRPr="00CF0383">
        <w:rPr>
          <w:rFonts w:ascii="Times New Roman" w:eastAsia="Times New Roman" w:hAnsi="Times New Roman" w:cs="Times New Roman"/>
        </w:rPr>
        <w:t>;</w:t>
      </w:r>
      <w:r w:rsidR="000F1D9D" w:rsidRPr="00CF0383">
        <w:rPr>
          <w:rFonts w:ascii="Times New Roman" w:eastAsia="Times New Roman" w:hAnsi="Times New Roman" w:cs="Times New Roman"/>
        </w:rPr>
        <w:t xml:space="preserve"> Darbo vietos</w:t>
      </w:r>
      <w:r w:rsidR="001C1BB5" w:rsidRPr="00CF0383">
        <w:rPr>
          <w:rFonts w:ascii="Times New Roman" w:eastAsia="Times New Roman" w:hAnsi="Times New Roman" w:cs="Times New Roman"/>
        </w:rPr>
        <w:t>,</w:t>
      </w:r>
      <w:r w:rsidR="000F1D9D" w:rsidRPr="00CF0383">
        <w:rPr>
          <w:rFonts w:ascii="Times New Roman" w:eastAsia="Times New Roman" w:hAnsi="Times New Roman" w:cs="Times New Roman"/>
        </w:rPr>
        <w:t xml:space="preserve"> </w:t>
      </w:r>
      <w:r w:rsidR="00E24ED2" w:rsidRPr="00CF0383">
        <w:rPr>
          <w:rFonts w:ascii="Times New Roman" w:eastAsia="Times New Roman" w:hAnsi="Times New Roman" w:cs="Times New Roman"/>
        </w:rPr>
        <w:t>į</w:t>
      </w:r>
      <w:r w:rsidR="000F1D9D" w:rsidRPr="00CF0383">
        <w:rPr>
          <w:rFonts w:ascii="Times New Roman" w:eastAsia="Times New Roman" w:hAnsi="Times New Roman" w:cs="Times New Roman"/>
        </w:rPr>
        <w:t>rankių</w:t>
      </w:r>
      <w:r w:rsidR="000A1D91"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 xml:space="preserve">mūrijimo </w:t>
      </w:r>
      <w:r w:rsidR="000A1D91" w:rsidRPr="00CF0383">
        <w:rPr>
          <w:rFonts w:ascii="Times New Roman" w:eastAsia="Times New Roman" w:hAnsi="Times New Roman" w:cs="Times New Roman"/>
        </w:rPr>
        <w:t>ir b</w:t>
      </w:r>
      <w:r w:rsidR="000F1D9D" w:rsidRPr="00CF0383">
        <w:rPr>
          <w:rFonts w:ascii="Times New Roman" w:eastAsia="Times New Roman" w:hAnsi="Times New Roman" w:cs="Times New Roman"/>
        </w:rPr>
        <w:t>etonavimo atliekų sutvarkymas</w:t>
      </w:r>
      <w:r w:rsidR="0027206D"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Mūrijimo darbams naudojamų skiedinių rūšys</w:t>
      </w:r>
      <w:r w:rsidR="000A1D91" w:rsidRPr="00CF0383">
        <w:rPr>
          <w:rFonts w:ascii="Times New Roman" w:eastAsia="Times New Roman" w:hAnsi="Times New Roman" w:cs="Times New Roman"/>
        </w:rPr>
        <w:t>, m</w:t>
      </w:r>
      <w:r w:rsidR="000F1D9D" w:rsidRPr="00CF0383">
        <w:rPr>
          <w:rFonts w:ascii="Times New Roman" w:eastAsia="Times New Roman" w:hAnsi="Times New Roman" w:cs="Times New Roman"/>
        </w:rPr>
        <w:t>ūro skiedinių, skirtų dirbti šaltyje, rūšys</w:t>
      </w:r>
      <w:r w:rsidR="0027206D"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Mūrijimo darbams naudojamų akmenų rūšys</w:t>
      </w:r>
      <w:r w:rsidR="000A1D91" w:rsidRPr="00CF0383">
        <w:rPr>
          <w:rFonts w:ascii="Times New Roman" w:eastAsia="Times New Roman" w:hAnsi="Times New Roman" w:cs="Times New Roman"/>
        </w:rPr>
        <w:t>,</w:t>
      </w:r>
      <w:r w:rsidR="0040775D" w:rsidRPr="00CF0383">
        <w:rPr>
          <w:rFonts w:ascii="Times New Roman" w:eastAsia="Times New Roman" w:hAnsi="Times New Roman" w:cs="Times New Roman"/>
        </w:rPr>
        <w:t xml:space="preserve"> k</w:t>
      </w:r>
      <w:r w:rsidR="00CB6D1C" w:rsidRPr="00CF0383">
        <w:rPr>
          <w:rFonts w:ascii="Times New Roman" w:eastAsia="Times New Roman" w:hAnsi="Times New Roman" w:cs="Times New Roman"/>
        </w:rPr>
        <w:t xml:space="preserve">onstrukcijų mūrijimo iš įvairių akmenų operacijų seka; </w:t>
      </w:r>
      <w:r w:rsidR="000F1D9D" w:rsidRPr="00CF0383">
        <w:rPr>
          <w:rFonts w:ascii="Times New Roman" w:eastAsia="Times New Roman" w:hAnsi="Times New Roman" w:cs="Times New Roman"/>
        </w:rPr>
        <w:t>Mūrijimo darbams naudojamų gaminių rūšys</w:t>
      </w:r>
      <w:r w:rsidR="0027206D" w:rsidRPr="00CF0383">
        <w:rPr>
          <w:rFonts w:ascii="Times New Roman" w:eastAsia="Times New Roman" w:hAnsi="Times New Roman" w:cs="Times New Roman"/>
        </w:rPr>
        <w:t>;</w:t>
      </w:r>
      <w:r w:rsidR="00165615"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Mūro konstrukcijų remonto rūšys</w:t>
      </w:r>
      <w:r w:rsidR="00165615" w:rsidRPr="00CF0383">
        <w:rPr>
          <w:rFonts w:ascii="Times New Roman" w:eastAsia="Times New Roman" w:hAnsi="Times New Roman" w:cs="Times New Roman"/>
        </w:rPr>
        <w:t xml:space="preserve"> ir </w:t>
      </w:r>
      <w:r w:rsidR="003762B2" w:rsidRPr="00CF0383">
        <w:rPr>
          <w:rFonts w:ascii="Times New Roman" w:eastAsia="Times New Roman" w:hAnsi="Times New Roman" w:cs="Times New Roman"/>
        </w:rPr>
        <w:t>remonto operacijų seka</w:t>
      </w:r>
      <w:r w:rsidR="0099293B" w:rsidRPr="00CF0383">
        <w:rPr>
          <w:rFonts w:ascii="Times New Roman" w:eastAsia="Times New Roman" w:hAnsi="Times New Roman" w:cs="Times New Roman"/>
        </w:rPr>
        <w:t>;</w:t>
      </w:r>
      <w:r w:rsidR="003762B2"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Mūro konstrukcijų ardymo seka</w:t>
      </w:r>
      <w:r w:rsidR="0027206D" w:rsidRPr="00CF0383">
        <w:rPr>
          <w:rFonts w:ascii="Times New Roman" w:eastAsia="Times New Roman" w:hAnsi="Times New Roman" w:cs="Times New Roman"/>
        </w:rPr>
        <w:t>;</w:t>
      </w:r>
      <w:r w:rsidR="00460AAE" w:rsidRPr="00CF0383">
        <w:rPr>
          <w:rFonts w:ascii="Times New Roman" w:eastAsia="Times New Roman" w:hAnsi="Times New Roman" w:cs="Times New Roman"/>
        </w:rPr>
        <w:t xml:space="preserve"> </w:t>
      </w:r>
      <w:r w:rsidR="003A36B3" w:rsidRPr="00CF0383">
        <w:rPr>
          <w:rFonts w:ascii="Times New Roman" w:eastAsia="Times New Roman" w:hAnsi="Times New Roman" w:cs="Times New Roman"/>
        </w:rPr>
        <w:t>b</w:t>
      </w:r>
      <w:r w:rsidR="000F1D9D" w:rsidRPr="00CF0383">
        <w:rPr>
          <w:rFonts w:ascii="Times New Roman" w:eastAsia="Times New Roman" w:hAnsi="Times New Roman" w:cs="Times New Roman"/>
        </w:rPr>
        <w:t>etono rišamosios medžiagos, užpildai</w:t>
      </w:r>
      <w:r w:rsidR="0027206D"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Montuojamų konstrukcijų vietos paruošimas.</w:t>
      </w:r>
      <w:r w:rsidR="009B7F61" w:rsidRPr="00CF0383">
        <w:t xml:space="preserve"> </w:t>
      </w:r>
      <w:r w:rsidR="009B7F61" w:rsidRPr="00CF0383">
        <w:rPr>
          <w:rFonts w:ascii="Times New Roman" w:eastAsia="Times New Roman" w:hAnsi="Times New Roman" w:cs="Times New Roman"/>
        </w:rPr>
        <w:t>Konstrukcijų montavimo operacijų seka;</w:t>
      </w:r>
    </w:p>
    <w:p w14:paraId="55279BC3" w14:textId="69A91407" w:rsidR="00FD6E5E" w:rsidRPr="002817E2" w:rsidRDefault="001D7060" w:rsidP="00823E62">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color w:val="000000" w:themeColor="text1"/>
        </w:rPr>
      </w:pPr>
      <w:r w:rsidRPr="00CF0383">
        <w:rPr>
          <w:rFonts w:ascii="Times New Roman" w:eastAsia="STHupo" w:hAnsi="Times New Roman" w:cs="Times New Roman"/>
        </w:rPr>
        <w:t>1</w:t>
      </w:r>
      <w:r w:rsidR="008952D2" w:rsidRPr="00CF0383">
        <w:rPr>
          <w:rFonts w:ascii="Times New Roman" w:eastAsia="STHupo" w:hAnsi="Times New Roman" w:cs="Times New Roman"/>
        </w:rPr>
        <w:t>1</w:t>
      </w:r>
      <w:r w:rsidR="006122BE" w:rsidRPr="00CF0383">
        <w:rPr>
          <w:rFonts w:ascii="Times New Roman" w:eastAsia="STHupo" w:hAnsi="Times New Roman" w:cs="Times New Roman"/>
        </w:rPr>
        <w:t>.2.</w:t>
      </w:r>
      <w:r w:rsidRPr="00CF0383">
        <w:rPr>
          <w:rFonts w:ascii="Times New Roman" w:eastAsia="STHupo" w:hAnsi="Times New Roman" w:cs="Times New Roman"/>
        </w:rPr>
        <w:t>2</w:t>
      </w:r>
      <w:r w:rsidR="006122BE" w:rsidRPr="00CF0383">
        <w:rPr>
          <w:rFonts w:ascii="Times New Roman" w:eastAsia="STHupo" w:hAnsi="Times New Roman" w:cs="Times New Roman"/>
        </w:rPr>
        <w:t xml:space="preserve">. </w:t>
      </w:r>
      <w:r w:rsidR="00B47465" w:rsidRPr="00CF0383">
        <w:rPr>
          <w:rFonts w:ascii="Times New Roman" w:eastAsia="STHupo" w:hAnsi="Times New Roman" w:cs="Times New Roman"/>
        </w:rPr>
        <w:t xml:space="preserve">Plytelių klojėjo-tinkuotojo </w:t>
      </w:r>
      <w:r w:rsidR="004E5C78" w:rsidRPr="00CF0383">
        <w:rPr>
          <w:rFonts w:ascii="Times New Roman" w:eastAsia="STHupo" w:hAnsi="Times New Roman" w:cs="Times New Roman"/>
        </w:rPr>
        <w:t xml:space="preserve">padėjėjo </w:t>
      </w:r>
      <w:r w:rsidR="00B47465" w:rsidRPr="00CF0383">
        <w:rPr>
          <w:rFonts w:ascii="Times New Roman" w:eastAsia="STHupo" w:hAnsi="Times New Roman" w:cs="Times New Roman"/>
        </w:rPr>
        <w:t xml:space="preserve">profesijos programos </w:t>
      </w:r>
      <w:r w:rsidR="006122BE" w:rsidRPr="00CF0383">
        <w:rPr>
          <w:rFonts w:ascii="Times New Roman" w:eastAsia="STHupo" w:hAnsi="Times New Roman" w:cs="Times New Roman"/>
        </w:rPr>
        <w:t>mokomoji medžiaga</w:t>
      </w:r>
      <w:r w:rsidR="004E5C78" w:rsidRPr="00CF0383">
        <w:rPr>
          <w:rFonts w:ascii="Times New Roman" w:eastAsia="STHupo" w:hAnsi="Times New Roman" w:cs="Times New Roman"/>
        </w:rPr>
        <w:t xml:space="preserve"> </w:t>
      </w:r>
      <w:r w:rsidR="006122BE" w:rsidRPr="00CF0383">
        <w:rPr>
          <w:rFonts w:ascii="Times New Roman" w:eastAsia="Times New Roman" w:hAnsi="Times New Roman" w:cs="Times New Roman"/>
        </w:rPr>
        <w:t>(</w:t>
      </w:r>
      <w:r w:rsidR="006F288F" w:rsidRPr="00CF0383">
        <w:rPr>
          <w:rFonts w:ascii="Times New Roman" w:eastAsia="Times New Roman" w:hAnsi="Times New Roman" w:cs="Times New Roman"/>
        </w:rPr>
        <w:t>ne mažiau 15</w:t>
      </w:r>
      <w:r w:rsidR="006122BE" w:rsidRPr="00CF0383">
        <w:rPr>
          <w:rFonts w:ascii="Times New Roman" w:eastAsia="Times New Roman" w:hAnsi="Times New Roman" w:cs="Times New Roman"/>
        </w:rPr>
        <w:t xml:space="preserve"> kortelių).</w:t>
      </w:r>
      <w:r w:rsidR="00823E62" w:rsidRPr="00CF0383">
        <w:rPr>
          <w:rFonts w:ascii="Times New Roman" w:eastAsia="Times New Roman" w:hAnsi="Times New Roman" w:cs="Times New Roman"/>
        </w:rPr>
        <w:t xml:space="preserve"> </w:t>
      </w:r>
      <w:r w:rsidR="006122BE" w:rsidRPr="00CF0383">
        <w:rPr>
          <w:rFonts w:ascii="Times New Roman" w:eastAsia="Times New Roman" w:hAnsi="Times New Roman" w:cs="Times New Roman"/>
        </w:rPr>
        <w:t>Kortelėse pateikiamos šios temos:</w:t>
      </w:r>
      <w:r w:rsidR="0027206D" w:rsidRPr="00CF0383">
        <w:rPr>
          <w:rFonts w:ascii="Times New Roman" w:eastAsia="Times New Roman" w:hAnsi="Times New Roman" w:cs="Times New Roman"/>
        </w:rPr>
        <w:t xml:space="preserve"> </w:t>
      </w:r>
      <w:r w:rsidR="00FD6E5E" w:rsidRPr="00CF0383">
        <w:rPr>
          <w:rFonts w:ascii="Times New Roman" w:eastAsia="Times New Roman" w:hAnsi="Times New Roman" w:cs="Times New Roman"/>
        </w:rPr>
        <w:t>Plytelių klojėjo – tinkuotojo darbo vietos paruošimas pagal darbuotojų</w:t>
      </w:r>
      <w:r w:rsidR="00A530BA" w:rsidRPr="00CF0383">
        <w:rPr>
          <w:rFonts w:ascii="Times New Roman" w:eastAsia="Times New Roman" w:hAnsi="Times New Roman" w:cs="Times New Roman"/>
        </w:rPr>
        <w:t xml:space="preserve"> saugos ir sveikatos reikalavimu</w:t>
      </w:r>
      <w:r w:rsidR="00F71739" w:rsidRPr="00CF0383">
        <w:rPr>
          <w:rFonts w:ascii="Times New Roman" w:eastAsia="Times New Roman" w:hAnsi="Times New Roman" w:cs="Times New Roman"/>
        </w:rPr>
        <w:t>s,</w:t>
      </w:r>
      <w:r w:rsidR="0027206D" w:rsidRPr="00CF0383">
        <w:rPr>
          <w:rFonts w:ascii="Times New Roman" w:eastAsia="Times New Roman" w:hAnsi="Times New Roman" w:cs="Times New Roman"/>
        </w:rPr>
        <w:t xml:space="preserve"> </w:t>
      </w:r>
      <w:r w:rsidR="00FD6E5E" w:rsidRPr="00CF0383">
        <w:rPr>
          <w:rFonts w:ascii="Times New Roman" w:eastAsia="Times New Roman" w:hAnsi="Times New Roman" w:cs="Times New Roman"/>
        </w:rPr>
        <w:t>priešgaisrinės saugos</w:t>
      </w:r>
      <w:r w:rsidR="00902B3B" w:rsidRPr="00CF0383">
        <w:rPr>
          <w:rFonts w:ascii="Times New Roman" w:eastAsia="Times New Roman" w:hAnsi="Times New Roman" w:cs="Times New Roman"/>
        </w:rPr>
        <w:t>,</w:t>
      </w:r>
      <w:r w:rsidR="00FD6E5E" w:rsidRPr="00CF0383">
        <w:rPr>
          <w:rFonts w:ascii="Times New Roman" w:eastAsia="Times New Roman" w:hAnsi="Times New Roman" w:cs="Times New Roman"/>
        </w:rPr>
        <w:t xml:space="preserve"> aplinkosaugos reikalavim</w:t>
      </w:r>
      <w:r w:rsidR="00A97274" w:rsidRPr="00CF0383">
        <w:rPr>
          <w:rFonts w:ascii="Times New Roman" w:eastAsia="Times New Roman" w:hAnsi="Times New Roman" w:cs="Times New Roman"/>
        </w:rPr>
        <w:t>ai</w:t>
      </w:r>
      <w:r w:rsidR="00902B3B" w:rsidRPr="00CF0383">
        <w:rPr>
          <w:rFonts w:ascii="Times New Roman" w:eastAsia="Times New Roman" w:hAnsi="Times New Roman" w:cs="Times New Roman"/>
        </w:rPr>
        <w:t>,</w:t>
      </w:r>
      <w:r w:rsidR="0027206D" w:rsidRPr="00CF0383">
        <w:rPr>
          <w:rFonts w:ascii="Times New Roman" w:eastAsia="Times New Roman" w:hAnsi="Times New Roman" w:cs="Times New Roman"/>
        </w:rPr>
        <w:t xml:space="preserve"> </w:t>
      </w:r>
      <w:r w:rsidR="00902B3B" w:rsidRPr="00CF0383">
        <w:rPr>
          <w:rFonts w:ascii="Times New Roman" w:eastAsia="Times New Roman" w:hAnsi="Times New Roman" w:cs="Times New Roman"/>
        </w:rPr>
        <w:t>a</w:t>
      </w:r>
      <w:r w:rsidR="00FD6E5E" w:rsidRPr="00CF0383">
        <w:rPr>
          <w:rFonts w:ascii="Times New Roman" w:eastAsia="Times New Roman" w:hAnsi="Times New Roman" w:cs="Times New Roman"/>
        </w:rPr>
        <w:t>smeninės apsaugos priemonės</w:t>
      </w:r>
      <w:r w:rsidR="0027206D" w:rsidRPr="00CF0383">
        <w:rPr>
          <w:rFonts w:ascii="Times New Roman" w:eastAsia="Times New Roman" w:hAnsi="Times New Roman" w:cs="Times New Roman"/>
        </w:rPr>
        <w:t>;</w:t>
      </w:r>
      <w:r w:rsidR="00753D0D" w:rsidRPr="00CF0383">
        <w:rPr>
          <w:rFonts w:ascii="Times New Roman" w:eastAsia="Times New Roman" w:hAnsi="Times New Roman" w:cs="Times New Roman"/>
        </w:rPr>
        <w:t xml:space="preserve"> </w:t>
      </w:r>
      <w:r w:rsidR="00FD6E5E" w:rsidRPr="00CF0383">
        <w:rPr>
          <w:rFonts w:ascii="Times New Roman" w:eastAsia="Times New Roman" w:hAnsi="Times New Roman" w:cs="Times New Roman"/>
        </w:rPr>
        <w:t>Saugaus krovinių perkėlimo</w:t>
      </w:r>
      <w:r w:rsidR="00A74CE9" w:rsidRPr="00CF0383">
        <w:rPr>
          <w:rFonts w:ascii="Times New Roman" w:eastAsia="Times New Roman" w:hAnsi="Times New Roman" w:cs="Times New Roman"/>
        </w:rPr>
        <w:t xml:space="preserve"> ir</w:t>
      </w:r>
      <w:r w:rsidR="00FD6E5E" w:rsidRPr="00CF0383">
        <w:rPr>
          <w:rFonts w:ascii="Times New Roman" w:eastAsia="Times New Roman" w:hAnsi="Times New Roman" w:cs="Times New Roman"/>
        </w:rPr>
        <w:t xml:space="preserve"> sandėliavimo reikalavimai</w:t>
      </w:r>
      <w:r w:rsidR="0027206D" w:rsidRPr="00CF0383">
        <w:rPr>
          <w:rFonts w:ascii="Times New Roman" w:eastAsia="Times New Roman" w:hAnsi="Times New Roman" w:cs="Times New Roman"/>
        </w:rPr>
        <w:t>;</w:t>
      </w:r>
      <w:r w:rsidR="00902B3B" w:rsidRPr="00CF0383">
        <w:rPr>
          <w:rFonts w:ascii="Times New Roman" w:eastAsia="Times New Roman" w:hAnsi="Times New Roman" w:cs="Times New Roman"/>
        </w:rPr>
        <w:t xml:space="preserve"> </w:t>
      </w:r>
      <w:r w:rsidR="00FD6E5E" w:rsidRPr="00CF0383">
        <w:rPr>
          <w:rFonts w:ascii="Times New Roman" w:eastAsia="Times New Roman" w:hAnsi="Times New Roman" w:cs="Times New Roman"/>
        </w:rPr>
        <w:t xml:space="preserve">Statybinių medžiagų </w:t>
      </w:r>
      <w:r w:rsidR="00B043AB" w:rsidRPr="00CF0383">
        <w:rPr>
          <w:rFonts w:ascii="Times New Roman" w:eastAsia="Times New Roman" w:hAnsi="Times New Roman" w:cs="Times New Roman"/>
        </w:rPr>
        <w:t>ir</w:t>
      </w:r>
      <w:r w:rsidR="00FD6E5E" w:rsidRPr="00CF0383">
        <w:rPr>
          <w:rFonts w:ascii="Times New Roman" w:eastAsia="Times New Roman" w:hAnsi="Times New Roman" w:cs="Times New Roman"/>
        </w:rPr>
        <w:t xml:space="preserve"> gaminių rūšys</w:t>
      </w:r>
      <w:r w:rsidR="0027206D" w:rsidRPr="00CF0383">
        <w:rPr>
          <w:rFonts w:ascii="Times New Roman" w:eastAsia="Times New Roman" w:hAnsi="Times New Roman" w:cs="Times New Roman"/>
        </w:rPr>
        <w:t xml:space="preserve">; </w:t>
      </w:r>
      <w:r w:rsidR="00FD6E5E" w:rsidRPr="00CF0383">
        <w:rPr>
          <w:rFonts w:ascii="Times New Roman" w:eastAsia="Times New Roman" w:hAnsi="Times New Roman" w:cs="Times New Roman"/>
        </w:rPr>
        <w:t xml:space="preserve">Plytelių klojėjo – tinkuotojo darbo </w:t>
      </w:r>
      <w:r w:rsidR="00FD6E5E" w:rsidRPr="0027206D">
        <w:rPr>
          <w:rFonts w:ascii="Times New Roman" w:eastAsia="Times New Roman" w:hAnsi="Times New Roman" w:cs="Times New Roman"/>
          <w:color w:val="000000" w:themeColor="text1"/>
        </w:rPr>
        <w:t>vietos sutvarkymas</w:t>
      </w:r>
      <w:r w:rsidR="0027206D">
        <w:rPr>
          <w:rFonts w:ascii="Times New Roman" w:eastAsia="Times New Roman" w:hAnsi="Times New Roman" w:cs="Times New Roman"/>
          <w:color w:val="000000" w:themeColor="text1"/>
        </w:rPr>
        <w:t>;</w:t>
      </w:r>
      <w:r w:rsidR="00FD6E5E" w:rsidRPr="0027206D">
        <w:rPr>
          <w:rFonts w:ascii="Times New Roman" w:eastAsia="Times New Roman" w:hAnsi="Times New Roman" w:cs="Times New Roman"/>
          <w:color w:val="000000" w:themeColor="text1"/>
        </w:rPr>
        <w:t xml:space="preserve"> </w:t>
      </w:r>
      <w:r w:rsidR="000327D8">
        <w:rPr>
          <w:rFonts w:ascii="Times New Roman" w:eastAsia="Times New Roman" w:hAnsi="Times New Roman" w:cs="Times New Roman"/>
          <w:color w:val="000000" w:themeColor="text1"/>
        </w:rPr>
        <w:t>D</w:t>
      </w:r>
      <w:r w:rsidR="00FD6E5E" w:rsidRPr="0027206D">
        <w:rPr>
          <w:rFonts w:ascii="Times New Roman" w:eastAsia="Times New Roman" w:hAnsi="Times New Roman" w:cs="Times New Roman"/>
          <w:color w:val="000000" w:themeColor="text1"/>
        </w:rPr>
        <w:t xml:space="preserve">arbo aukštyje </w:t>
      </w:r>
      <w:r w:rsidR="001560EA">
        <w:rPr>
          <w:rFonts w:ascii="Times New Roman" w:eastAsia="Times New Roman" w:hAnsi="Times New Roman" w:cs="Times New Roman"/>
          <w:color w:val="000000" w:themeColor="text1"/>
        </w:rPr>
        <w:t>ir</w:t>
      </w:r>
      <w:r w:rsidR="00FD6E5E" w:rsidRPr="0027206D">
        <w:rPr>
          <w:rFonts w:ascii="Times New Roman" w:eastAsia="Times New Roman" w:hAnsi="Times New Roman" w:cs="Times New Roman"/>
          <w:color w:val="000000" w:themeColor="text1"/>
        </w:rPr>
        <w:t xml:space="preserve"> ant paaukštinimo įrangos </w:t>
      </w:r>
      <w:r w:rsidR="000327D8">
        <w:rPr>
          <w:rFonts w:ascii="Times New Roman" w:eastAsia="Times New Roman" w:hAnsi="Times New Roman" w:cs="Times New Roman"/>
          <w:color w:val="000000" w:themeColor="text1"/>
        </w:rPr>
        <w:t xml:space="preserve">saugos </w:t>
      </w:r>
      <w:r w:rsidR="00FD6E5E" w:rsidRPr="0027206D">
        <w:rPr>
          <w:rFonts w:ascii="Times New Roman" w:eastAsia="Times New Roman" w:hAnsi="Times New Roman" w:cs="Times New Roman"/>
          <w:color w:val="000000" w:themeColor="text1"/>
        </w:rPr>
        <w:t>reikalavimai</w:t>
      </w:r>
      <w:r w:rsidR="0027206D">
        <w:rPr>
          <w:rFonts w:ascii="Times New Roman" w:eastAsia="Times New Roman" w:hAnsi="Times New Roman" w:cs="Times New Roman"/>
          <w:color w:val="000000" w:themeColor="text1"/>
        </w:rPr>
        <w:t xml:space="preserve">; </w:t>
      </w:r>
      <w:r w:rsidR="00FD6E5E" w:rsidRPr="0027206D">
        <w:rPr>
          <w:rFonts w:ascii="Times New Roman" w:eastAsia="Times New Roman" w:hAnsi="Times New Roman" w:cs="Times New Roman"/>
          <w:color w:val="000000" w:themeColor="text1"/>
        </w:rPr>
        <w:t xml:space="preserve">Plytelių klojimo darbų </w:t>
      </w:r>
      <w:r w:rsidR="00FD6E5E" w:rsidRPr="0027206D">
        <w:rPr>
          <w:rFonts w:ascii="Times New Roman" w:eastAsia="Times New Roman" w:hAnsi="Times New Roman" w:cs="Times New Roman"/>
          <w:color w:val="000000" w:themeColor="text1"/>
        </w:rPr>
        <w:lastRenderedPageBreak/>
        <w:t xml:space="preserve">įrangos </w:t>
      </w:r>
      <w:r w:rsidR="003F40CE">
        <w:rPr>
          <w:rFonts w:ascii="Times New Roman" w:eastAsia="Times New Roman" w:hAnsi="Times New Roman" w:cs="Times New Roman"/>
          <w:color w:val="000000" w:themeColor="text1"/>
        </w:rPr>
        <w:t>ir</w:t>
      </w:r>
      <w:r w:rsidR="00CD5006">
        <w:rPr>
          <w:rFonts w:ascii="Times New Roman" w:eastAsia="Times New Roman" w:hAnsi="Times New Roman" w:cs="Times New Roman"/>
          <w:color w:val="000000" w:themeColor="text1"/>
        </w:rPr>
        <w:t xml:space="preserve"> </w:t>
      </w:r>
      <w:r w:rsidR="003F40CE">
        <w:rPr>
          <w:rFonts w:ascii="Times New Roman" w:eastAsia="Times New Roman" w:hAnsi="Times New Roman" w:cs="Times New Roman"/>
          <w:color w:val="000000" w:themeColor="text1"/>
        </w:rPr>
        <w:t>p</w:t>
      </w:r>
      <w:r w:rsidR="00FD6E5E" w:rsidRPr="0027206D">
        <w:rPr>
          <w:rFonts w:ascii="Times New Roman" w:eastAsia="Times New Roman" w:hAnsi="Times New Roman" w:cs="Times New Roman"/>
          <w:color w:val="000000" w:themeColor="text1"/>
        </w:rPr>
        <w:t>lytelių klojimo priemonių paruošimas darbui</w:t>
      </w:r>
      <w:r w:rsidR="0027206D">
        <w:rPr>
          <w:rFonts w:ascii="Times New Roman" w:eastAsia="Times New Roman" w:hAnsi="Times New Roman" w:cs="Times New Roman"/>
          <w:color w:val="000000" w:themeColor="text1"/>
        </w:rPr>
        <w:t>;</w:t>
      </w:r>
      <w:r w:rsidR="00FD6E5E" w:rsidRPr="0027206D">
        <w:rPr>
          <w:rFonts w:ascii="Times New Roman" w:eastAsia="Times New Roman" w:hAnsi="Times New Roman" w:cs="Times New Roman"/>
          <w:color w:val="000000" w:themeColor="text1"/>
        </w:rPr>
        <w:t xml:space="preserve"> Plytelių klojimo inventoriaus </w:t>
      </w:r>
      <w:r w:rsidR="00A43343">
        <w:rPr>
          <w:rFonts w:ascii="Times New Roman" w:eastAsia="Times New Roman" w:hAnsi="Times New Roman" w:cs="Times New Roman"/>
          <w:color w:val="000000" w:themeColor="text1"/>
        </w:rPr>
        <w:t>ir p</w:t>
      </w:r>
      <w:r w:rsidR="00FD6E5E" w:rsidRPr="002817E2">
        <w:rPr>
          <w:rFonts w:ascii="Times New Roman" w:eastAsia="Times New Roman" w:hAnsi="Times New Roman" w:cs="Times New Roman"/>
          <w:color w:val="000000" w:themeColor="text1"/>
        </w:rPr>
        <w:t>lytelių klojimo įrankių paruošimas darbui</w:t>
      </w:r>
      <w:r w:rsidR="002817E2">
        <w:rPr>
          <w:rFonts w:ascii="Times New Roman" w:eastAsia="Times New Roman" w:hAnsi="Times New Roman" w:cs="Times New Roman"/>
          <w:color w:val="000000" w:themeColor="text1"/>
        </w:rPr>
        <w:t>;</w:t>
      </w:r>
      <w:r w:rsidR="00A43343">
        <w:rPr>
          <w:rFonts w:ascii="Times New Roman" w:eastAsia="Times New Roman" w:hAnsi="Times New Roman" w:cs="Times New Roman"/>
          <w:color w:val="000000" w:themeColor="text1"/>
        </w:rPr>
        <w:t xml:space="preserve"> </w:t>
      </w:r>
      <w:r w:rsidR="00FD6E5E" w:rsidRPr="002817E2">
        <w:rPr>
          <w:rFonts w:ascii="Times New Roman" w:eastAsia="Times New Roman" w:hAnsi="Times New Roman" w:cs="Times New Roman"/>
          <w:color w:val="000000" w:themeColor="text1"/>
        </w:rPr>
        <w:t>Tinkavimo darbų įrangos</w:t>
      </w:r>
      <w:r w:rsidR="00A43343">
        <w:rPr>
          <w:rFonts w:ascii="Times New Roman" w:eastAsia="Times New Roman" w:hAnsi="Times New Roman" w:cs="Times New Roman"/>
          <w:color w:val="000000" w:themeColor="text1"/>
        </w:rPr>
        <w:t xml:space="preserve"> ir</w:t>
      </w:r>
      <w:r w:rsidR="002817E2">
        <w:rPr>
          <w:rFonts w:ascii="Times New Roman" w:eastAsia="Times New Roman" w:hAnsi="Times New Roman" w:cs="Times New Roman"/>
          <w:color w:val="000000" w:themeColor="text1"/>
        </w:rPr>
        <w:t xml:space="preserve"> </w:t>
      </w:r>
      <w:r w:rsidR="00A43343">
        <w:rPr>
          <w:rFonts w:ascii="Times New Roman" w:eastAsia="Times New Roman" w:hAnsi="Times New Roman" w:cs="Times New Roman"/>
          <w:color w:val="000000" w:themeColor="text1"/>
        </w:rPr>
        <w:t>t</w:t>
      </w:r>
      <w:r w:rsidR="00FD6E5E" w:rsidRPr="002817E2">
        <w:rPr>
          <w:rFonts w:ascii="Times New Roman" w:eastAsia="Times New Roman" w:hAnsi="Times New Roman" w:cs="Times New Roman"/>
          <w:color w:val="000000" w:themeColor="text1"/>
        </w:rPr>
        <w:t>inkavimo priemonių paruošimas darbui</w:t>
      </w:r>
      <w:r w:rsidR="002817E2">
        <w:rPr>
          <w:rFonts w:ascii="Times New Roman" w:eastAsia="Times New Roman" w:hAnsi="Times New Roman" w:cs="Times New Roman"/>
          <w:color w:val="000000" w:themeColor="text1"/>
        </w:rPr>
        <w:t>;</w:t>
      </w:r>
      <w:r w:rsidR="00137047">
        <w:rPr>
          <w:rFonts w:ascii="Times New Roman" w:eastAsia="Times New Roman" w:hAnsi="Times New Roman" w:cs="Times New Roman"/>
          <w:color w:val="000000" w:themeColor="text1"/>
        </w:rPr>
        <w:t xml:space="preserve"> </w:t>
      </w:r>
      <w:r w:rsidR="00FD6E5E" w:rsidRPr="002817E2">
        <w:rPr>
          <w:rFonts w:ascii="Times New Roman" w:eastAsia="Times New Roman" w:hAnsi="Times New Roman" w:cs="Times New Roman"/>
          <w:color w:val="000000" w:themeColor="text1"/>
        </w:rPr>
        <w:t>Tinkavimo inventoriaus</w:t>
      </w:r>
      <w:r w:rsidR="00786AF9">
        <w:rPr>
          <w:rFonts w:ascii="Times New Roman" w:eastAsia="Times New Roman" w:hAnsi="Times New Roman" w:cs="Times New Roman"/>
          <w:color w:val="000000" w:themeColor="text1"/>
        </w:rPr>
        <w:t xml:space="preserve"> ir</w:t>
      </w:r>
      <w:r w:rsidR="002817E2">
        <w:rPr>
          <w:rFonts w:ascii="Times New Roman" w:eastAsia="Times New Roman" w:hAnsi="Times New Roman" w:cs="Times New Roman"/>
          <w:color w:val="000000" w:themeColor="text1"/>
        </w:rPr>
        <w:t xml:space="preserve"> </w:t>
      </w:r>
      <w:r w:rsidR="00786AF9">
        <w:rPr>
          <w:rFonts w:ascii="Times New Roman" w:eastAsia="Times New Roman" w:hAnsi="Times New Roman" w:cs="Times New Roman"/>
          <w:color w:val="000000" w:themeColor="text1"/>
        </w:rPr>
        <w:t>t</w:t>
      </w:r>
      <w:r w:rsidR="00FD6E5E" w:rsidRPr="002817E2">
        <w:rPr>
          <w:rFonts w:ascii="Times New Roman" w:eastAsia="Times New Roman" w:hAnsi="Times New Roman" w:cs="Times New Roman"/>
          <w:color w:val="000000" w:themeColor="text1"/>
        </w:rPr>
        <w:t>inkavimo įrankių paruošimas darbui</w:t>
      </w:r>
      <w:r w:rsidR="0078655A">
        <w:rPr>
          <w:rFonts w:ascii="Times New Roman" w:eastAsia="Times New Roman" w:hAnsi="Times New Roman" w:cs="Times New Roman"/>
          <w:color w:val="000000" w:themeColor="text1"/>
        </w:rPr>
        <w:t>, m</w:t>
      </w:r>
      <w:r w:rsidR="00FD6E5E" w:rsidRPr="002817E2">
        <w:rPr>
          <w:rFonts w:ascii="Times New Roman" w:eastAsia="Times New Roman" w:hAnsi="Times New Roman" w:cs="Times New Roman"/>
          <w:color w:val="000000" w:themeColor="text1"/>
        </w:rPr>
        <w:t>edžiagų išdėstymas darbo zonoje</w:t>
      </w:r>
      <w:r w:rsidR="002817E2">
        <w:rPr>
          <w:rFonts w:ascii="Times New Roman" w:eastAsia="Times New Roman" w:hAnsi="Times New Roman" w:cs="Times New Roman"/>
          <w:color w:val="000000" w:themeColor="text1"/>
        </w:rPr>
        <w:t>;</w:t>
      </w:r>
      <w:r w:rsidR="00137047">
        <w:rPr>
          <w:rFonts w:ascii="Times New Roman" w:eastAsia="Times New Roman" w:hAnsi="Times New Roman" w:cs="Times New Roman"/>
          <w:color w:val="000000" w:themeColor="text1"/>
        </w:rPr>
        <w:t xml:space="preserve"> </w:t>
      </w:r>
      <w:r w:rsidR="00FD6E5E" w:rsidRPr="002817E2">
        <w:rPr>
          <w:rFonts w:ascii="Times New Roman" w:eastAsia="Times New Roman" w:hAnsi="Times New Roman" w:cs="Times New Roman"/>
          <w:color w:val="000000" w:themeColor="text1"/>
        </w:rPr>
        <w:t>Darbo vietos</w:t>
      </w:r>
      <w:r w:rsidR="0078655A">
        <w:rPr>
          <w:rFonts w:ascii="Times New Roman" w:eastAsia="Times New Roman" w:hAnsi="Times New Roman" w:cs="Times New Roman"/>
          <w:color w:val="000000" w:themeColor="text1"/>
        </w:rPr>
        <w:t>,</w:t>
      </w:r>
      <w:r w:rsidR="00FD6E5E" w:rsidRPr="002817E2">
        <w:rPr>
          <w:rFonts w:ascii="Times New Roman" w:eastAsia="Times New Roman" w:hAnsi="Times New Roman" w:cs="Times New Roman"/>
          <w:color w:val="000000" w:themeColor="text1"/>
        </w:rPr>
        <w:t xml:space="preserve"> įrankių </w:t>
      </w:r>
      <w:r w:rsidR="00FB0513">
        <w:rPr>
          <w:rFonts w:ascii="Times New Roman" w:eastAsia="Times New Roman" w:hAnsi="Times New Roman" w:cs="Times New Roman"/>
          <w:color w:val="000000" w:themeColor="text1"/>
        </w:rPr>
        <w:t>ir d</w:t>
      </w:r>
      <w:r w:rsidR="00FD6E5E" w:rsidRPr="002817E2">
        <w:rPr>
          <w:rFonts w:ascii="Times New Roman" w:eastAsia="Times New Roman" w:hAnsi="Times New Roman" w:cs="Times New Roman"/>
          <w:color w:val="000000" w:themeColor="text1"/>
        </w:rPr>
        <w:t>arbo atliekų sutvarkymas</w:t>
      </w:r>
      <w:r w:rsidR="002817E2">
        <w:rPr>
          <w:rFonts w:ascii="Times New Roman" w:eastAsia="Times New Roman" w:hAnsi="Times New Roman" w:cs="Times New Roman"/>
          <w:color w:val="000000" w:themeColor="text1"/>
        </w:rPr>
        <w:t>;</w:t>
      </w:r>
      <w:r w:rsidR="00FB0513">
        <w:rPr>
          <w:rFonts w:ascii="Times New Roman" w:eastAsia="Times New Roman" w:hAnsi="Times New Roman" w:cs="Times New Roman"/>
          <w:color w:val="000000" w:themeColor="text1"/>
        </w:rPr>
        <w:t xml:space="preserve"> </w:t>
      </w:r>
      <w:r w:rsidR="00FD6E5E" w:rsidRPr="002817E2">
        <w:rPr>
          <w:rFonts w:ascii="Times New Roman" w:eastAsia="Times New Roman" w:hAnsi="Times New Roman" w:cs="Times New Roman"/>
          <w:color w:val="000000" w:themeColor="text1"/>
        </w:rPr>
        <w:t>Vertikalių paviršių statinio viduje paruošimo apdailai plytelėmis operacijų seka</w:t>
      </w:r>
      <w:r w:rsidR="002817E2">
        <w:rPr>
          <w:rFonts w:ascii="Times New Roman" w:eastAsia="Times New Roman" w:hAnsi="Times New Roman" w:cs="Times New Roman"/>
          <w:color w:val="000000" w:themeColor="text1"/>
        </w:rPr>
        <w:t xml:space="preserve">; </w:t>
      </w:r>
      <w:r w:rsidR="00FD6E5E" w:rsidRPr="002817E2">
        <w:rPr>
          <w:rFonts w:ascii="Times New Roman" w:eastAsia="Times New Roman" w:hAnsi="Times New Roman" w:cs="Times New Roman"/>
          <w:color w:val="000000" w:themeColor="text1"/>
        </w:rPr>
        <w:t>Horizontalių paviršių statinio viduje paruošimo apdailai plytelėmis operacijų seka</w:t>
      </w:r>
      <w:r w:rsidR="002817E2">
        <w:rPr>
          <w:rFonts w:ascii="Times New Roman" w:eastAsia="Times New Roman" w:hAnsi="Times New Roman" w:cs="Times New Roman"/>
          <w:color w:val="000000" w:themeColor="text1"/>
        </w:rPr>
        <w:t xml:space="preserve">; </w:t>
      </w:r>
      <w:r w:rsidR="00FD6E5E" w:rsidRPr="002817E2">
        <w:rPr>
          <w:rFonts w:ascii="Times New Roman" w:eastAsia="Times New Roman" w:hAnsi="Times New Roman" w:cs="Times New Roman"/>
          <w:color w:val="000000" w:themeColor="text1"/>
        </w:rPr>
        <w:t>Vertikalių paviršių statinio išorėje paruošimo apdailai plytelėmis operacijų seka</w:t>
      </w:r>
      <w:r w:rsidR="002817E2">
        <w:rPr>
          <w:rFonts w:ascii="Times New Roman" w:eastAsia="Times New Roman" w:hAnsi="Times New Roman" w:cs="Times New Roman"/>
          <w:color w:val="000000" w:themeColor="text1"/>
        </w:rPr>
        <w:t>;</w:t>
      </w:r>
      <w:r w:rsidR="009D30A1">
        <w:rPr>
          <w:rFonts w:ascii="Times New Roman" w:eastAsia="Times New Roman" w:hAnsi="Times New Roman" w:cs="Times New Roman"/>
          <w:color w:val="000000" w:themeColor="text1"/>
        </w:rPr>
        <w:t xml:space="preserve"> </w:t>
      </w:r>
      <w:r w:rsidR="00FD6E5E" w:rsidRPr="002817E2">
        <w:rPr>
          <w:rFonts w:ascii="Times New Roman" w:eastAsia="Times New Roman" w:hAnsi="Times New Roman" w:cs="Times New Roman"/>
          <w:color w:val="000000" w:themeColor="text1"/>
        </w:rPr>
        <w:t>Horizontalių paviršių statinio išorėje paruošimo apdailai plytelėmis operacijų seka</w:t>
      </w:r>
      <w:r w:rsidR="002817E2">
        <w:rPr>
          <w:rFonts w:ascii="Times New Roman" w:eastAsia="Times New Roman" w:hAnsi="Times New Roman" w:cs="Times New Roman"/>
          <w:color w:val="000000" w:themeColor="text1"/>
        </w:rPr>
        <w:t>;</w:t>
      </w:r>
      <w:r w:rsidR="009D30A1">
        <w:rPr>
          <w:rFonts w:ascii="Times New Roman" w:eastAsia="Times New Roman" w:hAnsi="Times New Roman" w:cs="Times New Roman"/>
          <w:color w:val="000000" w:themeColor="text1"/>
        </w:rPr>
        <w:t xml:space="preserve"> </w:t>
      </w:r>
      <w:r w:rsidR="00FD6E5E" w:rsidRPr="002817E2">
        <w:rPr>
          <w:rFonts w:ascii="Times New Roman" w:eastAsia="Times New Roman" w:hAnsi="Times New Roman" w:cs="Times New Roman"/>
          <w:color w:val="000000" w:themeColor="text1"/>
        </w:rPr>
        <w:t>Apdailinto plytelėmis paviršiaus siūlių užpildymo operacijų seka</w:t>
      </w:r>
      <w:r w:rsidR="009D30A1">
        <w:rPr>
          <w:rFonts w:ascii="Times New Roman" w:eastAsia="Times New Roman" w:hAnsi="Times New Roman" w:cs="Times New Roman"/>
          <w:color w:val="000000" w:themeColor="text1"/>
        </w:rPr>
        <w:t>, t</w:t>
      </w:r>
      <w:r w:rsidR="00FD6E5E" w:rsidRPr="002817E2">
        <w:rPr>
          <w:rFonts w:ascii="Times New Roman" w:eastAsia="Times New Roman" w:hAnsi="Times New Roman" w:cs="Times New Roman"/>
          <w:color w:val="000000" w:themeColor="text1"/>
        </w:rPr>
        <w:t>inkavimo darbų vykdymo seka.</w:t>
      </w:r>
    </w:p>
    <w:p w14:paraId="3F143BF1" w14:textId="209752DD" w:rsidR="00372FF5" w:rsidRPr="000C4EDA" w:rsidRDefault="001D7060" w:rsidP="00D46A8D">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color w:val="000000" w:themeColor="text1"/>
        </w:rPr>
      </w:pPr>
      <w:r w:rsidRPr="00506FF3">
        <w:rPr>
          <w:rFonts w:ascii="Times New Roman" w:eastAsia="Times New Roman" w:hAnsi="Times New Roman" w:cs="Times New Roman"/>
          <w:color w:val="000000" w:themeColor="text1"/>
        </w:rPr>
        <w:t>1</w:t>
      </w:r>
      <w:r w:rsidR="008952D2" w:rsidRPr="00506FF3">
        <w:rPr>
          <w:rFonts w:ascii="Times New Roman" w:eastAsia="Times New Roman" w:hAnsi="Times New Roman" w:cs="Times New Roman"/>
          <w:color w:val="000000" w:themeColor="text1"/>
        </w:rPr>
        <w:t>1</w:t>
      </w:r>
      <w:r w:rsidR="00372FF5" w:rsidRPr="00506FF3">
        <w:rPr>
          <w:rFonts w:ascii="Times New Roman" w:eastAsia="Times New Roman" w:hAnsi="Times New Roman" w:cs="Times New Roman"/>
          <w:color w:val="000000" w:themeColor="text1"/>
        </w:rPr>
        <w:t xml:space="preserve">.3. </w:t>
      </w:r>
      <w:r w:rsidR="00372FF5" w:rsidRPr="00506FF3">
        <w:rPr>
          <w:rFonts w:ascii="Times New Roman" w:eastAsia="Times New Roman" w:hAnsi="Times New Roman" w:cs="Times New Roman"/>
          <w:b/>
          <w:bCs/>
          <w:color w:val="000000" w:themeColor="text1"/>
          <w:u w:val="single"/>
        </w:rPr>
        <w:t>III metodinė priemonė</w:t>
      </w:r>
      <w:r w:rsidR="0093477B">
        <w:rPr>
          <w:rFonts w:ascii="Times New Roman" w:eastAsia="Times New Roman" w:hAnsi="Times New Roman" w:cs="Times New Roman"/>
          <w:color w:val="000000" w:themeColor="text1"/>
        </w:rPr>
        <w:t>.</w:t>
      </w:r>
      <w:r w:rsidR="00372FF5" w:rsidRPr="00506FF3">
        <w:rPr>
          <w:rFonts w:ascii="Times New Roman" w:eastAsia="Times New Roman" w:hAnsi="Times New Roman" w:cs="Times New Roman"/>
          <w:color w:val="000000" w:themeColor="text1"/>
        </w:rPr>
        <w:t xml:space="preserve"> </w:t>
      </w:r>
      <w:r w:rsidR="000C4EDA">
        <w:rPr>
          <w:rFonts w:ascii="Times New Roman" w:eastAsia="STHupo" w:hAnsi="Times New Roman" w:cs="Times New Roman"/>
        </w:rPr>
        <w:t>D</w:t>
      </w:r>
      <w:r w:rsidR="00372FF5" w:rsidRPr="00506FF3">
        <w:rPr>
          <w:rFonts w:ascii="Times New Roman" w:eastAsia="STHupo" w:hAnsi="Times New Roman" w:cs="Times New Roman"/>
        </w:rPr>
        <w:t>ažytoj</w:t>
      </w:r>
      <w:r w:rsidR="00FD6E5E">
        <w:rPr>
          <w:rFonts w:ascii="Times New Roman" w:eastAsia="STHupo" w:hAnsi="Times New Roman" w:cs="Times New Roman"/>
        </w:rPr>
        <w:t>o</w:t>
      </w:r>
      <w:r w:rsidR="00372FF5" w:rsidRPr="00506FF3">
        <w:rPr>
          <w:rFonts w:ascii="Times New Roman" w:eastAsia="STHupo" w:hAnsi="Times New Roman" w:cs="Times New Roman"/>
        </w:rPr>
        <w:t xml:space="preserve"> – tinkuoto</w:t>
      </w:r>
      <w:r w:rsidR="0017092B">
        <w:rPr>
          <w:rFonts w:ascii="Times New Roman" w:eastAsia="STHupo" w:hAnsi="Times New Roman" w:cs="Times New Roman"/>
        </w:rPr>
        <w:t>jo padėjėjo</w:t>
      </w:r>
      <w:r w:rsidR="00A76E1B" w:rsidRPr="00506FF3">
        <w:rPr>
          <w:rFonts w:ascii="Times New Roman" w:eastAsia="STHupo" w:hAnsi="Times New Roman" w:cs="Times New Roman"/>
        </w:rPr>
        <w:t xml:space="preserve"> ir medienos apdirbėj</w:t>
      </w:r>
      <w:r w:rsidR="0017092B">
        <w:rPr>
          <w:rFonts w:ascii="Times New Roman" w:eastAsia="STHupo" w:hAnsi="Times New Roman" w:cs="Times New Roman"/>
        </w:rPr>
        <w:t>o padėjėjo</w:t>
      </w:r>
      <w:r w:rsidR="006A502D">
        <w:rPr>
          <w:rFonts w:ascii="Times New Roman" w:eastAsia="STHupo" w:hAnsi="Times New Roman" w:cs="Times New Roman"/>
        </w:rPr>
        <w:t xml:space="preserve"> profesijų</w:t>
      </w:r>
      <w:r w:rsidR="00372FF5" w:rsidRPr="00506FF3">
        <w:rPr>
          <w:rFonts w:ascii="Times New Roman" w:eastAsia="STHupo" w:hAnsi="Times New Roman" w:cs="Times New Roman"/>
          <w:color w:val="000000" w:themeColor="text1"/>
        </w:rPr>
        <w:t xml:space="preserve">, </w:t>
      </w:r>
      <w:r w:rsidR="005F0E24">
        <w:rPr>
          <w:rFonts w:ascii="Times New Roman" w:eastAsia="STHupo" w:hAnsi="Times New Roman" w:cs="Times New Roman"/>
          <w:color w:val="000000" w:themeColor="text1"/>
        </w:rPr>
        <w:t xml:space="preserve">mokomosios </w:t>
      </w:r>
      <w:r w:rsidR="00372FF5" w:rsidRPr="00506FF3">
        <w:rPr>
          <w:rFonts w:ascii="Times New Roman" w:eastAsia="STHupo" w:hAnsi="Times New Roman" w:cs="Times New Roman"/>
          <w:color w:val="000000" w:themeColor="text1"/>
        </w:rPr>
        <w:t>medžiagos turinį turi sudaryti:</w:t>
      </w:r>
    </w:p>
    <w:p w14:paraId="185171EE" w14:textId="5AED2BC6" w:rsidR="00BD3F3E" w:rsidRPr="00823E62" w:rsidRDefault="001D7060" w:rsidP="00823E62">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color w:val="000000" w:themeColor="text1"/>
        </w:rPr>
      </w:pPr>
      <w:r w:rsidRPr="00506FF3">
        <w:rPr>
          <w:rFonts w:ascii="Times New Roman" w:eastAsia="STHupo" w:hAnsi="Times New Roman" w:cs="Times New Roman"/>
          <w:color w:val="000000" w:themeColor="text1"/>
        </w:rPr>
        <w:t>1</w:t>
      </w:r>
      <w:r w:rsidR="008952D2" w:rsidRPr="00506FF3">
        <w:rPr>
          <w:rFonts w:ascii="Times New Roman" w:eastAsia="STHupo" w:hAnsi="Times New Roman" w:cs="Times New Roman"/>
          <w:color w:val="000000" w:themeColor="text1"/>
        </w:rPr>
        <w:t>1</w:t>
      </w:r>
      <w:r w:rsidR="00372FF5" w:rsidRPr="00506FF3">
        <w:rPr>
          <w:rFonts w:ascii="Times New Roman" w:eastAsia="STHupo" w:hAnsi="Times New Roman" w:cs="Times New Roman"/>
          <w:color w:val="000000" w:themeColor="text1"/>
        </w:rPr>
        <w:t xml:space="preserve">.3.1. </w:t>
      </w:r>
      <w:r w:rsidR="00A76E1B" w:rsidRPr="00506FF3">
        <w:rPr>
          <w:rFonts w:ascii="Times New Roman" w:eastAsia="STHupo" w:hAnsi="Times New Roman" w:cs="Times New Roman"/>
          <w:color w:val="000000" w:themeColor="text1"/>
        </w:rPr>
        <w:t xml:space="preserve">Dažytojo - tinkuotojo </w:t>
      </w:r>
      <w:r w:rsidR="00A76E1B" w:rsidRPr="00506FF3">
        <w:rPr>
          <w:rFonts w:ascii="Times New Roman" w:eastAsia="STHupo" w:hAnsi="Times New Roman" w:cs="Times New Roman"/>
        </w:rPr>
        <w:t xml:space="preserve">profesijos programos </w:t>
      </w:r>
      <w:r w:rsidR="00A76E1B" w:rsidRPr="00506FF3">
        <w:rPr>
          <w:rFonts w:ascii="Times New Roman" w:eastAsia="Times New Roman" w:hAnsi="Times New Roman" w:cs="Times New Roman"/>
          <w:color w:val="000000" w:themeColor="text1"/>
        </w:rPr>
        <w:t>mokomoji medžiaga</w:t>
      </w:r>
      <w:r w:rsidR="00BD3F3E">
        <w:rPr>
          <w:rFonts w:ascii="Times New Roman" w:eastAsia="Times New Roman" w:hAnsi="Times New Roman" w:cs="Times New Roman"/>
          <w:color w:val="000000" w:themeColor="text1"/>
        </w:rPr>
        <w:t xml:space="preserve"> </w:t>
      </w:r>
      <w:r w:rsidR="00A76E1B" w:rsidRPr="00506FF3">
        <w:rPr>
          <w:rFonts w:ascii="Times New Roman" w:eastAsia="Times New Roman" w:hAnsi="Times New Roman" w:cs="Times New Roman"/>
          <w:color w:val="000000" w:themeColor="text1"/>
        </w:rPr>
        <w:t>(</w:t>
      </w:r>
      <w:r w:rsidR="00CC0CC4">
        <w:rPr>
          <w:rFonts w:ascii="Times New Roman" w:eastAsia="Times New Roman" w:hAnsi="Times New Roman" w:cs="Times New Roman"/>
          <w:color w:val="000000" w:themeColor="text1"/>
        </w:rPr>
        <w:t>ne mažiau</w:t>
      </w:r>
      <w:r w:rsidR="00B72DC4">
        <w:rPr>
          <w:rFonts w:ascii="Times New Roman" w:eastAsia="Times New Roman" w:hAnsi="Times New Roman" w:cs="Times New Roman"/>
          <w:color w:val="000000" w:themeColor="text1"/>
        </w:rPr>
        <w:t>15</w:t>
      </w:r>
      <w:r w:rsidR="00A76E1B" w:rsidRPr="00506FF3">
        <w:rPr>
          <w:rFonts w:ascii="Times New Roman" w:eastAsia="Times New Roman" w:hAnsi="Times New Roman" w:cs="Times New Roman"/>
          <w:color w:val="000000" w:themeColor="text1"/>
        </w:rPr>
        <w:t xml:space="preserve"> kortelių).</w:t>
      </w:r>
      <w:r w:rsidR="00823E62">
        <w:rPr>
          <w:rFonts w:ascii="Times New Roman" w:eastAsia="Times New Roman" w:hAnsi="Times New Roman" w:cs="Times New Roman"/>
          <w:color w:val="000000" w:themeColor="text1"/>
        </w:rPr>
        <w:t xml:space="preserve"> </w:t>
      </w:r>
      <w:r w:rsidR="00A76E1B" w:rsidRPr="00506FF3">
        <w:rPr>
          <w:rFonts w:ascii="Times New Roman" w:eastAsia="Times New Roman" w:hAnsi="Times New Roman" w:cs="Times New Roman"/>
          <w:color w:val="000000" w:themeColor="text1"/>
        </w:rPr>
        <w:t xml:space="preserve">Kortelėse pateikiamos šios temos: </w:t>
      </w:r>
      <w:r w:rsidR="00B06735" w:rsidRPr="00B72DC4">
        <w:rPr>
          <w:rFonts w:ascii="Times New Roman" w:eastAsia="STHupo" w:hAnsi="Times New Roman" w:cs="Times New Roman"/>
          <w:color w:val="000000" w:themeColor="text1"/>
        </w:rPr>
        <w:t>Dažytojo tinkuotojo darbo vietos paruošimas pagal darbų saugos</w:t>
      </w:r>
      <w:r w:rsidR="00927931">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priešgaisrinės saugos</w:t>
      </w:r>
      <w:r w:rsidR="006E4A8B" w:rsidRPr="00A675F6">
        <w:rPr>
          <w:rFonts w:ascii="Times New Roman" w:eastAsia="STHupo" w:hAnsi="Times New Roman" w:cs="Times New Roman"/>
          <w:color w:val="000000" w:themeColor="text1"/>
        </w:rPr>
        <w:t xml:space="preserve"> ir</w:t>
      </w:r>
      <w:r w:rsidR="00B06735" w:rsidRPr="00A675F6">
        <w:rPr>
          <w:rFonts w:ascii="Times New Roman" w:eastAsia="STHupo" w:hAnsi="Times New Roman" w:cs="Times New Roman"/>
          <w:color w:val="000000" w:themeColor="text1"/>
        </w:rPr>
        <w:t xml:space="preserve"> aplinkosaugos reikalavimus</w:t>
      </w:r>
      <w:r w:rsidR="00D02BA7">
        <w:rPr>
          <w:rFonts w:ascii="Times New Roman" w:eastAsia="STHupo" w:hAnsi="Times New Roman" w:cs="Times New Roman"/>
          <w:color w:val="000000" w:themeColor="text1"/>
        </w:rPr>
        <w:t>,</w:t>
      </w:r>
      <w:r w:rsidR="006E4A8B" w:rsidRPr="00A675F6">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asmeninės apsaugos priemonės</w:t>
      </w:r>
      <w:r w:rsidR="0078082E" w:rsidRPr="00A675F6">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Statinio dažymo medžiagų, gaminių ir įrangos sandėliavimo reikalavimai</w:t>
      </w:r>
      <w:r w:rsidR="0078082E" w:rsidRPr="00A675F6">
        <w:rPr>
          <w:rFonts w:ascii="Times New Roman" w:eastAsia="STHupo" w:hAnsi="Times New Roman" w:cs="Times New Roman"/>
          <w:color w:val="000000" w:themeColor="text1"/>
        </w:rPr>
        <w:t>;</w:t>
      </w:r>
      <w:r w:rsidR="008A2143">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 xml:space="preserve">Statybinių medžiagų </w:t>
      </w:r>
      <w:r w:rsidR="00BC4725">
        <w:rPr>
          <w:rFonts w:ascii="Times New Roman" w:eastAsia="STHupo" w:hAnsi="Times New Roman" w:cs="Times New Roman"/>
          <w:color w:val="000000" w:themeColor="text1"/>
        </w:rPr>
        <w:t>ir</w:t>
      </w:r>
      <w:r w:rsidR="0078082E" w:rsidRPr="00A675F6">
        <w:rPr>
          <w:rFonts w:ascii="Times New Roman" w:eastAsia="STHupo" w:hAnsi="Times New Roman" w:cs="Times New Roman"/>
          <w:color w:val="000000" w:themeColor="text1"/>
        </w:rPr>
        <w:t xml:space="preserve"> </w:t>
      </w:r>
      <w:r w:rsidR="00BC4725">
        <w:rPr>
          <w:rFonts w:ascii="Times New Roman" w:eastAsia="STHupo" w:hAnsi="Times New Roman" w:cs="Times New Roman"/>
          <w:color w:val="000000" w:themeColor="text1"/>
        </w:rPr>
        <w:t>s</w:t>
      </w:r>
      <w:r w:rsidR="00B06735" w:rsidRPr="00A675F6">
        <w:rPr>
          <w:rFonts w:ascii="Times New Roman" w:eastAsia="STHupo" w:hAnsi="Times New Roman" w:cs="Times New Roman"/>
          <w:color w:val="000000" w:themeColor="text1"/>
        </w:rPr>
        <w:t>tatybinių gaminių rūšys</w:t>
      </w:r>
      <w:r w:rsidR="0078082E" w:rsidRPr="00A675F6">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Saugaus darbo aukštyje ir ant paaukštinimo įrangos reikalavimai</w:t>
      </w:r>
      <w:r w:rsidR="0078082E" w:rsidRPr="00A675F6">
        <w:rPr>
          <w:rFonts w:ascii="Times New Roman" w:eastAsia="STHupo" w:hAnsi="Times New Roman" w:cs="Times New Roman"/>
          <w:color w:val="000000" w:themeColor="text1"/>
        </w:rPr>
        <w:t>;</w:t>
      </w:r>
      <w:r w:rsidR="009201C5">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Dažymo darbų įrangos, priemonių, inventoriaus</w:t>
      </w:r>
      <w:r w:rsidR="00BC4725">
        <w:rPr>
          <w:rFonts w:ascii="Times New Roman" w:eastAsia="STHupo" w:hAnsi="Times New Roman" w:cs="Times New Roman"/>
          <w:color w:val="000000" w:themeColor="text1"/>
        </w:rPr>
        <w:t xml:space="preserve"> ir </w:t>
      </w:r>
      <w:r w:rsidR="00B06735" w:rsidRPr="00A675F6">
        <w:rPr>
          <w:rFonts w:ascii="Times New Roman" w:eastAsia="STHupo" w:hAnsi="Times New Roman" w:cs="Times New Roman"/>
          <w:color w:val="000000" w:themeColor="text1"/>
        </w:rPr>
        <w:t>įrankių paruošimas darbui</w:t>
      </w:r>
      <w:r w:rsidR="009201C5">
        <w:rPr>
          <w:rFonts w:ascii="Times New Roman" w:eastAsia="STHupo" w:hAnsi="Times New Roman" w:cs="Times New Roman"/>
          <w:color w:val="000000" w:themeColor="text1"/>
        </w:rPr>
        <w:t xml:space="preserve">, </w:t>
      </w:r>
      <w:r w:rsidR="00BC4725">
        <w:rPr>
          <w:rFonts w:ascii="Times New Roman" w:eastAsia="STHupo" w:hAnsi="Times New Roman" w:cs="Times New Roman"/>
          <w:color w:val="000000" w:themeColor="text1"/>
        </w:rPr>
        <w:t>d</w:t>
      </w:r>
      <w:r w:rsidR="009201C5" w:rsidRPr="009201C5">
        <w:rPr>
          <w:rFonts w:ascii="Times New Roman" w:eastAsia="STHupo" w:hAnsi="Times New Roman" w:cs="Times New Roman"/>
          <w:color w:val="000000" w:themeColor="text1"/>
        </w:rPr>
        <w:t>ažymo medžiagų išdėstymas darbo zonoje;</w:t>
      </w:r>
      <w:r w:rsidR="007678B9">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Tinkavimo darbų įrangos, priemonių, inventoriaus</w:t>
      </w:r>
      <w:r w:rsidR="007678B9">
        <w:rPr>
          <w:rFonts w:ascii="Times New Roman" w:eastAsia="STHupo" w:hAnsi="Times New Roman" w:cs="Times New Roman"/>
          <w:color w:val="000000" w:themeColor="text1"/>
        </w:rPr>
        <w:t xml:space="preserve"> ir </w:t>
      </w:r>
      <w:r w:rsidR="00B06735" w:rsidRPr="00A675F6">
        <w:rPr>
          <w:rFonts w:ascii="Times New Roman" w:eastAsia="STHupo" w:hAnsi="Times New Roman" w:cs="Times New Roman"/>
          <w:color w:val="000000" w:themeColor="text1"/>
        </w:rPr>
        <w:t>įrankių paruošimas darbui</w:t>
      </w:r>
      <w:r w:rsidR="007678B9">
        <w:rPr>
          <w:rFonts w:ascii="Times New Roman" w:eastAsia="STHupo" w:hAnsi="Times New Roman" w:cs="Times New Roman"/>
          <w:color w:val="000000" w:themeColor="text1"/>
        </w:rPr>
        <w:t>, t</w:t>
      </w:r>
      <w:r w:rsidR="00B06735" w:rsidRPr="00A675F6">
        <w:rPr>
          <w:rFonts w:ascii="Times New Roman" w:eastAsia="STHupo" w:hAnsi="Times New Roman" w:cs="Times New Roman"/>
          <w:color w:val="000000" w:themeColor="text1"/>
        </w:rPr>
        <w:t>inkavimo medžiagų išdėstymas darbo zonoje</w:t>
      </w:r>
      <w:r w:rsidR="0078082E" w:rsidRPr="00A675F6">
        <w:rPr>
          <w:rFonts w:ascii="Times New Roman" w:eastAsia="STHupo" w:hAnsi="Times New Roman" w:cs="Times New Roman"/>
          <w:color w:val="000000" w:themeColor="text1"/>
        </w:rPr>
        <w:t>;</w:t>
      </w:r>
      <w:r w:rsidR="002A3223">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Dažytojo - tinkuotojo darbo vietos ir atliekų sutvarkymas</w:t>
      </w:r>
      <w:r w:rsidR="0078082E" w:rsidRPr="00A675F6">
        <w:rPr>
          <w:rFonts w:ascii="Times New Roman" w:eastAsia="STHupo" w:hAnsi="Times New Roman" w:cs="Times New Roman"/>
          <w:color w:val="000000" w:themeColor="text1"/>
        </w:rPr>
        <w:t>;</w:t>
      </w:r>
      <w:r w:rsidR="00BD1796">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Statinio paviršių paruošimo dažyti įrankiai</w:t>
      </w:r>
      <w:r w:rsidR="00BD1796">
        <w:rPr>
          <w:rFonts w:ascii="Times New Roman" w:eastAsia="STHupo" w:hAnsi="Times New Roman" w:cs="Times New Roman"/>
          <w:color w:val="000000" w:themeColor="text1"/>
        </w:rPr>
        <w:t>,</w:t>
      </w:r>
      <w:r w:rsidR="00B06735" w:rsidRPr="00A675F6">
        <w:rPr>
          <w:rFonts w:ascii="Times New Roman" w:eastAsia="STHupo" w:hAnsi="Times New Roman" w:cs="Times New Roman"/>
          <w:color w:val="000000" w:themeColor="text1"/>
        </w:rPr>
        <w:t xml:space="preserve"> įranga ir priemonės</w:t>
      </w:r>
      <w:r w:rsidR="0078082E" w:rsidRPr="00A675F6">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Statinio paviršių paruošimo dažymo darbams technologinių operacijų atlikimo seka</w:t>
      </w:r>
      <w:r w:rsidR="0078082E" w:rsidRPr="00A675F6">
        <w:rPr>
          <w:rFonts w:ascii="Times New Roman" w:eastAsia="STHupo" w:hAnsi="Times New Roman" w:cs="Times New Roman"/>
          <w:color w:val="000000" w:themeColor="text1"/>
        </w:rPr>
        <w:t>;</w:t>
      </w:r>
      <w:r w:rsidR="005316F3">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Glaistytų statinio paviršių šlifavimo operacijų atlikimo seka</w:t>
      </w:r>
      <w:r w:rsidR="005316F3">
        <w:rPr>
          <w:rFonts w:ascii="Times New Roman" w:eastAsia="STHupo" w:hAnsi="Times New Roman" w:cs="Times New Roman"/>
          <w:color w:val="000000" w:themeColor="text1"/>
        </w:rPr>
        <w:t>,</w:t>
      </w:r>
      <w:r w:rsidR="008372EA" w:rsidRPr="00A675F6">
        <w:rPr>
          <w:rFonts w:ascii="Times New Roman" w:eastAsia="STHupo" w:hAnsi="Times New Roman" w:cs="Times New Roman"/>
          <w:color w:val="000000" w:themeColor="text1"/>
        </w:rPr>
        <w:t xml:space="preserve"> </w:t>
      </w:r>
      <w:r w:rsidR="005316F3">
        <w:rPr>
          <w:rFonts w:ascii="Times New Roman" w:eastAsia="STHupo" w:hAnsi="Times New Roman" w:cs="Times New Roman"/>
          <w:color w:val="000000" w:themeColor="text1"/>
        </w:rPr>
        <w:t>g</w:t>
      </w:r>
      <w:r w:rsidR="00B06735" w:rsidRPr="00A675F6">
        <w:rPr>
          <w:rFonts w:ascii="Times New Roman" w:eastAsia="STHupo" w:hAnsi="Times New Roman" w:cs="Times New Roman"/>
          <w:color w:val="000000" w:themeColor="text1"/>
        </w:rPr>
        <w:t>runtavimo operacijų atlikimo seka</w:t>
      </w:r>
      <w:r w:rsidR="008372EA" w:rsidRPr="00A675F6">
        <w:rPr>
          <w:rFonts w:ascii="Times New Roman" w:eastAsia="STHupo" w:hAnsi="Times New Roman" w:cs="Times New Roman"/>
          <w:color w:val="000000" w:themeColor="text1"/>
        </w:rPr>
        <w:t>;</w:t>
      </w:r>
      <w:r w:rsidR="00BD7539">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Statinio elementų ir konstrukcijų dažymo būdai</w:t>
      </w:r>
      <w:r w:rsidR="008372EA" w:rsidRPr="00A675F6">
        <w:rPr>
          <w:rFonts w:ascii="Times New Roman" w:eastAsia="STHupo" w:hAnsi="Times New Roman" w:cs="Times New Roman"/>
          <w:color w:val="000000" w:themeColor="text1"/>
        </w:rPr>
        <w:t>;</w:t>
      </w:r>
      <w:r w:rsidR="00B8685D">
        <w:rPr>
          <w:rFonts w:ascii="Times New Roman" w:eastAsia="STHupo" w:hAnsi="Times New Roman" w:cs="Times New Roman"/>
          <w:color w:val="000000" w:themeColor="text1"/>
        </w:rPr>
        <w:t xml:space="preserve"> </w:t>
      </w:r>
      <w:r w:rsidR="00BD7539" w:rsidRPr="00BD7539">
        <w:rPr>
          <w:rFonts w:ascii="Times New Roman" w:eastAsia="STHupo" w:hAnsi="Times New Roman" w:cs="Times New Roman"/>
          <w:color w:val="000000" w:themeColor="text1"/>
        </w:rPr>
        <w:t>dažymo technologinių operacijų seka;</w:t>
      </w:r>
      <w:r w:rsidR="00BD7539">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Statinio elementų ir konstrukcijų įrankiai ir pagalbinės priemonės</w:t>
      </w:r>
      <w:r w:rsidR="009A7993">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Apmušalų rūšys</w:t>
      </w:r>
      <w:r w:rsidR="009A7993">
        <w:rPr>
          <w:rFonts w:ascii="Times New Roman" w:eastAsia="STHupo" w:hAnsi="Times New Roman" w:cs="Times New Roman"/>
          <w:color w:val="000000" w:themeColor="text1"/>
        </w:rPr>
        <w:t>, a</w:t>
      </w:r>
      <w:r w:rsidR="00B06735" w:rsidRPr="00A675F6">
        <w:rPr>
          <w:rFonts w:ascii="Times New Roman" w:eastAsia="STHupo" w:hAnsi="Times New Roman" w:cs="Times New Roman"/>
          <w:color w:val="000000" w:themeColor="text1"/>
        </w:rPr>
        <w:t>pmušalų klijavimo būdai</w:t>
      </w:r>
      <w:r w:rsidR="009A7993">
        <w:rPr>
          <w:rFonts w:ascii="Times New Roman" w:eastAsia="STHupo" w:hAnsi="Times New Roman" w:cs="Times New Roman"/>
          <w:color w:val="000000" w:themeColor="text1"/>
        </w:rPr>
        <w:t>, a</w:t>
      </w:r>
      <w:r w:rsidR="00B06735" w:rsidRPr="00A675F6">
        <w:rPr>
          <w:rFonts w:ascii="Times New Roman" w:eastAsia="STHupo" w:hAnsi="Times New Roman" w:cs="Times New Roman"/>
          <w:color w:val="000000" w:themeColor="text1"/>
        </w:rPr>
        <w:t>pmušalų klijavimo technologinių operacijų seka</w:t>
      </w:r>
      <w:r w:rsidR="005C22F7">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 xml:space="preserve">Tinko skiedinių ruošimo rankiniu </w:t>
      </w:r>
      <w:r w:rsidR="005C22F7">
        <w:rPr>
          <w:rFonts w:ascii="Times New Roman" w:eastAsia="STHupo" w:hAnsi="Times New Roman" w:cs="Times New Roman"/>
          <w:color w:val="000000" w:themeColor="text1"/>
        </w:rPr>
        <w:t>būdu ir m</w:t>
      </w:r>
      <w:r w:rsidR="00B06735" w:rsidRPr="00A675F6">
        <w:rPr>
          <w:rFonts w:ascii="Times New Roman" w:eastAsia="STHupo" w:hAnsi="Times New Roman" w:cs="Times New Roman"/>
          <w:color w:val="000000" w:themeColor="text1"/>
        </w:rPr>
        <w:t>echanizuotu būdu operacijų seka</w:t>
      </w:r>
      <w:r w:rsidR="00BE4000" w:rsidRPr="00A675F6">
        <w:rPr>
          <w:rFonts w:ascii="Times New Roman" w:eastAsia="STHupo" w:hAnsi="Times New Roman" w:cs="Times New Roman"/>
          <w:color w:val="000000" w:themeColor="text1"/>
        </w:rPr>
        <w:t>;</w:t>
      </w:r>
      <w:r w:rsidR="00B06735" w:rsidRPr="00A675F6">
        <w:rPr>
          <w:rFonts w:ascii="Times New Roman" w:eastAsia="STHupo" w:hAnsi="Times New Roman" w:cs="Times New Roman"/>
          <w:color w:val="000000" w:themeColor="text1"/>
        </w:rPr>
        <w:t xml:space="preserve"> Statinio konstrukcijų paviršių paruošimo tinkavimo darbams operacijų seka</w:t>
      </w:r>
      <w:r w:rsidR="005C22F7">
        <w:rPr>
          <w:rFonts w:ascii="Times New Roman" w:eastAsia="STHupo" w:hAnsi="Times New Roman" w:cs="Times New Roman"/>
          <w:color w:val="000000" w:themeColor="text1"/>
        </w:rPr>
        <w:t>, t</w:t>
      </w:r>
      <w:r w:rsidR="00B06735" w:rsidRPr="00A675F6">
        <w:rPr>
          <w:rFonts w:ascii="Times New Roman" w:eastAsia="STHupo" w:hAnsi="Times New Roman" w:cs="Times New Roman"/>
          <w:color w:val="000000" w:themeColor="text1"/>
        </w:rPr>
        <w:t>inkavimo darbų operacijų seka.</w:t>
      </w:r>
    </w:p>
    <w:p w14:paraId="037E83F4" w14:textId="46C88A25" w:rsidR="003F0E6C" w:rsidRDefault="001D7060" w:rsidP="00823E62">
      <w:pPr>
        <w:shd w:val="clear" w:color="auto" w:fill="FFFFFF" w:themeFill="background1"/>
        <w:tabs>
          <w:tab w:val="left" w:pos="1134"/>
        </w:tabs>
        <w:spacing w:after="0" w:line="240" w:lineRule="auto"/>
        <w:ind w:firstLine="851"/>
        <w:jc w:val="both"/>
        <w:rPr>
          <w:rFonts w:ascii="Times New Roman" w:eastAsia="Times New Roman" w:hAnsi="Times New Roman" w:cs="Times New Roman"/>
          <w:color w:val="000000" w:themeColor="text1"/>
        </w:rPr>
      </w:pPr>
      <w:r w:rsidRPr="00506FF3">
        <w:rPr>
          <w:rFonts w:ascii="Times New Roman" w:eastAsia="STHupo" w:hAnsi="Times New Roman" w:cs="Times New Roman"/>
          <w:color w:val="000000" w:themeColor="text1"/>
        </w:rPr>
        <w:t>1</w:t>
      </w:r>
      <w:r w:rsidR="008952D2" w:rsidRPr="00506FF3">
        <w:rPr>
          <w:rFonts w:ascii="Times New Roman" w:eastAsia="STHupo" w:hAnsi="Times New Roman" w:cs="Times New Roman"/>
          <w:color w:val="000000" w:themeColor="text1"/>
        </w:rPr>
        <w:t>1</w:t>
      </w:r>
      <w:r w:rsidR="008E4C91" w:rsidRPr="00506FF3">
        <w:rPr>
          <w:rFonts w:ascii="Times New Roman" w:eastAsia="STHupo" w:hAnsi="Times New Roman" w:cs="Times New Roman"/>
          <w:color w:val="000000" w:themeColor="text1"/>
        </w:rPr>
        <w:t xml:space="preserve">.3.2. </w:t>
      </w:r>
      <w:r w:rsidR="00A76E1B" w:rsidRPr="00506FF3">
        <w:rPr>
          <w:rFonts w:ascii="Times New Roman" w:eastAsia="STHupo" w:hAnsi="Times New Roman" w:cs="Times New Roman"/>
          <w:color w:val="000000" w:themeColor="text1"/>
        </w:rPr>
        <w:t xml:space="preserve">Medienos apdirbėjo </w:t>
      </w:r>
      <w:r w:rsidR="00BD3F3E">
        <w:rPr>
          <w:rFonts w:ascii="Times New Roman" w:eastAsia="STHupo" w:hAnsi="Times New Roman" w:cs="Times New Roman"/>
          <w:color w:val="000000" w:themeColor="text1"/>
        </w:rPr>
        <w:t xml:space="preserve">padėjėjo </w:t>
      </w:r>
      <w:r w:rsidR="008E4C91" w:rsidRPr="00506FF3">
        <w:rPr>
          <w:rFonts w:ascii="Times New Roman" w:eastAsia="STHupo" w:hAnsi="Times New Roman" w:cs="Times New Roman"/>
        </w:rPr>
        <w:t xml:space="preserve">profesijos programos </w:t>
      </w:r>
      <w:r w:rsidR="008E4C91" w:rsidRPr="00506FF3">
        <w:rPr>
          <w:rFonts w:ascii="Times New Roman" w:eastAsia="Times New Roman" w:hAnsi="Times New Roman" w:cs="Times New Roman"/>
          <w:color w:val="000000" w:themeColor="text1"/>
        </w:rPr>
        <w:t xml:space="preserve">mokomoji medžiaga </w:t>
      </w:r>
      <w:r w:rsidR="00DD0FA3">
        <w:rPr>
          <w:rFonts w:ascii="Times New Roman" w:eastAsia="Times New Roman" w:hAnsi="Times New Roman" w:cs="Times New Roman"/>
          <w:color w:val="000000" w:themeColor="text1"/>
        </w:rPr>
        <w:t>(ne mažiau</w:t>
      </w:r>
      <w:r w:rsidR="008E4C91" w:rsidRPr="00506FF3">
        <w:rPr>
          <w:rFonts w:ascii="Times New Roman" w:eastAsia="Times New Roman" w:hAnsi="Times New Roman" w:cs="Times New Roman"/>
          <w:color w:val="000000" w:themeColor="text1"/>
        </w:rPr>
        <w:t xml:space="preserve"> </w:t>
      </w:r>
      <w:r w:rsidR="00DD0FA3">
        <w:rPr>
          <w:rFonts w:ascii="Times New Roman" w:eastAsia="Times New Roman" w:hAnsi="Times New Roman" w:cs="Times New Roman"/>
          <w:color w:val="000000" w:themeColor="text1"/>
        </w:rPr>
        <w:t xml:space="preserve">15 </w:t>
      </w:r>
      <w:r w:rsidR="008E4C91" w:rsidRPr="00506FF3">
        <w:rPr>
          <w:rFonts w:ascii="Times New Roman" w:eastAsia="Times New Roman" w:hAnsi="Times New Roman" w:cs="Times New Roman"/>
          <w:color w:val="000000" w:themeColor="text1"/>
        </w:rPr>
        <w:t>kortelių).</w:t>
      </w:r>
      <w:r w:rsidR="00823E62">
        <w:rPr>
          <w:rFonts w:ascii="Times New Roman" w:eastAsia="Times New Roman" w:hAnsi="Times New Roman" w:cs="Times New Roman"/>
          <w:color w:val="000000" w:themeColor="text1"/>
        </w:rPr>
        <w:t xml:space="preserve"> </w:t>
      </w:r>
      <w:r w:rsidR="008E4C91" w:rsidRPr="00506FF3">
        <w:rPr>
          <w:rFonts w:ascii="Times New Roman" w:eastAsia="Times New Roman" w:hAnsi="Times New Roman" w:cs="Times New Roman"/>
          <w:color w:val="000000" w:themeColor="text1"/>
        </w:rPr>
        <w:t>Kortelėse pateikiamos šios temos:</w:t>
      </w:r>
      <w:r w:rsidR="00BF755F">
        <w:rPr>
          <w:rFonts w:ascii="Times New Roman" w:eastAsia="Times New Roman" w:hAnsi="Times New Roman" w:cs="Times New Roman"/>
          <w:color w:val="000000" w:themeColor="text1"/>
        </w:rPr>
        <w:t xml:space="preserve"> </w:t>
      </w:r>
      <w:r w:rsidR="00BF755F" w:rsidRPr="00BF755F">
        <w:rPr>
          <w:rFonts w:ascii="Times New Roman" w:eastAsia="Times New Roman" w:hAnsi="Times New Roman" w:cs="Times New Roman"/>
          <w:color w:val="000000" w:themeColor="text1"/>
        </w:rPr>
        <w:t xml:space="preserve">Medienos apdirbėjo padėjėjo </w:t>
      </w:r>
      <w:r w:rsidR="00BF755F">
        <w:rPr>
          <w:rFonts w:ascii="Times New Roman" w:eastAsia="Times New Roman" w:hAnsi="Times New Roman" w:cs="Times New Roman"/>
          <w:color w:val="000000" w:themeColor="text1"/>
        </w:rPr>
        <w:t>a</w:t>
      </w:r>
      <w:r w:rsidR="003F0E6C" w:rsidRPr="003F0E6C">
        <w:rPr>
          <w:rFonts w:ascii="Times New Roman" w:eastAsia="Times New Roman" w:hAnsi="Times New Roman" w:cs="Times New Roman"/>
          <w:color w:val="000000" w:themeColor="text1"/>
        </w:rPr>
        <w:t>smeninės apsaugos priemonės, darbuotojų saugos reikalavima</w:t>
      </w:r>
      <w:r w:rsidR="00564206">
        <w:rPr>
          <w:rFonts w:ascii="Times New Roman" w:eastAsia="Times New Roman" w:hAnsi="Times New Roman" w:cs="Times New Roman"/>
          <w:color w:val="000000" w:themeColor="text1"/>
        </w:rPr>
        <w:t>i</w:t>
      </w:r>
      <w:r w:rsidR="00BF755F">
        <w:rPr>
          <w:rFonts w:ascii="Times New Roman" w:eastAsia="Times New Roman" w:hAnsi="Times New Roman" w:cs="Times New Roman"/>
          <w:color w:val="000000" w:themeColor="text1"/>
        </w:rPr>
        <w:t>, p</w:t>
      </w:r>
      <w:r w:rsidR="003F0E6C" w:rsidRPr="003F0E6C">
        <w:rPr>
          <w:rFonts w:ascii="Times New Roman" w:eastAsia="Times New Roman" w:hAnsi="Times New Roman" w:cs="Times New Roman"/>
          <w:color w:val="000000" w:themeColor="text1"/>
        </w:rPr>
        <w:t>riešgaisrinės saugos, aplinkosaugos</w:t>
      </w:r>
      <w:r w:rsidR="00BF755F">
        <w:rPr>
          <w:rFonts w:ascii="Times New Roman" w:eastAsia="Times New Roman" w:hAnsi="Times New Roman" w:cs="Times New Roman"/>
          <w:color w:val="000000" w:themeColor="text1"/>
        </w:rPr>
        <w:t xml:space="preserve"> ir </w:t>
      </w:r>
      <w:r w:rsidR="003F0E6C" w:rsidRPr="003F0E6C">
        <w:rPr>
          <w:rFonts w:ascii="Times New Roman" w:eastAsia="Times New Roman" w:hAnsi="Times New Roman" w:cs="Times New Roman"/>
          <w:color w:val="000000" w:themeColor="text1"/>
        </w:rPr>
        <w:t>elektrosaugos reikalavimai</w:t>
      </w:r>
      <w:r w:rsidR="004E3D9C">
        <w:rPr>
          <w:rFonts w:ascii="Times New Roman" w:eastAsia="Times New Roman" w:hAnsi="Times New Roman" w:cs="Times New Roman"/>
          <w:color w:val="000000" w:themeColor="text1"/>
        </w:rPr>
        <w:t>;</w:t>
      </w:r>
      <w:r w:rsidR="00BF755F">
        <w:rPr>
          <w:rFonts w:ascii="Times New Roman" w:eastAsia="Times New Roman" w:hAnsi="Times New Roman" w:cs="Times New Roman"/>
          <w:color w:val="000000" w:themeColor="text1"/>
        </w:rPr>
        <w:t xml:space="preserve"> </w:t>
      </w:r>
      <w:r w:rsidR="003F0E6C" w:rsidRPr="003F0E6C">
        <w:rPr>
          <w:rFonts w:ascii="Times New Roman" w:eastAsia="Times New Roman" w:hAnsi="Times New Roman" w:cs="Times New Roman"/>
          <w:color w:val="000000" w:themeColor="text1"/>
        </w:rPr>
        <w:t>Staliaus</w:t>
      </w:r>
      <w:r w:rsidR="00C802A4">
        <w:rPr>
          <w:rFonts w:ascii="Times New Roman" w:eastAsia="Times New Roman" w:hAnsi="Times New Roman" w:cs="Times New Roman"/>
          <w:color w:val="000000" w:themeColor="text1"/>
        </w:rPr>
        <w:t xml:space="preserve">, </w:t>
      </w:r>
      <w:r w:rsidR="003F0E6C" w:rsidRPr="003F0E6C">
        <w:rPr>
          <w:rFonts w:ascii="Times New Roman" w:eastAsia="Times New Roman" w:hAnsi="Times New Roman" w:cs="Times New Roman"/>
          <w:color w:val="000000" w:themeColor="text1"/>
        </w:rPr>
        <w:t>dailidės darbo vietos, laikantis darbų saugos reikalavimų, paruošimas</w:t>
      </w:r>
      <w:r w:rsidR="004E3D9C">
        <w:rPr>
          <w:rFonts w:ascii="Times New Roman" w:eastAsia="Times New Roman" w:hAnsi="Times New Roman" w:cs="Times New Roman"/>
          <w:color w:val="000000" w:themeColor="text1"/>
        </w:rPr>
        <w:t>;</w:t>
      </w:r>
      <w:r w:rsidR="00554D9F">
        <w:rPr>
          <w:rFonts w:ascii="Times New Roman" w:eastAsia="Times New Roman" w:hAnsi="Times New Roman" w:cs="Times New Roman"/>
          <w:color w:val="000000" w:themeColor="text1"/>
        </w:rPr>
        <w:t xml:space="preserve"> </w:t>
      </w:r>
      <w:r w:rsidR="00336E36">
        <w:rPr>
          <w:rFonts w:ascii="Times New Roman" w:eastAsia="Times New Roman" w:hAnsi="Times New Roman" w:cs="Times New Roman"/>
          <w:color w:val="000000" w:themeColor="text1"/>
        </w:rPr>
        <w:t>Staliaus</w:t>
      </w:r>
      <w:r w:rsidR="00554D9F">
        <w:rPr>
          <w:rFonts w:ascii="Times New Roman" w:eastAsia="Times New Roman" w:hAnsi="Times New Roman" w:cs="Times New Roman"/>
          <w:color w:val="000000" w:themeColor="text1"/>
        </w:rPr>
        <w:t>,</w:t>
      </w:r>
      <w:r w:rsidR="00336E36">
        <w:rPr>
          <w:rFonts w:ascii="Times New Roman" w:eastAsia="Times New Roman" w:hAnsi="Times New Roman" w:cs="Times New Roman"/>
          <w:color w:val="000000" w:themeColor="text1"/>
        </w:rPr>
        <w:t xml:space="preserve"> d</w:t>
      </w:r>
      <w:r w:rsidR="003F0E6C" w:rsidRPr="003F0E6C">
        <w:rPr>
          <w:rFonts w:ascii="Times New Roman" w:eastAsia="Times New Roman" w:hAnsi="Times New Roman" w:cs="Times New Roman"/>
          <w:color w:val="000000" w:themeColor="text1"/>
        </w:rPr>
        <w:t>ailidės medžiagų, gaminių ir įrangos, perkėlimo ir sandėliavimo taisyklės</w:t>
      </w:r>
      <w:r w:rsidR="004E3D9C">
        <w:rPr>
          <w:rFonts w:ascii="Times New Roman" w:eastAsia="Times New Roman" w:hAnsi="Times New Roman" w:cs="Times New Roman"/>
          <w:color w:val="000000" w:themeColor="text1"/>
        </w:rPr>
        <w:t xml:space="preserve">; </w:t>
      </w:r>
      <w:r w:rsidR="003F0E6C" w:rsidRPr="003F0E6C">
        <w:rPr>
          <w:rFonts w:ascii="Times New Roman" w:eastAsia="Times New Roman" w:hAnsi="Times New Roman" w:cs="Times New Roman"/>
          <w:color w:val="000000" w:themeColor="text1"/>
        </w:rPr>
        <w:t>Staliaus</w:t>
      </w:r>
      <w:r w:rsidR="003805D3">
        <w:rPr>
          <w:rFonts w:ascii="Times New Roman" w:eastAsia="Times New Roman" w:hAnsi="Times New Roman" w:cs="Times New Roman"/>
          <w:color w:val="000000" w:themeColor="text1"/>
        </w:rPr>
        <w:t xml:space="preserve">, </w:t>
      </w:r>
      <w:r w:rsidR="003F0E6C" w:rsidRPr="003F0E6C">
        <w:rPr>
          <w:rFonts w:ascii="Times New Roman" w:eastAsia="Times New Roman" w:hAnsi="Times New Roman" w:cs="Times New Roman"/>
          <w:color w:val="000000" w:themeColor="text1"/>
        </w:rPr>
        <w:t>dailidės darbams reikalingų medžiagų ir gaminių rūšys</w:t>
      </w:r>
      <w:r w:rsidR="004E3D9C">
        <w:rPr>
          <w:rFonts w:ascii="Times New Roman" w:eastAsia="Times New Roman" w:hAnsi="Times New Roman" w:cs="Times New Roman"/>
          <w:color w:val="000000" w:themeColor="text1"/>
        </w:rPr>
        <w:t>;</w:t>
      </w:r>
      <w:r w:rsidR="004B418D">
        <w:rPr>
          <w:rFonts w:ascii="Times New Roman" w:eastAsia="Times New Roman" w:hAnsi="Times New Roman" w:cs="Times New Roman"/>
          <w:color w:val="000000" w:themeColor="text1"/>
        </w:rPr>
        <w:t xml:space="preserve"> </w:t>
      </w:r>
      <w:r w:rsidR="003F0E6C" w:rsidRPr="003F0E6C">
        <w:rPr>
          <w:rFonts w:ascii="Times New Roman" w:eastAsia="Times New Roman" w:hAnsi="Times New Roman" w:cs="Times New Roman"/>
          <w:color w:val="000000" w:themeColor="text1"/>
        </w:rPr>
        <w:t>Staliaus</w:t>
      </w:r>
      <w:r w:rsidR="003805D3">
        <w:rPr>
          <w:rFonts w:ascii="Times New Roman" w:eastAsia="Times New Roman" w:hAnsi="Times New Roman" w:cs="Times New Roman"/>
          <w:color w:val="000000" w:themeColor="text1"/>
        </w:rPr>
        <w:t>,</w:t>
      </w:r>
      <w:r w:rsidR="001B75D0">
        <w:rPr>
          <w:rFonts w:ascii="Times New Roman" w:eastAsia="Times New Roman" w:hAnsi="Times New Roman" w:cs="Times New Roman"/>
          <w:color w:val="000000" w:themeColor="text1"/>
        </w:rPr>
        <w:t xml:space="preserve"> </w:t>
      </w:r>
      <w:r w:rsidR="003F0E6C" w:rsidRPr="003F0E6C">
        <w:rPr>
          <w:rFonts w:ascii="Times New Roman" w:eastAsia="Times New Roman" w:hAnsi="Times New Roman" w:cs="Times New Roman"/>
          <w:color w:val="000000" w:themeColor="text1"/>
        </w:rPr>
        <w:t>dailidės įrankių, įrangos priemonių ir inventoriaus paruošimas darbui</w:t>
      </w:r>
      <w:r w:rsidR="00A34026">
        <w:rPr>
          <w:rFonts w:ascii="Times New Roman" w:eastAsia="Times New Roman" w:hAnsi="Times New Roman" w:cs="Times New Roman"/>
          <w:color w:val="000000" w:themeColor="text1"/>
        </w:rPr>
        <w:t>, m</w:t>
      </w:r>
      <w:r w:rsidR="003F0E6C" w:rsidRPr="003F0E6C">
        <w:rPr>
          <w:rFonts w:ascii="Times New Roman" w:eastAsia="Times New Roman" w:hAnsi="Times New Roman" w:cs="Times New Roman"/>
          <w:color w:val="000000" w:themeColor="text1"/>
        </w:rPr>
        <w:t>edžiagų darbo zonoje išdėstymas, laikantis ergonomikos principų</w:t>
      </w:r>
      <w:r w:rsidR="003C76CE">
        <w:rPr>
          <w:rFonts w:ascii="Times New Roman" w:eastAsia="Times New Roman" w:hAnsi="Times New Roman" w:cs="Times New Roman"/>
          <w:color w:val="000000" w:themeColor="text1"/>
        </w:rPr>
        <w:t xml:space="preserve">; </w:t>
      </w:r>
      <w:r w:rsidR="004B418D">
        <w:rPr>
          <w:rFonts w:ascii="Times New Roman" w:eastAsia="Times New Roman" w:hAnsi="Times New Roman" w:cs="Times New Roman"/>
          <w:color w:val="000000" w:themeColor="text1"/>
        </w:rPr>
        <w:t xml:space="preserve"> </w:t>
      </w:r>
      <w:r w:rsidR="003F0E6C" w:rsidRPr="003F0E6C">
        <w:rPr>
          <w:rFonts w:ascii="Times New Roman" w:eastAsia="Times New Roman" w:hAnsi="Times New Roman" w:cs="Times New Roman"/>
          <w:color w:val="000000" w:themeColor="text1"/>
        </w:rPr>
        <w:t>Saugaus medžiagų, ruošinių, gaminių transportavimo rankiniais, hidrauliniais vežimėliais taisyklės</w:t>
      </w:r>
      <w:r w:rsidR="00A34026">
        <w:rPr>
          <w:rFonts w:ascii="Times New Roman" w:eastAsia="Times New Roman" w:hAnsi="Times New Roman" w:cs="Times New Roman"/>
          <w:color w:val="000000" w:themeColor="text1"/>
        </w:rPr>
        <w:t>,</w:t>
      </w:r>
      <w:r w:rsidR="003C76CE">
        <w:rPr>
          <w:rFonts w:ascii="Times New Roman" w:eastAsia="Times New Roman" w:hAnsi="Times New Roman" w:cs="Times New Roman"/>
          <w:color w:val="000000" w:themeColor="text1"/>
        </w:rPr>
        <w:t xml:space="preserve"> </w:t>
      </w:r>
      <w:r w:rsidR="001F7353">
        <w:rPr>
          <w:rFonts w:ascii="Times New Roman" w:eastAsia="Times New Roman" w:hAnsi="Times New Roman" w:cs="Times New Roman"/>
          <w:color w:val="000000" w:themeColor="text1"/>
        </w:rPr>
        <w:t>s</w:t>
      </w:r>
      <w:r w:rsidR="003F0E6C" w:rsidRPr="003F0E6C">
        <w:rPr>
          <w:rFonts w:ascii="Times New Roman" w:eastAsia="Times New Roman" w:hAnsi="Times New Roman" w:cs="Times New Roman"/>
          <w:color w:val="000000" w:themeColor="text1"/>
        </w:rPr>
        <w:t>augaus darbo prie skirtingų tipų transporteri</w:t>
      </w:r>
      <w:r w:rsidR="001F7353">
        <w:rPr>
          <w:rFonts w:ascii="Times New Roman" w:eastAsia="Times New Roman" w:hAnsi="Times New Roman" w:cs="Times New Roman"/>
          <w:color w:val="000000" w:themeColor="text1"/>
        </w:rPr>
        <w:t>ais</w:t>
      </w:r>
      <w:r w:rsidR="003F0E6C" w:rsidRPr="003F0E6C">
        <w:rPr>
          <w:rFonts w:ascii="Times New Roman" w:eastAsia="Times New Roman" w:hAnsi="Times New Roman" w:cs="Times New Roman"/>
          <w:color w:val="000000" w:themeColor="text1"/>
        </w:rPr>
        <w:t xml:space="preserve"> taisyklės</w:t>
      </w:r>
      <w:r w:rsidR="003C76CE">
        <w:rPr>
          <w:rFonts w:ascii="Times New Roman" w:eastAsia="Times New Roman" w:hAnsi="Times New Roman" w:cs="Times New Roman"/>
          <w:color w:val="000000" w:themeColor="text1"/>
        </w:rPr>
        <w:t>;</w:t>
      </w:r>
      <w:r w:rsidR="001F7353">
        <w:rPr>
          <w:rFonts w:ascii="Times New Roman" w:eastAsia="Times New Roman" w:hAnsi="Times New Roman" w:cs="Times New Roman"/>
          <w:color w:val="000000" w:themeColor="text1"/>
        </w:rPr>
        <w:t xml:space="preserve"> </w:t>
      </w:r>
      <w:r w:rsidR="003F0E6C" w:rsidRPr="003F0E6C">
        <w:rPr>
          <w:rFonts w:ascii="Times New Roman" w:eastAsia="Times New Roman" w:hAnsi="Times New Roman" w:cs="Times New Roman"/>
          <w:color w:val="000000" w:themeColor="text1"/>
        </w:rPr>
        <w:t>Medienos apdirbimo staklių ir linijų rūšys ir jomis atliekamos operacijos, paruošimo darbui tvarka</w:t>
      </w:r>
      <w:r w:rsidR="003C76CE">
        <w:rPr>
          <w:rFonts w:ascii="Times New Roman" w:eastAsia="Times New Roman" w:hAnsi="Times New Roman" w:cs="Times New Roman"/>
          <w:color w:val="000000" w:themeColor="text1"/>
        </w:rPr>
        <w:t>;</w:t>
      </w:r>
      <w:r w:rsidR="00EE3FBF">
        <w:rPr>
          <w:rFonts w:ascii="Times New Roman" w:eastAsia="Times New Roman" w:hAnsi="Times New Roman" w:cs="Times New Roman"/>
          <w:color w:val="000000" w:themeColor="text1"/>
        </w:rPr>
        <w:t xml:space="preserve"> </w:t>
      </w:r>
      <w:r w:rsidR="003F0E6C" w:rsidRPr="003F0E6C">
        <w:rPr>
          <w:rFonts w:ascii="Times New Roman" w:eastAsia="Times New Roman" w:hAnsi="Times New Roman" w:cs="Times New Roman"/>
          <w:color w:val="000000" w:themeColor="text1"/>
        </w:rPr>
        <w:t xml:space="preserve">Saugaus atraižų smulkinimo įvairaus tipo smulkintuvais, </w:t>
      </w:r>
      <w:proofErr w:type="spellStart"/>
      <w:r w:rsidR="003F0E6C" w:rsidRPr="003F0E6C">
        <w:rPr>
          <w:rFonts w:ascii="Times New Roman" w:eastAsia="Times New Roman" w:hAnsi="Times New Roman" w:cs="Times New Roman"/>
          <w:color w:val="000000" w:themeColor="text1"/>
        </w:rPr>
        <w:t>smulkinių</w:t>
      </w:r>
      <w:proofErr w:type="spellEnd"/>
      <w:r w:rsidR="003F0E6C" w:rsidRPr="003F0E6C">
        <w:rPr>
          <w:rFonts w:ascii="Times New Roman" w:eastAsia="Times New Roman" w:hAnsi="Times New Roman" w:cs="Times New Roman"/>
          <w:color w:val="000000" w:themeColor="text1"/>
        </w:rPr>
        <w:t xml:space="preserve"> transportavimo įvairiais įrenginiais, malkų pjovimo diskiniais pjūklais, sudėjimo į rietuves bei dėžes </w:t>
      </w:r>
      <w:r w:rsidR="003F0E6C" w:rsidRPr="006D5140">
        <w:rPr>
          <w:rFonts w:ascii="Times New Roman" w:eastAsia="Times New Roman" w:hAnsi="Times New Roman" w:cs="Times New Roman"/>
          <w:color w:val="000000" w:themeColor="text1"/>
        </w:rPr>
        <w:t>taisykles</w:t>
      </w:r>
      <w:r w:rsidR="003C76CE" w:rsidRPr="006D5140">
        <w:rPr>
          <w:rFonts w:ascii="Times New Roman" w:eastAsia="Times New Roman" w:hAnsi="Times New Roman" w:cs="Times New Roman"/>
          <w:color w:val="000000" w:themeColor="text1"/>
        </w:rPr>
        <w:t xml:space="preserve">; </w:t>
      </w:r>
      <w:r w:rsidR="003F0E6C" w:rsidRPr="006D5140">
        <w:rPr>
          <w:rFonts w:ascii="Times New Roman" w:eastAsia="Times New Roman" w:hAnsi="Times New Roman" w:cs="Times New Roman"/>
          <w:color w:val="000000" w:themeColor="text1"/>
        </w:rPr>
        <w:t>Saugaus</w:t>
      </w:r>
      <w:r w:rsidR="003F0E6C" w:rsidRPr="003F0E6C">
        <w:rPr>
          <w:rFonts w:ascii="Times New Roman" w:eastAsia="Times New Roman" w:hAnsi="Times New Roman" w:cs="Times New Roman"/>
          <w:color w:val="000000" w:themeColor="text1"/>
        </w:rPr>
        <w:t xml:space="preserve"> rankinio ruošinių, detalių šlifavimo, glaistymo, gruntavimo operacijų atlikimo taisyklės</w:t>
      </w:r>
      <w:r w:rsidR="00EE3FBF">
        <w:rPr>
          <w:rFonts w:ascii="Times New Roman" w:eastAsia="Times New Roman" w:hAnsi="Times New Roman" w:cs="Times New Roman"/>
          <w:color w:val="000000" w:themeColor="text1"/>
        </w:rPr>
        <w:t>, s</w:t>
      </w:r>
      <w:r w:rsidR="003F0E6C" w:rsidRPr="003F0E6C">
        <w:rPr>
          <w:rFonts w:ascii="Times New Roman" w:eastAsia="Times New Roman" w:hAnsi="Times New Roman" w:cs="Times New Roman"/>
          <w:color w:val="000000" w:themeColor="text1"/>
        </w:rPr>
        <w:t xml:space="preserve">augaus rankinio ruošinių, detalių impregnavimo, </w:t>
      </w:r>
      <w:proofErr w:type="spellStart"/>
      <w:r w:rsidR="003F0E6C" w:rsidRPr="003F0E6C">
        <w:rPr>
          <w:rFonts w:ascii="Times New Roman" w:eastAsia="Times New Roman" w:hAnsi="Times New Roman" w:cs="Times New Roman"/>
          <w:color w:val="000000" w:themeColor="text1"/>
        </w:rPr>
        <w:t>antipirenavimo</w:t>
      </w:r>
      <w:proofErr w:type="spellEnd"/>
      <w:r w:rsidR="003F0E6C" w:rsidRPr="003F0E6C">
        <w:rPr>
          <w:rFonts w:ascii="Times New Roman" w:eastAsia="Times New Roman" w:hAnsi="Times New Roman" w:cs="Times New Roman"/>
          <w:color w:val="000000" w:themeColor="text1"/>
        </w:rPr>
        <w:t xml:space="preserve"> ir kitų pagalbinių operacijų atlikimo taisyklės</w:t>
      </w:r>
      <w:r w:rsidR="003C76CE">
        <w:rPr>
          <w:rFonts w:ascii="Times New Roman" w:eastAsia="Times New Roman" w:hAnsi="Times New Roman" w:cs="Times New Roman"/>
          <w:color w:val="000000" w:themeColor="text1"/>
        </w:rPr>
        <w:t>;</w:t>
      </w:r>
      <w:r w:rsidR="00223BB1">
        <w:rPr>
          <w:rFonts w:ascii="Times New Roman" w:eastAsia="Times New Roman" w:hAnsi="Times New Roman" w:cs="Times New Roman"/>
          <w:color w:val="000000" w:themeColor="text1"/>
        </w:rPr>
        <w:t xml:space="preserve"> </w:t>
      </w:r>
      <w:r w:rsidR="003F0E6C" w:rsidRPr="003F0E6C">
        <w:rPr>
          <w:rFonts w:ascii="Times New Roman" w:eastAsia="Times New Roman" w:hAnsi="Times New Roman" w:cs="Times New Roman"/>
          <w:color w:val="000000" w:themeColor="text1"/>
        </w:rPr>
        <w:t>Saugaus pjautinės medienos, ruošinių ir pusfabrikačių pakavimo skirtingomis medžiagomis taisyklės</w:t>
      </w:r>
      <w:r w:rsidR="00223BB1">
        <w:rPr>
          <w:rFonts w:ascii="Times New Roman" w:eastAsia="Times New Roman" w:hAnsi="Times New Roman" w:cs="Times New Roman"/>
          <w:color w:val="000000" w:themeColor="text1"/>
        </w:rPr>
        <w:t>, s</w:t>
      </w:r>
      <w:r w:rsidR="003F0E6C" w:rsidRPr="003F0E6C">
        <w:rPr>
          <w:rFonts w:ascii="Times New Roman" w:eastAsia="Times New Roman" w:hAnsi="Times New Roman" w:cs="Times New Roman"/>
          <w:color w:val="000000" w:themeColor="text1"/>
        </w:rPr>
        <w:t>augaus detalių komplektavimo, taisyklingo sudėliojimo ir supakavimo skirtingomis medžiagomis taisyklės</w:t>
      </w:r>
      <w:r w:rsidR="003C76CE">
        <w:rPr>
          <w:rFonts w:ascii="Times New Roman" w:eastAsia="Times New Roman" w:hAnsi="Times New Roman" w:cs="Times New Roman"/>
          <w:color w:val="000000" w:themeColor="text1"/>
        </w:rPr>
        <w:t>;</w:t>
      </w:r>
      <w:r w:rsidR="007165C9">
        <w:rPr>
          <w:rFonts w:ascii="Times New Roman" w:eastAsia="Times New Roman" w:hAnsi="Times New Roman" w:cs="Times New Roman"/>
          <w:color w:val="000000" w:themeColor="text1"/>
        </w:rPr>
        <w:t xml:space="preserve"> </w:t>
      </w:r>
      <w:r w:rsidR="003F0E6C" w:rsidRPr="003F0E6C">
        <w:rPr>
          <w:rFonts w:ascii="Times New Roman" w:eastAsia="Times New Roman" w:hAnsi="Times New Roman" w:cs="Times New Roman"/>
          <w:color w:val="000000" w:themeColor="text1"/>
        </w:rPr>
        <w:t>Staliaus dirbinių apdailos medžiagų rūšys</w:t>
      </w:r>
      <w:r w:rsidR="00223BB1">
        <w:rPr>
          <w:rFonts w:ascii="Times New Roman" w:eastAsia="Times New Roman" w:hAnsi="Times New Roman" w:cs="Times New Roman"/>
          <w:color w:val="000000" w:themeColor="text1"/>
        </w:rPr>
        <w:t>, a</w:t>
      </w:r>
      <w:r w:rsidR="003F0E6C" w:rsidRPr="003F0E6C">
        <w:rPr>
          <w:rFonts w:ascii="Times New Roman" w:eastAsia="Times New Roman" w:hAnsi="Times New Roman" w:cs="Times New Roman"/>
          <w:color w:val="000000" w:themeColor="text1"/>
        </w:rPr>
        <w:t>pdailai rankiniu būdu naudojami įrankiai, priemonės</w:t>
      </w:r>
      <w:r w:rsidR="003C76CE">
        <w:rPr>
          <w:rFonts w:ascii="Times New Roman" w:eastAsia="Times New Roman" w:hAnsi="Times New Roman" w:cs="Times New Roman"/>
          <w:color w:val="000000" w:themeColor="text1"/>
        </w:rPr>
        <w:t>;</w:t>
      </w:r>
      <w:r w:rsidR="00664193">
        <w:rPr>
          <w:rFonts w:ascii="Times New Roman" w:eastAsia="Times New Roman" w:hAnsi="Times New Roman" w:cs="Times New Roman"/>
          <w:color w:val="000000" w:themeColor="text1"/>
        </w:rPr>
        <w:t xml:space="preserve"> </w:t>
      </w:r>
      <w:r w:rsidR="003F0E6C" w:rsidRPr="003F0E6C">
        <w:rPr>
          <w:rFonts w:ascii="Times New Roman" w:eastAsia="Times New Roman" w:hAnsi="Times New Roman" w:cs="Times New Roman"/>
          <w:color w:val="000000" w:themeColor="text1"/>
        </w:rPr>
        <w:t>Apdailai mechanizuotu būdu naudojami įrenginiai, įrankiai ir jais atliekami darbai</w:t>
      </w:r>
      <w:r w:rsidR="00A7758F">
        <w:rPr>
          <w:rFonts w:ascii="Times New Roman" w:eastAsia="Times New Roman" w:hAnsi="Times New Roman" w:cs="Times New Roman"/>
          <w:color w:val="000000" w:themeColor="text1"/>
        </w:rPr>
        <w:t xml:space="preserve">; </w:t>
      </w:r>
      <w:r w:rsidR="003F0E6C" w:rsidRPr="003F0E6C">
        <w:rPr>
          <w:rFonts w:ascii="Times New Roman" w:eastAsia="Times New Roman" w:hAnsi="Times New Roman" w:cs="Times New Roman"/>
          <w:color w:val="000000" w:themeColor="text1"/>
        </w:rPr>
        <w:t>Rankiniai elektriniai medienos apdirbimo įrankiai ir jais atliekami darbai</w:t>
      </w:r>
      <w:r w:rsidR="006D5140">
        <w:rPr>
          <w:rFonts w:ascii="Times New Roman" w:eastAsia="Times New Roman" w:hAnsi="Times New Roman" w:cs="Times New Roman"/>
          <w:color w:val="000000" w:themeColor="text1"/>
        </w:rPr>
        <w:t>, r</w:t>
      </w:r>
      <w:r w:rsidR="003F0E6C" w:rsidRPr="003F0E6C">
        <w:rPr>
          <w:rFonts w:ascii="Times New Roman" w:eastAsia="Times New Roman" w:hAnsi="Times New Roman" w:cs="Times New Roman"/>
          <w:color w:val="000000" w:themeColor="text1"/>
        </w:rPr>
        <w:t>ankiniai motoriniai, pneumatiniai medienos apdirbimo įrankiai</w:t>
      </w:r>
      <w:r w:rsidR="003C76CE">
        <w:rPr>
          <w:rFonts w:ascii="Times New Roman" w:eastAsia="Times New Roman" w:hAnsi="Times New Roman" w:cs="Times New Roman"/>
          <w:color w:val="000000" w:themeColor="text1"/>
        </w:rPr>
        <w:t xml:space="preserve">; </w:t>
      </w:r>
      <w:r w:rsidR="003F0E6C" w:rsidRPr="003F0E6C">
        <w:rPr>
          <w:rFonts w:ascii="Times New Roman" w:eastAsia="Times New Roman" w:hAnsi="Times New Roman" w:cs="Times New Roman"/>
          <w:color w:val="000000" w:themeColor="text1"/>
        </w:rPr>
        <w:t>Rankiniais motoriniais, pneumatiniais medienos apdirbimo įrankiais atliekami darbai</w:t>
      </w:r>
      <w:r w:rsidR="006D5140">
        <w:rPr>
          <w:rFonts w:ascii="Times New Roman" w:eastAsia="Times New Roman" w:hAnsi="Times New Roman" w:cs="Times New Roman"/>
          <w:color w:val="000000" w:themeColor="text1"/>
        </w:rPr>
        <w:t>, r</w:t>
      </w:r>
      <w:r w:rsidR="003F0E6C" w:rsidRPr="003F0E6C">
        <w:rPr>
          <w:rFonts w:ascii="Times New Roman" w:eastAsia="Times New Roman" w:hAnsi="Times New Roman" w:cs="Times New Roman"/>
          <w:color w:val="000000" w:themeColor="text1"/>
        </w:rPr>
        <w:t>ankinių motorinių, pneumatinių medienos apdirbimo įrankių paruošimas darbui.</w:t>
      </w:r>
    </w:p>
    <w:p w14:paraId="352A198F" w14:textId="7A50C3F7" w:rsidR="00393D64" w:rsidRDefault="008952D2" w:rsidP="00D46A8D">
      <w:pPr>
        <w:pStyle w:val="Sraopastraipa"/>
        <w:shd w:val="clear" w:color="auto" w:fill="FFFFFF" w:themeFill="background1"/>
        <w:tabs>
          <w:tab w:val="left" w:pos="1134"/>
        </w:tabs>
        <w:spacing w:after="0" w:line="240" w:lineRule="auto"/>
        <w:ind w:left="0" w:firstLine="851"/>
        <w:jc w:val="both"/>
        <w:rPr>
          <w:rFonts w:ascii="Times New Roman" w:eastAsia="STHupo" w:hAnsi="Times New Roman" w:cs="Times New Roman"/>
        </w:rPr>
      </w:pPr>
      <w:r w:rsidRPr="00506FF3">
        <w:rPr>
          <w:rFonts w:ascii="Times New Roman" w:eastAsia="Times New Roman" w:hAnsi="Times New Roman" w:cs="Times New Roman"/>
          <w:color w:val="000000" w:themeColor="text1"/>
        </w:rPr>
        <w:t>1</w:t>
      </w:r>
      <w:r w:rsidR="008E4C91" w:rsidRPr="00506FF3">
        <w:rPr>
          <w:rFonts w:ascii="Times New Roman" w:eastAsia="Times New Roman" w:hAnsi="Times New Roman" w:cs="Times New Roman"/>
          <w:color w:val="000000" w:themeColor="text1"/>
        </w:rPr>
        <w:t xml:space="preserve">.4. </w:t>
      </w:r>
      <w:r w:rsidR="008E4C91" w:rsidRPr="00506FF3">
        <w:rPr>
          <w:rFonts w:ascii="Times New Roman" w:eastAsia="Times New Roman" w:hAnsi="Times New Roman" w:cs="Times New Roman"/>
          <w:b/>
          <w:bCs/>
          <w:color w:val="000000" w:themeColor="text1"/>
          <w:u w:val="single"/>
        </w:rPr>
        <w:t>IV metodinė priemonė</w:t>
      </w:r>
      <w:r w:rsidR="00393D64">
        <w:rPr>
          <w:rFonts w:ascii="Times New Roman" w:eastAsia="Times New Roman" w:hAnsi="Times New Roman" w:cs="Times New Roman"/>
          <w:color w:val="000000" w:themeColor="text1"/>
        </w:rPr>
        <w:t>.</w:t>
      </w:r>
      <w:r w:rsidR="008E4C91" w:rsidRPr="00506FF3">
        <w:rPr>
          <w:rFonts w:ascii="Times New Roman" w:eastAsia="Times New Roman" w:hAnsi="Times New Roman" w:cs="Times New Roman"/>
          <w:color w:val="000000" w:themeColor="text1"/>
        </w:rPr>
        <w:t xml:space="preserve"> </w:t>
      </w:r>
      <w:r w:rsidR="00393D64">
        <w:rPr>
          <w:rFonts w:ascii="Times New Roman" w:eastAsia="STHupo" w:hAnsi="Times New Roman" w:cs="Times New Roman"/>
        </w:rPr>
        <w:t>D</w:t>
      </w:r>
      <w:r w:rsidR="00D060D3" w:rsidRPr="00506FF3">
        <w:rPr>
          <w:rFonts w:ascii="Times New Roman" w:eastAsia="STHupo" w:hAnsi="Times New Roman" w:cs="Times New Roman"/>
        </w:rPr>
        <w:t>ekoratyvinio apželdintojo padėjėj</w:t>
      </w:r>
      <w:r w:rsidR="003F0E6C">
        <w:rPr>
          <w:rFonts w:ascii="Times New Roman" w:eastAsia="STHupo" w:hAnsi="Times New Roman" w:cs="Times New Roman"/>
        </w:rPr>
        <w:t>o</w:t>
      </w:r>
      <w:r w:rsidR="00D060D3" w:rsidRPr="00506FF3">
        <w:rPr>
          <w:rFonts w:ascii="Times New Roman" w:eastAsia="STHupo" w:hAnsi="Times New Roman" w:cs="Times New Roman"/>
        </w:rPr>
        <w:t xml:space="preserve"> ir floristo padėjėj</w:t>
      </w:r>
      <w:r w:rsidR="003F0E6C">
        <w:rPr>
          <w:rFonts w:ascii="Times New Roman" w:eastAsia="STHupo" w:hAnsi="Times New Roman" w:cs="Times New Roman"/>
        </w:rPr>
        <w:t>o</w:t>
      </w:r>
      <w:r w:rsidR="00393D64" w:rsidRPr="00393D64">
        <w:t xml:space="preserve"> </w:t>
      </w:r>
      <w:r w:rsidR="00393D64" w:rsidRPr="00393D64">
        <w:rPr>
          <w:rFonts w:ascii="Times New Roman" w:eastAsia="STHupo" w:hAnsi="Times New Roman" w:cs="Times New Roman"/>
        </w:rPr>
        <w:t>profesijų</w:t>
      </w:r>
      <w:r w:rsidR="00393D64">
        <w:rPr>
          <w:rFonts w:ascii="Times New Roman" w:eastAsia="STHupo" w:hAnsi="Times New Roman" w:cs="Times New Roman"/>
        </w:rPr>
        <w:t xml:space="preserve"> programų </w:t>
      </w:r>
      <w:r w:rsidR="00393D64" w:rsidRPr="00393D64">
        <w:rPr>
          <w:rFonts w:ascii="Times New Roman" w:eastAsia="STHupo" w:hAnsi="Times New Roman" w:cs="Times New Roman"/>
        </w:rPr>
        <w:t>mokomosios medžiagos turinį turi sudaryti:</w:t>
      </w:r>
    </w:p>
    <w:p w14:paraId="4FF606D8" w14:textId="32C566F9" w:rsidR="002729BD" w:rsidRDefault="001D7060" w:rsidP="00823E62">
      <w:pPr>
        <w:spacing w:after="0" w:line="240" w:lineRule="auto"/>
        <w:ind w:firstLine="851"/>
        <w:jc w:val="both"/>
        <w:rPr>
          <w:rFonts w:ascii="Times New Roman" w:eastAsia="Times New Roman" w:hAnsi="Times New Roman" w:cs="Times New Roman"/>
          <w:color w:val="000000" w:themeColor="text1"/>
        </w:rPr>
      </w:pPr>
      <w:r w:rsidRPr="00506FF3">
        <w:rPr>
          <w:rFonts w:ascii="Times New Roman" w:eastAsia="STHupo" w:hAnsi="Times New Roman" w:cs="Times New Roman"/>
          <w:color w:val="000000" w:themeColor="text1"/>
        </w:rPr>
        <w:t>1</w:t>
      </w:r>
      <w:r w:rsidR="008952D2" w:rsidRPr="00506FF3">
        <w:rPr>
          <w:rFonts w:ascii="Times New Roman" w:eastAsia="STHupo" w:hAnsi="Times New Roman" w:cs="Times New Roman"/>
          <w:color w:val="000000" w:themeColor="text1"/>
        </w:rPr>
        <w:t>1</w:t>
      </w:r>
      <w:r w:rsidR="00D060D3" w:rsidRPr="00506FF3">
        <w:rPr>
          <w:rFonts w:ascii="Times New Roman" w:eastAsia="STHupo" w:hAnsi="Times New Roman" w:cs="Times New Roman"/>
          <w:color w:val="000000" w:themeColor="text1"/>
        </w:rPr>
        <w:t xml:space="preserve">.4.1. </w:t>
      </w:r>
      <w:r w:rsidR="000C2E84" w:rsidRPr="00506FF3">
        <w:rPr>
          <w:rFonts w:ascii="Times New Roman" w:eastAsia="STHupo" w:hAnsi="Times New Roman" w:cs="Times New Roman"/>
        </w:rPr>
        <w:t>Dekoratyvinio apželdintojo padėjėjo</w:t>
      </w:r>
      <w:r w:rsidR="000C2E84" w:rsidRPr="00506FF3">
        <w:rPr>
          <w:rFonts w:ascii="Times New Roman" w:eastAsia="STHupo" w:hAnsi="Times New Roman" w:cs="Times New Roman"/>
          <w:b/>
          <w:bCs/>
        </w:rPr>
        <w:t xml:space="preserve"> </w:t>
      </w:r>
      <w:r w:rsidR="000C2E84" w:rsidRPr="00506FF3">
        <w:rPr>
          <w:rFonts w:ascii="Times New Roman" w:eastAsia="STHupo" w:hAnsi="Times New Roman" w:cs="Times New Roman"/>
        </w:rPr>
        <w:t xml:space="preserve">profesijos programos </w:t>
      </w:r>
      <w:r w:rsidR="000C2E84" w:rsidRPr="00506FF3">
        <w:rPr>
          <w:rFonts w:ascii="Times New Roman" w:eastAsia="Times New Roman" w:hAnsi="Times New Roman" w:cs="Times New Roman"/>
          <w:color w:val="000000" w:themeColor="text1"/>
        </w:rPr>
        <w:t>mokomoji medžiaga</w:t>
      </w:r>
      <w:r w:rsidR="002729BD">
        <w:rPr>
          <w:rFonts w:ascii="Times New Roman" w:eastAsia="Times New Roman" w:hAnsi="Times New Roman" w:cs="Times New Roman"/>
          <w:color w:val="000000" w:themeColor="text1"/>
        </w:rPr>
        <w:t xml:space="preserve"> </w:t>
      </w:r>
      <w:r w:rsidR="000C2E84" w:rsidRPr="00506FF3">
        <w:rPr>
          <w:rFonts w:ascii="Times New Roman" w:eastAsia="Times New Roman" w:hAnsi="Times New Roman" w:cs="Times New Roman"/>
          <w:color w:val="000000" w:themeColor="text1"/>
        </w:rPr>
        <w:t>(</w:t>
      </w:r>
      <w:r w:rsidR="00393D64">
        <w:rPr>
          <w:rFonts w:ascii="Times New Roman" w:eastAsia="Times New Roman" w:hAnsi="Times New Roman" w:cs="Times New Roman"/>
          <w:color w:val="000000" w:themeColor="text1"/>
        </w:rPr>
        <w:t xml:space="preserve">ne mažiau 15 </w:t>
      </w:r>
      <w:r w:rsidR="000C2E84" w:rsidRPr="00506FF3">
        <w:rPr>
          <w:rFonts w:ascii="Times New Roman" w:eastAsia="Times New Roman" w:hAnsi="Times New Roman" w:cs="Times New Roman"/>
          <w:color w:val="000000" w:themeColor="text1"/>
        </w:rPr>
        <w:t xml:space="preserve"> kortelių).</w:t>
      </w:r>
      <w:r w:rsidR="00823E62">
        <w:rPr>
          <w:rFonts w:ascii="Times New Roman" w:eastAsia="Times New Roman" w:hAnsi="Times New Roman" w:cs="Times New Roman"/>
          <w:color w:val="000000" w:themeColor="text1"/>
        </w:rPr>
        <w:t xml:space="preserve"> </w:t>
      </w:r>
      <w:r w:rsidR="000C2E84" w:rsidRPr="00506FF3">
        <w:rPr>
          <w:rFonts w:ascii="Times New Roman" w:eastAsia="Times New Roman" w:hAnsi="Times New Roman" w:cs="Times New Roman"/>
          <w:color w:val="000000" w:themeColor="text1"/>
        </w:rPr>
        <w:t>Kortelėse pateikiamos šios temos:</w:t>
      </w:r>
      <w:r w:rsidR="00633DFD">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Saugos reikalavimai keliami darbo vietai</w:t>
      </w:r>
      <w:r w:rsidR="003C76CE">
        <w:rPr>
          <w:rFonts w:ascii="Times New Roman" w:eastAsia="Times New Roman" w:hAnsi="Times New Roman" w:cs="Times New Roman"/>
          <w:color w:val="000000" w:themeColor="text1"/>
        </w:rPr>
        <w:t>;</w:t>
      </w:r>
      <w:r w:rsidR="00393D64">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Substratai, jų paskirtis ir jų paruošimui naudojami komponentai</w:t>
      </w:r>
      <w:r w:rsidR="003C76CE">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 xml:space="preserve">Rankiniai įrankiai </w:t>
      </w:r>
      <w:r w:rsidR="00061037">
        <w:rPr>
          <w:rFonts w:ascii="Times New Roman" w:eastAsia="Times New Roman" w:hAnsi="Times New Roman" w:cs="Times New Roman"/>
          <w:color w:val="000000" w:themeColor="text1"/>
        </w:rPr>
        <w:t>ir</w:t>
      </w:r>
      <w:r w:rsidR="003C76CE">
        <w:rPr>
          <w:rFonts w:ascii="Times New Roman" w:eastAsia="Times New Roman" w:hAnsi="Times New Roman" w:cs="Times New Roman"/>
          <w:color w:val="000000" w:themeColor="text1"/>
        </w:rPr>
        <w:t xml:space="preserve"> </w:t>
      </w:r>
      <w:r w:rsidR="00F834E2">
        <w:rPr>
          <w:rFonts w:ascii="Times New Roman" w:eastAsia="Times New Roman" w:hAnsi="Times New Roman" w:cs="Times New Roman"/>
          <w:color w:val="000000" w:themeColor="text1"/>
        </w:rPr>
        <w:t>p</w:t>
      </w:r>
      <w:r w:rsidR="00CA2A95" w:rsidRPr="00CA2A95">
        <w:rPr>
          <w:rFonts w:ascii="Times New Roman" w:eastAsia="Times New Roman" w:hAnsi="Times New Roman" w:cs="Times New Roman"/>
          <w:color w:val="000000" w:themeColor="text1"/>
        </w:rPr>
        <w:t xml:space="preserve">riemonės </w:t>
      </w:r>
      <w:r w:rsidR="00CA2A95" w:rsidRPr="00CA2A95">
        <w:rPr>
          <w:rFonts w:ascii="Times New Roman" w:eastAsia="Times New Roman" w:hAnsi="Times New Roman" w:cs="Times New Roman"/>
          <w:color w:val="000000" w:themeColor="text1"/>
        </w:rPr>
        <w:lastRenderedPageBreak/>
        <w:t>dirvos paruošimui</w:t>
      </w:r>
      <w:r w:rsidR="003C76CE">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Dekoratyvinių augalų priežiūros darb</w:t>
      </w:r>
      <w:r w:rsidR="00486A7B">
        <w:rPr>
          <w:rFonts w:ascii="Times New Roman" w:eastAsia="Times New Roman" w:hAnsi="Times New Roman" w:cs="Times New Roman"/>
          <w:color w:val="000000" w:themeColor="text1"/>
        </w:rPr>
        <w:t>a</w:t>
      </w:r>
      <w:r w:rsidR="00061037">
        <w:rPr>
          <w:rFonts w:ascii="Times New Roman" w:eastAsia="Times New Roman" w:hAnsi="Times New Roman" w:cs="Times New Roman"/>
          <w:color w:val="000000" w:themeColor="text1"/>
        </w:rPr>
        <w:t>i,</w:t>
      </w:r>
      <w:r w:rsidR="00486A7B">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paruošimas žiemoti</w:t>
      </w:r>
      <w:r w:rsidR="003C76CE">
        <w:rPr>
          <w:rFonts w:ascii="Times New Roman" w:eastAsia="Times New Roman" w:hAnsi="Times New Roman" w:cs="Times New Roman"/>
          <w:color w:val="000000" w:themeColor="text1"/>
        </w:rPr>
        <w:t>;</w:t>
      </w:r>
      <w:r w:rsidR="00CA2A95" w:rsidRPr="00CA2A95">
        <w:rPr>
          <w:rFonts w:ascii="Times New Roman" w:eastAsia="Times New Roman" w:hAnsi="Times New Roman" w:cs="Times New Roman"/>
          <w:color w:val="000000" w:themeColor="text1"/>
        </w:rPr>
        <w:t xml:space="preserve"> genėjimo įrankiai ir priemonės</w:t>
      </w:r>
      <w:r w:rsidR="003C76CE">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Dekoratyvinių augalų paruošimas sandėliavimui</w:t>
      </w:r>
      <w:r w:rsidR="00115522">
        <w:rPr>
          <w:rFonts w:ascii="Times New Roman" w:eastAsia="Times New Roman" w:hAnsi="Times New Roman" w:cs="Times New Roman"/>
          <w:color w:val="000000" w:themeColor="text1"/>
        </w:rPr>
        <w:t xml:space="preserve"> ir</w:t>
      </w:r>
      <w:r w:rsidR="00CA2A95" w:rsidRPr="00CA2A95">
        <w:rPr>
          <w:rFonts w:ascii="Times New Roman" w:eastAsia="Times New Roman" w:hAnsi="Times New Roman" w:cs="Times New Roman"/>
          <w:color w:val="000000" w:themeColor="text1"/>
        </w:rPr>
        <w:t xml:space="preserve"> transportavimui</w:t>
      </w:r>
      <w:r w:rsidR="003C76CE">
        <w:rPr>
          <w:rFonts w:ascii="Times New Roman" w:eastAsia="Times New Roman" w:hAnsi="Times New Roman" w:cs="Times New Roman"/>
          <w:color w:val="000000" w:themeColor="text1"/>
        </w:rPr>
        <w:t>;</w:t>
      </w:r>
      <w:r w:rsidR="00115522">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Želdynų planų sutartiniai žymėjimai</w:t>
      </w:r>
      <w:r w:rsidR="00883FDC">
        <w:rPr>
          <w:rFonts w:ascii="Times New Roman" w:eastAsia="Times New Roman" w:hAnsi="Times New Roman" w:cs="Times New Roman"/>
          <w:color w:val="000000" w:themeColor="text1"/>
        </w:rPr>
        <w:t>, a</w:t>
      </w:r>
      <w:r w:rsidR="00CA2A95" w:rsidRPr="00CA2A95">
        <w:rPr>
          <w:rFonts w:ascii="Times New Roman" w:eastAsia="Times New Roman" w:hAnsi="Times New Roman" w:cs="Times New Roman"/>
          <w:color w:val="000000" w:themeColor="text1"/>
        </w:rPr>
        <w:t>pželdinimui tinkamų augalų rūšys</w:t>
      </w:r>
      <w:r w:rsidR="007E77BA">
        <w:rPr>
          <w:rFonts w:ascii="Times New Roman" w:eastAsia="Times New Roman" w:hAnsi="Times New Roman" w:cs="Times New Roman"/>
          <w:color w:val="000000" w:themeColor="text1"/>
        </w:rPr>
        <w:t>;</w:t>
      </w:r>
      <w:r w:rsidR="00883FDC">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Medžių ir krūmų sodinimo taisyklės</w:t>
      </w:r>
      <w:r w:rsidR="00883FDC">
        <w:rPr>
          <w:rFonts w:ascii="Times New Roman" w:eastAsia="Times New Roman" w:hAnsi="Times New Roman" w:cs="Times New Roman"/>
          <w:color w:val="000000" w:themeColor="text1"/>
        </w:rPr>
        <w:t>, p</w:t>
      </w:r>
      <w:r w:rsidR="00CA2A95" w:rsidRPr="00CA2A95">
        <w:rPr>
          <w:rFonts w:ascii="Times New Roman" w:eastAsia="Times New Roman" w:hAnsi="Times New Roman" w:cs="Times New Roman"/>
          <w:color w:val="000000" w:themeColor="text1"/>
        </w:rPr>
        <w:t>agrindiniai želdinių priežiūros darbai</w:t>
      </w:r>
      <w:r w:rsidR="00883FDC">
        <w:rPr>
          <w:rFonts w:ascii="Times New Roman" w:eastAsia="Times New Roman" w:hAnsi="Times New Roman" w:cs="Times New Roman"/>
          <w:color w:val="000000" w:themeColor="text1"/>
        </w:rPr>
        <w:t>, ž</w:t>
      </w:r>
      <w:r w:rsidR="004648D6" w:rsidRPr="004648D6">
        <w:rPr>
          <w:rFonts w:ascii="Times New Roman" w:eastAsia="Times New Roman" w:hAnsi="Times New Roman" w:cs="Times New Roman"/>
          <w:color w:val="000000" w:themeColor="text1"/>
        </w:rPr>
        <w:t>eldinių paruošimas žiemoti</w:t>
      </w:r>
      <w:r w:rsidR="00883FDC">
        <w:rPr>
          <w:rFonts w:ascii="Times New Roman" w:eastAsia="Times New Roman" w:hAnsi="Times New Roman" w:cs="Times New Roman"/>
          <w:color w:val="000000" w:themeColor="text1"/>
        </w:rPr>
        <w:t>;</w:t>
      </w:r>
      <w:r w:rsidR="004648D6" w:rsidRPr="004648D6">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Pagrindiniai teritorijos tvarkymo darbai</w:t>
      </w:r>
      <w:r w:rsidR="00B0105E">
        <w:rPr>
          <w:rFonts w:ascii="Times New Roman" w:eastAsia="Times New Roman" w:hAnsi="Times New Roman" w:cs="Times New Roman"/>
          <w:color w:val="000000" w:themeColor="text1"/>
        </w:rPr>
        <w:t>, t</w:t>
      </w:r>
      <w:r w:rsidR="00920116" w:rsidRPr="00920116">
        <w:rPr>
          <w:rFonts w:ascii="Times New Roman" w:eastAsia="Times New Roman" w:hAnsi="Times New Roman" w:cs="Times New Roman"/>
          <w:color w:val="000000" w:themeColor="text1"/>
        </w:rPr>
        <w:t>eritorijos tvarkymo taisyklės</w:t>
      </w:r>
      <w:r w:rsidR="00B0105E">
        <w:rPr>
          <w:rFonts w:ascii="Times New Roman" w:eastAsia="Times New Roman" w:hAnsi="Times New Roman" w:cs="Times New Roman"/>
          <w:color w:val="000000" w:themeColor="text1"/>
        </w:rPr>
        <w:t>;</w:t>
      </w:r>
      <w:r w:rsidR="007E77BA">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Augalų kenkėjų naikinimo priemonės ir jų naudojimas</w:t>
      </w:r>
      <w:r w:rsidR="008942F2">
        <w:rPr>
          <w:rFonts w:ascii="Times New Roman" w:eastAsia="Times New Roman" w:hAnsi="Times New Roman" w:cs="Times New Roman"/>
          <w:color w:val="000000" w:themeColor="text1"/>
        </w:rPr>
        <w:t xml:space="preserve">, </w:t>
      </w:r>
      <w:r w:rsidR="005976AE">
        <w:rPr>
          <w:rFonts w:ascii="Times New Roman" w:eastAsia="Times New Roman" w:hAnsi="Times New Roman" w:cs="Times New Roman"/>
          <w:color w:val="000000" w:themeColor="text1"/>
        </w:rPr>
        <w:t>a</w:t>
      </w:r>
      <w:r w:rsidR="00CA2A95" w:rsidRPr="00CA2A95">
        <w:rPr>
          <w:rFonts w:ascii="Times New Roman" w:eastAsia="Times New Roman" w:hAnsi="Times New Roman" w:cs="Times New Roman"/>
          <w:color w:val="000000" w:themeColor="text1"/>
        </w:rPr>
        <w:t>psaugos nuo augalų ligų ir piktžolių naikinimo priemonės ir jų naudojimas</w:t>
      </w:r>
      <w:r w:rsidR="007E77BA">
        <w:rPr>
          <w:rFonts w:ascii="Times New Roman" w:eastAsia="Times New Roman" w:hAnsi="Times New Roman" w:cs="Times New Roman"/>
          <w:color w:val="000000" w:themeColor="text1"/>
        </w:rPr>
        <w:t>;</w:t>
      </w:r>
      <w:r w:rsidR="00A54938">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Interjero augalų rūšys</w:t>
      </w:r>
      <w:r w:rsidR="00A54938">
        <w:rPr>
          <w:rFonts w:ascii="Times New Roman" w:eastAsia="Times New Roman" w:hAnsi="Times New Roman" w:cs="Times New Roman"/>
          <w:color w:val="000000" w:themeColor="text1"/>
        </w:rPr>
        <w:t>;</w:t>
      </w:r>
      <w:r w:rsidR="00CA2A95" w:rsidRPr="00CA2A95">
        <w:rPr>
          <w:rFonts w:ascii="Times New Roman" w:eastAsia="Times New Roman" w:hAnsi="Times New Roman" w:cs="Times New Roman"/>
          <w:color w:val="000000" w:themeColor="text1"/>
        </w:rPr>
        <w:t xml:space="preserve"> </w:t>
      </w:r>
      <w:r w:rsidR="004B1B92">
        <w:rPr>
          <w:rFonts w:ascii="Times New Roman" w:eastAsia="Times New Roman" w:hAnsi="Times New Roman" w:cs="Times New Roman"/>
          <w:color w:val="000000" w:themeColor="text1"/>
        </w:rPr>
        <w:t>jų</w:t>
      </w:r>
      <w:r w:rsidR="00CA2A95" w:rsidRPr="00CA2A95">
        <w:rPr>
          <w:rFonts w:ascii="Times New Roman" w:eastAsia="Times New Roman" w:hAnsi="Times New Roman" w:cs="Times New Roman"/>
          <w:color w:val="000000" w:themeColor="text1"/>
        </w:rPr>
        <w:t xml:space="preserve"> dauginimo </w:t>
      </w:r>
      <w:r w:rsidR="00574FCD">
        <w:rPr>
          <w:rFonts w:ascii="Times New Roman" w:eastAsia="Times New Roman" w:hAnsi="Times New Roman" w:cs="Times New Roman"/>
          <w:color w:val="000000" w:themeColor="text1"/>
        </w:rPr>
        <w:t>ir</w:t>
      </w:r>
      <w:r w:rsidR="00CA2A95" w:rsidRPr="00CA2A95">
        <w:rPr>
          <w:rFonts w:ascii="Times New Roman" w:eastAsia="Times New Roman" w:hAnsi="Times New Roman" w:cs="Times New Roman"/>
          <w:color w:val="000000" w:themeColor="text1"/>
        </w:rPr>
        <w:t xml:space="preserve"> sodinimo taisyklės</w:t>
      </w:r>
      <w:r w:rsidR="00A54938">
        <w:rPr>
          <w:rFonts w:ascii="Times New Roman" w:eastAsia="Times New Roman" w:hAnsi="Times New Roman" w:cs="Times New Roman"/>
          <w:color w:val="000000" w:themeColor="text1"/>
        </w:rPr>
        <w:t>;</w:t>
      </w:r>
      <w:r w:rsidR="0086747F">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Interjero augalų persodinimo taisyklės</w:t>
      </w:r>
      <w:r w:rsidR="00574FCD">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priežiūros darbai</w:t>
      </w:r>
      <w:r w:rsidR="00A54938">
        <w:rPr>
          <w:rFonts w:ascii="Times New Roman" w:eastAsia="Times New Roman" w:hAnsi="Times New Roman" w:cs="Times New Roman"/>
          <w:color w:val="000000" w:themeColor="text1"/>
        </w:rPr>
        <w:t>;</w:t>
      </w:r>
      <w:r w:rsidR="00574FCD">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Augalų kompozicijoms sudaryti naudojami įrankiai, priemonės ir indai</w:t>
      </w:r>
      <w:r w:rsidR="00574FCD">
        <w:rPr>
          <w:rFonts w:ascii="Times New Roman" w:eastAsia="Times New Roman" w:hAnsi="Times New Roman" w:cs="Times New Roman"/>
          <w:color w:val="000000" w:themeColor="text1"/>
        </w:rPr>
        <w:t xml:space="preserve">, </w:t>
      </w:r>
      <w:r w:rsidR="009779F4">
        <w:rPr>
          <w:rFonts w:ascii="Times New Roman" w:eastAsia="Times New Roman" w:hAnsi="Times New Roman" w:cs="Times New Roman"/>
          <w:color w:val="000000" w:themeColor="text1"/>
        </w:rPr>
        <w:t>a</w:t>
      </w:r>
      <w:r w:rsidR="00CA2A95" w:rsidRPr="00CA2A95">
        <w:rPr>
          <w:rFonts w:ascii="Times New Roman" w:eastAsia="Times New Roman" w:hAnsi="Times New Roman" w:cs="Times New Roman"/>
          <w:color w:val="000000" w:themeColor="text1"/>
        </w:rPr>
        <w:t>ugalus paruošimas kompozicijų sudarymui</w:t>
      </w:r>
      <w:r w:rsidR="00017CA1">
        <w:rPr>
          <w:rFonts w:ascii="Times New Roman" w:eastAsia="Times New Roman" w:hAnsi="Times New Roman" w:cs="Times New Roman"/>
          <w:color w:val="000000" w:themeColor="text1"/>
        </w:rPr>
        <w:t>;</w:t>
      </w:r>
      <w:r w:rsidR="009779F4">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Teminių skintų augalų kompozicijų sudarymo principai</w:t>
      </w:r>
      <w:r w:rsidR="00017CA1">
        <w:rPr>
          <w:rFonts w:ascii="Times New Roman" w:eastAsia="Times New Roman" w:hAnsi="Times New Roman" w:cs="Times New Roman"/>
          <w:color w:val="000000" w:themeColor="text1"/>
        </w:rPr>
        <w:t>;</w:t>
      </w:r>
      <w:r w:rsidR="009779F4">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Vazoninių augalų kompozicijų sudarymo principai</w:t>
      </w:r>
      <w:r w:rsidR="00017CA1">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Dirbtinių augalų kompozicijų sudarymo principai.</w:t>
      </w:r>
    </w:p>
    <w:p w14:paraId="11ADD61F" w14:textId="3B864A01" w:rsidR="0031648D" w:rsidRDefault="001D7060" w:rsidP="00823E62">
      <w:pPr>
        <w:spacing w:after="0" w:line="240" w:lineRule="auto"/>
        <w:ind w:firstLine="851"/>
        <w:jc w:val="both"/>
        <w:rPr>
          <w:rFonts w:ascii="Times New Roman" w:eastAsia="Times New Roman" w:hAnsi="Times New Roman" w:cs="Times New Roman"/>
          <w:color w:val="000000" w:themeColor="text1"/>
        </w:rPr>
      </w:pPr>
      <w:r w:rsidRPr="00506FF3">
        <w:rPr>
          <w:rFonts w:ascii="Times New Roman" w:eastAsia="STHupo" w:hAnsi="Times New Roman" w:cs="Times New Roman"/>
        </w:rPr>
        <w:t>1</w:t>
      </w:r>
      <w:r w:rsidR="008952D2" w:rsidRPr="00506FF3">
        <w:rPr>
          <w:rFonts w:ascii="Times New Roman" w:eastAsia="STHupo" w:hAnsi="Times New Roman" w:cs="Times New Roman"/>
        </w:rPr>
        <w:t>1</w:t>
      </w:r>
      <w:r w:rsidR="00453043" w:rsidRPr="00506FF3">
        <w:rPr>
          <w:rFonts w:ascii="Times New Roman" w:eastAsia="STHupo" w:hAnsi="Times New Roman" w:cs="Times New Roman"/>
        </w:rPr>
        <w:t xml:space="preserve">.4.2. </w:t>
      </w:r>
      <w:r w:rsidR="000C2E84" w:rsidRPr="00506FF3">
        <w:rPr>
          <w:rFonts w:ascii="Times New Roman" w:eastAsia="STHupo" w:hAnsi="Times New Roman" w:cs="Times New Roman"/>
        </w:rPr>
        <w:t>Floristo padėjėjo</w:t>
      </w:r>
      <w:r w:rsidR="000C2E84" w:rsidRPr="00506FF3">
        <w:rPr>
          <w:rFonts w:ascii="Times New Roman" w:eastAsia="STHupo" w:hAnsi="Times New Roman" w:cs="Times New Roman"/>
          <w:b/>
          <w:bCs/>
        </w:rPr>
        <w:t xml:space="preserve"> </w:t>
      </w:r>
      <w:r w:rsidR="00453043" w:rsidRPr="00506FF3">
        <w:rPr>
          <w:rFonts w:ascii="Times New Roman" w:eastAsia="STHupo" w:hAnsi="Times New Roman" w:cs="Times New Roman"/>
        </w:rPr>
        <w:t xml:space="preserve">profesijos programos </w:t>
      </w:r>
      <w:r w:rsidR="00453043" w:rsidRPr="00506FF3">
        <w:rPr>
          <w:rFonts w:ascii="Times New Roman" w:eastAsia="Times New Roman" w:hAnsi="Times New Roman" w:cs="Times New Roman"/>
          <w:color w:val="000000" w:themeColor="text1"/>
        </w:rPr>
        <w:t>mokomoji medžiaga (</w:t>
      </w:r>
      <w:r w:rsidR="00BB3D4A">
        <w:rPr>
          <w:rFonts w:ascii="Times New Roman" w:eastAsia="Times New Roman" w:hAnsi="Times New Roman" w:cs="Times New Roman"/>
          <w:color w:val="000000" w:themeColor="text1"/>
        </w:rPr>
        <w:t>ne mažiau 15</w:t>
      </w:r>
      <w:r w:rsidR="00453043" w:rsidRPr="00506FF3">
        <w:rPr>
          <w:rFonts w:ascii="Times New Roman" w:eastAsia="Times New Roman" w:hAnsi="Times New Roman" w:cs="Times New Roman"/>
          <w:color w:val="000000" w:themeColor="text1"/>
        </w:rPr>
        <w:t xml:space="preserve"> kortelių). Kortelėse pateikiamos šios temos:</w:t>
      </w:r>
      <w:r w:rsidR="004F605C">
        <w:rPr>
          <w:rFonts w:ascii="Times New Roman" w:eastAsia="Times New Roman" w:hAnsi="Times New Roman" w:cs="Times New Roman"/>
          <w:color w:val="000000" w:themeColor="text1"/>
        </w:rPr>
        <w:t xml:space="preserve"> </w:t>
      </w:r>
      <w:r w:rsidR="0031648D" w:rsidRPr="0031648D">
        <w:rPr>
          <w:rFonts w:ascii="Times New Roman" w:eastAsia="Times New Roman" w:hAnsi="Times New Roman" w:cs="Times New Roman"/>
          <w:color w:val="000000" w:themeColor="text1"/>
        </w:rPr>
        <w:t>Darbuotojų saugos reikalavimai keliami darbo vietai</w:t>
      </w:r>
      <w:r w:rsidR="004F605C">
        <w:rPr>
          <w:rFonts w:ascii="Times New Roman" w:eastAsia="Times New Roman" w:hAnsi="Times New Roman" w:cs="Times New Roman"/>
          <w:color w:val="000000" w:themeColor="text1"/>
        </w:rPr>
        <w:t xml:space="preserve">; </w:t>
      </w:r>
      <w:r w:rsidR="00277970">
        <w:rPr>
          <w:rFonts w:ascii="Times New Roman" w:eastAsia="Times New Roman" w:hAnsi="Times New Roman" w:cs="Times New Roman"/>
          <w:color w:val="000000" w:themeColor="text1"/>
        </w:rPr>
        <w:t xml:space="preserve"> </w:t>
      </w:r>
      <w:r w:rsidR="0031648D" w:rsidRPr="0031648D">
        <w:rPr>
          <w:rFonts w:ascii="Times New Roman" w:eastAsia="Times New Roman" w:hAnsi="Times New Roman" w:cs="Times New Roman"/>
          <w:color w:val="000000" w:themeColor="text1"/>
        </w:rPr>
        <w:t>Dirvožemio sudėtis</w:t>
      </w:r>
      <w:r w:rsidR="00B31571">
        <w:rPr>
          <w:rFonts w:ascii="Times New Roman" w:eastAsia="Times New Roman" w:hAnsi="Times New Roman" w:cs="Times New Roman"/>
          <w:color w:val="000000" w:themeColor="text1"/>
        </w:rPr>
        <w:t>, d</w:t>
      </w:r>
      <w:r w:rsidR="0031648D" w:rsidRPr="0031648D">
        <w:rPr>
          <w:rFonts w:ascii="Times New Roman" w:eastAsia="Times New Roman" w:hAnsi="Times New Roman" w:cs="Times New Roman"/>
          <w:color w:val="000000" w:themeColor="text1"/>
        </w:rPr>
        <w:t>irvožemio gerinimo būdai</w:t>
      </w:r>
      <w:r w:rsidR="004F605C">
        <w:rPr>
          <w:rFonts w:ascii="Times New Roman" w:eastAsia="Times New Roman" w:hAnsi="Times New Roman" w:cs="Times New Roman"/>
          <w:color w:val="000000" w:themeColor="text1"/>
        </w:rPr>
        <w:t>;</w:t>
      </w:r>
      <w:r w:rsidR="00B31571">
        <w:rPr>
          <w:rFonts w:ascii="Times New Roman" w:eastAsia="Times New Roman" w:hAnsi="Times New Roman" w:cs="Times New Roman"/>
          <w:color w:val="000000" w:themeColor="text1"/>
        </w:rPr>
        <w:t xml:space="preserve"> </w:t>
      </w:r>
      <w:r w:rsidR="0031648D" w:rsidRPr="0031648D">
        <w:rPr>
          <w:rFonts w:ascii="Times New Roman" w:eastAsia="Times New Roman" w:hAnsi="Times New Roman" w:cs="Times New Roman"/>
          <w:color w:val="000000" w:themeColor="text1"/>
        </w:rPr>
        <w:t>Dekoratyvinių augalų paruošimas sodinimui ir dauginimui vazonuose</w:t>
      </w:r>
      <w:r w:rsidR="002C6A0D">
        <w:rPr>
          <w:rFonts w:ascii="Times New Roman" w:eastAsia="Times New Roman" w:hAnsi="Times New Roman" w:cs="Times New Roman"/>
          <w:color w:val="000000" w:themeColor="text1"/>
        </w:rPr>
        <w:t xml:space="preserve"> ir</w:t>
      </w:r>
      <w:r w:rsidR="0031648D" w:rsidRPr="0031648D">
        <w:rPr>
          <w:rFonts w:ascii="Times New Roman" w:eastAsia="Times New Roman" w:hAnsi="Times New Roman" w:cs="Times New Roman"/>
          <w:color w:val="000000" w:themeColor="text1"/>
        </w:rPr>
        <w:t xml:space="preserve"> loveliuose</w:t>
      </w:r>
      <w:r w:rsidR="004F605C">
        <w:rPr>
          <w:rFonts w:ascii="Times New Roman" w:eastAsia="Times New Roman" w:hAnsi="Times New Roman" w:cs="Times New Roman"/>
          <w:color w:val="000000" w:themeColor="text1"/>
        </w:rPr>
        <w:t>;</w:t>
      </w:r>
      <w:r w:rsidR="00B31571">
        <w:rPr>
          <w:rFonts w:ascii="Times New Roman" w:eastAsia="Times New Roman" w:hAnsi="Times New Roman" w:cs="Times New Roman"/>
          <w:color w:val="000000" w:themeColor="text1"/>
        </w:rPr>
        <w:t xml:space="preserve"> </w:t>
      </w:r>
      <w:r w:rsidR="0031648D" w:rsidRPr="0031648D">
        <w:rPr>
          <w:rFonts w:ascii="Times New Roman" w:eastAsia="Times New Roman" w:hAnsi="Times New Roman" w:cs="Times New Roman"/>
          <w:color w:val="000000" w:themeColor="text1"/>
        </w:rPr>
        <w:t>Dekoratyvinių augalų paruošimas sandėliavimui</w:t>
      </w:r>
      <w:r w:rsidR="006A6FC7">
        <w:rPr>
          <w:rFonts w:ascii="Times New Roman" w:eastAsia="Times New Roman" w:hAnsi="Times New Roman" w:cs="Times New Roman"/>
          <w:color w:val="000000" w:themeColor="text1"/>
        </w:rPr>
        <w:t xml:space="preserve"> ir transportavimui</w:t>
      </w:r>
      <w:r w:rsidR="0031648D" w:rsidRPr="0031648D">
        <w:rPr>
          <w:rFonts w:ascii="Times New Roman" w:eastAsia="Times New Roman" w:hAnsi="Times New Roman" w:cs="Times New Roman"/>
          <w:color w:val="000000" w:themeColor="text1"/>
        </w:rPr>
        <w:t xml:space="preserve"> laikantis darbuotojų saugos ir sveikatos reikalavimų</w:t>
      </w:r>
      <w:r w:rsidR="004F605C">
        <w:rPr>
          <w:rFonts w:ascii="Times New Roman" w:eastAsia="Times New Roman" w:hAnsi="Times New Roman" w:cs="Times New Roman"/>
          <w:color w:val="000000" w:themeColor="text1"/>
        </w:rPr>
        <w:t xml:space="preserve">; </w:t>
      </w:r>
      <w:r w:rsidR="0031648D" w:rsidRPr="0031648D">
        <w:rPr>
          <w:rFonts w:ascii="Times New Roman" w:eastAsia="Times New Roman" w:hAnsi="Times New Roman" w:cs="Times New Roman"/>
          <w:color w:val="000000" w:themeColor="text1"/>
        </w:rPr>
        <w:t>Floristikoje dažniausiai naudojami vazoniniai augalai</w:t>
      </w:r>
      <w:r w:rsidR="004F605C">
        <w:rPr>
          <w:rFonts w:ascii="Times New Roman" w:eastAsia="Times New Roman" w:hAnsi="Times New Roman" w:cs="Times New Roman"/>
          <w:color w:val="000000" w:themeColor="text1"/>
        </w:rPr>
        <w:t xml:space="preserve">; </w:t>
      </w:r>
      <w:r w:rsidR="0031648D" w:rsidRPr="0031648D">
        <w:rPr>
          <w:rFonts w:ascii="Times New Roman" w:eastAsia="Times New Roman" w:hAnsi="Times New Roman" w:cs="Times New Roman"/>
          <w:color w:val="000000" w:themeColor="text1"/>
        </w:rPr>
        <w:t>Tinkamas vazoninių augalų apsaugos nuo ligų, kenkėjų ir piktžolių priemonės parinkimas</w:t>
      </w:r>
      <w:r w:rsidR="004F605C">
        <w:rPr>
          <w:rFonts w:ascii="Times New Roman" w:eastAsia="Times New Roman" w:hAnsi="Times New Roman" w:cs="Times New Roman"/>
          <w:color w:val="000000" w:themeColor="text1"/>
        </w:rPr>
        <w:t>;</w:t>
      </w:r>
      <w:r w:rsidR="00DC7910">
        <w:rPr>
          <w:rFonts w:ascii="Times New Roman" w:eastAsia="Times New Roman" w:hAnsi="Times New Roman" w:cs="Times New Roman"/>
          <w:color w:val="000000" w:themeColor="text1"/>
        </w:rPr>
        <w:t xml:space="preserve"> </w:t>
      </w:r>
      <w:r w:rsidR="0031648D" w:rsidRPr="0031648D">
        <w:rPr>
          <w:rFonts w:ascii="Times New Roman" w:eastAsia="Times New Roman" w:hAnsi="Times New Roman" w:cs="Times New Roman"/>
          <w:color w:val="000000" w:themeColor="text1"/>
        </w:rPr>
        <w:t>Vazoninių augalų paruošimas komponavimui</w:t>
      </w:r>
      <w:r w:rsidR="00DC7910">
        <w:rPr>
          <w:rFonts w:ascii="Times New Roman" w:eastAsia="Times New Roman" w:hAnsi="Times New Roman" w:cs="Times New Roman"/>
          <w:color w:val="000000" w:themeColor="text1"/>
        </w:rPr>
        <w:t>, r</w:t>
      </w:r>
      <w:r w:rsidR="0031648D" w:rsidRPr="0031648D">
        <w:rPr>
          <w:rFonts w:ascii="Times New Roman" w:eastAsia="Times New Roman" w:hAnsi="Times New Roman" w:cs="Times New Roman"/>
          <w:color w:val="000000" w:themeColor="text1"/>
        </w:rPr>
        <w:t>eikalavimai skintų ir džiovintų augalų laikymui</w:t>
      </w:r>
      <w:r w:rsidR="004F605C">
        <w:rPr>
          <w:rFonts w:ascii="Times New Roman" w:eastAsia="Times New Roman" w:hAnsi="Times New Roman" w:cs="Times New Roman"/>
          <w:color w:val="000000" w:themeColor="text1"/>
        </w:rPr>
        <w:t xml:space="preserve">; </w:t>
      </w:r>
      <w:r w:rsidR="0031648D" w:rsidRPr="0031648D">
        <w:rPr>
          <w:rFonts w:ascii="Times New Roman" w:eastAsia="Times New Roman" w:hAnsi="Times New Roman" w:cs="Times New Roman"/>
          <w:color w:val="000000" w:themeColor="text1"/>
        </w:rPr>
        <w:t>Floristo darbo įrankiai</w:t>
      </w:r>
      <w:r w:rsidR="00223492">
        <w:rPr>
          <w:rFonts w:ascii="Times New Roman" w:eastAsia="Times New Roman" w:hAnsi="Times New Roman" w:cs="Times New Roman"/>
          <w:color w:val="000000" w:themeColor="text1"/>
        </w:rPr>
        <w:t>,</w:t>
      </w:r>
      <w:r w:rsidR="0031648D" w:rsidRPr="0031648D">
        <w:rPr>
          <w:rFonts w:ascii="Times New Roman" w:eastAsia="Times New Roman" w:hAnsi="Times New Roman" w:cs="Times New Roman"/>
          <w:color w:val="000000" w:themeColor="text1"/>
        </w:rPr>
        <w:t xml:space="preserve"> priemonės</w:t>
      </w:r>
      <w:r w:rsidR="004912C4">
        <w:rPr>
          <w:rFonts w:ascii="Times New Roman" w:eastAsia="Times New Roman" w:hAnsi="Times New Roman" w:cs="Times New Roman"/>
          <w:color w:val="000000" w:themeColor="text1"/>
        </w:rPr>
        <w:t>, s</w:t>
      </w:r>
      <w:r w:rsidR="0031648D" w:rsidRPr="0031648D">
        <w:rPr>
          <w:rFonts w:ascii="Times New Roman" w:eastAsia="Times New Roman" w:hAnsi="Times New Roman" w:cs="Times New Roman"/>
          <w:color w:val="000000" w:themeColor="text1"/>
        </w:rPr>
        <w:t>augaus darbo su floristo įrankiais taisyklės</w:t>
      </w:r>
      <w:r w:rsidR="004F605C">
        <w:rPr>
          <w:rFonts w:ascii="Times New Roman" w:eastAsia="Times New Roman" w:hAnsi="Times New Roman" w:cs="Times New Roman"/>
          <w:color w:val="000000" w:themeColor="text1"/>
        </w:rPr>
        <w:t xml:space="preserve">; </w:t>
      </w:r>
      <w:r w:rsidR="0031648D" w:rsidRPr="0031648D">
        <w:rPr>
          <w:rFonts w:ascii="Times New Roman" w:eastAsia="Times New Roman" w:hAnsi="Times New Roman" w:cs="Times New Roman"/>
          <w:color w:val="000000" w:themeColor="text1"/>
        </w:rPr>
        <w:t>Gamtinės medžiagos, naudojamos floristinių darbų detalių ir konstrukcijų gamybai</w:t>
      </w:r>
      <w:r w:rsidR="004F605C">
        <w:rPr>
          <w:rFonts w:ascii="Times New Roman" w:eastAsia="Times New Roman" w:hAnsi="Times New Roman" w:cs="Times New Roman"/>
          <w:color w:val="000000" w:themeColor="text1"/>
        </w:rPr>
        <w:t>;</w:t>
      </w:r>
      <w:r w:rsidR="009F1AE4">
        <w:rPr>
          <w:rFonts w:ascii="Times New Roman" w:eastAsia="Times New Roman" w:hAnsi="Times New Roman" w:cs="Times New Roman"/>
          <w:color w:val="000000" w:themeColor="text1"/>
        </w:rPr>
        <w:t xml:space="preserve"> </w:t>
      </w:r>
      <w:r w:rsidR="0031648D" w:rsidRPr="0031648D">
        <w:rPr>
          <w:rFonts w:ascii="Times New Roman" w:eastAsia="Times New Roman" w:hAnsi="Times New Roman" w:cs="Times New Roman"/>
          <w:color w:val="000000" w:themeColor="text1"/>
        </w:rPr>
        <w:t>Dirbtinės medžiagos, naudojamos floristinių darbų detalių ir konstrukcijų gamybai</w:t>
      </w:r>
      <w:r w:rsidR="009F1AE4">
        <w:rPr>
          <w:rFonts w:ascii="Times New Roman" w:eastAsia="Times New Roman" w:hAnsi="Times New Roman" w:cs="Times New Roman"/>
          <w:color w:val="000000" w:themeColor="text1"/>
        </w:rPr>
        <w:t>, f</w:t>
      </w:r>
      <w:r w:rsidR="0031648D" w:rsidRPr="0031648D">
        <w:rPr>
          <w:rFonts w:ascii="Times New Roman" w:eastAsia="Times New Roman" w:hAnsi="Times New Roman" w:cs="Times New Roman"/>
          <w:color w:val="000000" w:themeColor="text1"/>
        </w:rPr>
        <w:t>loristinių darbų detalių gaminimas laikantis darbuotojų saugos ir sveikatos reikalavimų</w:t>
      </w:r>
      <w:r w:rsidR="004F605C">
        <w:rPr>
          <w:rFonts w:ascii="Times New Roman" w:eastAsia="Times New Roman" w:hAnsi="Times New Roman" w:cs="Times New Roman"/>
          <w:color w:val="000000" w:themeColor="text1"/>
        </w:rPr>
        <w:t>;</w:t>
      </w:r>
      <w:r w:rsidR="009F1AE4">
        <w:rPr>
          <w:rFonts w:ascii="Times New Roman" w:eastAsia="Times New Roman" w:hAnsi="Times New Roman" w:cs="Times New Roman"/>
          <w:color w:val="000000" w:themeColor="text1"/>
        </w:rPr>
        <w:t xml:space="preserve"> </w:t>
      </w:r>
      <w:r w:rsidR="0031648D" w:rsidRPr="0031648D">
        <w:rPr>
          <w:rFonts w:ascii="Times New Roman" w:eastAsia="Times New Roman" w:hAnsi="Times New Roman" w:cs="Times New Roman"/>
          <w:color w:val="000000" w:themeColor="text1"/>
        </w:rPr>
        <w:t>Augalinės kilmės medžiagos, tinkančios nesudėtingų skirtingų teminių kompozicijų sudarymui</w:t>
      </w:r>
      <w:r w:rsidR="009F1AE4">
        <w:rPr>
          <w:rFonts w:ascii="Times New Roman" w:eastAsia="Times New Roman" w:hAnsi="Times New Roman" w:cs="Times New Roman"/>
          <w:color w:val="000000" w:themeColor="text1"/>
        </w:rPr>
        <w:t>, m</w:t>
      </w:r>
      <w:r w:rsidR="0031648D" w:rsidRPr="0031648D">
        <w:rPr>
          <w:rFonts w:ascii="Times New Roman" w:eastAsia="Times New Roman" w:hAnsi="Times New Roman" w:cs="Times New Roman"/>
          <w:color w:val="000000" w:themeColor="text1"/>
        </w:rPr>
        <w:t>edžiagų ir priemonių parinkimas augalų kompozicijoms sudaryti</w:t>
      </w:r>
      <w:r w:rsidR="007B6BC9">
        <w:rPr>
          <w:rFonts w:ascii="Times New Roman" w:eastAsia="Times New Roman" w:hAnsi="Times New Roman" w:cs="Times New Roman"/>
          <w:color w:val="000000" w:themeColor="text1"/>
        </w:rPr>
        <w:t>;</w:t>
      </w:r>
      <w:r w:rsidR="000F77A1">
        <w:rPr>
          <w:rFonts w:ascii="Times New Roman" w:eastAsia="Times New Roman" w:hAnsi="Times New Roman" w:cs="Times New Roman"/>
          <w:color w:val="000000" w:themeColor="text1"/>
        </w:rPr>
        <w:t xml:space="preserve"> </w:t>
      </w:r>
      <w:r w:rsidR="0031648D" w:rsidRPr="0031648D">
        <w:rPr>
          <w:rFonts w:ascii="Times New Roman" w:eastAsia="Times New Roman" w:hAnsi="Times New Roman" w:cs="Times New Roman"/>
          <w:color w:val="000000" w:themeColor="text1"/>
        </w:rPr>
        <w:t>Įrankių ir indų parinkimas augalų kompozicijoms sudaryti</w:t>
      </w:r>
      <w:r w:rsidR="00E229D1">
        <w:rPr>
          <w:rFonts w:ascii="Times New Roman" w:eastAsia="Times New Roman" w:hAnsi="Times New Roman" w:cs="Times New Roman"/>
          <w:color w:val="000000" w:themeColor="text1"/>
        </w:rPr>
        <w:t>, į</w:t>
      </w:r>
      <w:r w:rsidR="0031648D" w:rsidRPr="0031648D">
        <w:rPr>
          <w:rFonts w:ascii="Times New Roman" w:eastAsia="Times New Roman" w:hAnsi="Times New Roman" w:cs="Times New Roman"/>
          <w:color w:val="000000" w:themeColor="text1"/>
        </w:rPr>
        <w:t>rankiai, priemonės ir medžiagos skirtos skintų augalų pakavimui</w:t>
      </w:r>
      <w:r w:rsidR="007B6BC9">
        <w:rPr>
          <w:rFonts w:ascii="Times New Roman" w:eastAsia="Times New Roman" w:hAnsi="Times New Roman" w:cs="Times New Roman"/>
          <w:color w:val="000000" w:themeColor="text1"/>
        </w:rPr>
        <w:t>;</w:t>
      </w:r>
      <w:r w:rsidR="000F77A1">
        <w:rPr>
          <w:rFonts w:ascii="Times New Roman" w:eastAsia="Times New Roman" w:hAnsi="Times New Roman" w:cs="Times New Roman"/>
          <w:color w:val="000000" w:themeColor="text1"/>
        </w:rPr>
        <w:t xml:space="preserve"> </w:t>
      </w:r>
      <w:r w:rsidR="0031648D" w:rsidRPr="0031648D">
        <w:rPr>
          <w:rFonts w:ascii="Times New Roman" w:eastAsia="Times New Roman" w:hAnsi="Times New Roman" w:cs="Times New Roman"/>
          <w:color w:val="000000" w:themeColor="text1"/>
        </w:rPr>
        <w:t>Floristiniams darbams naudojami pakavimo būdai</w:t>
      </w:r>
      <w:r w:rsidR="00E229D1">
        <w:rPr>
          <w:rFonts w:ascii="Times New Roman" w:eastAsia="Times New Roman" w:hAnsi="Times New Roman" w:cs="Times New Roman"/>
          <w:color w:val="000000" w:themeColor="text1"/>
        </w:rPr>
        <w:t>, s</w:t>
      </w:r>
      <w:r w:rsidR="0031648D" w:rsidRPr="0031648D">
        <w:rPr>
          <w:rFonts w:ascii="Times New Roman" w:eastAsia="Times New Roman" w:hAnsi="Times New Roman" w:cs="Times New Roman"/>
          <w:color w:val="000000" w:themeColor="text1"/>
        </w:rPr>
        <w:t>kintų augalų paruošimas sandėliavimui ir transportavimui, vadovaujantis skintų augalų laikymo sąlygomis ir pakavimo reikalavimais</w:t>
      </w:r>
      <w:r w:rsidR="00A41B53">
        <w:rPr>
          <w:rFonts w:ascii="Times New Roman" w:eastAsia="Times New Roman" w:hAnsi="Times New Roman" w:cs="Times New Roman"/>
          <w:color w:val="000000" w:themeColor="text1"/>
        </w:rPr>
        <w:t>;</w:t>
      </w:r>
      <w:r w:rsidR="0031648D" w:rsidRPr="0031648D">
        <w:rPr>
          <w:rFonts w:ascii="Times New Roman" w:eastAsia="Times New Roman" w:hAnsi="Times New Roman" w:cs="Times New Roman"/>
          <w:color w:val="000000" w:themeColor="text1"/>
        </w:rPr>
        <w:t xml:space="preserve"> Įrankiai ir medžiagos, naudojamos vazoninių augalų pakavimui</w:t>
      </w:r>
      <w:r w:rsidR="00A67F33">
        <w:rPr>
          <w:rFonts w:ascii="Times New Roman" w:eastAsia="Times New Roman" w:hAnsi="Times New Roman" w:cs="Times New Roman"/>
          <w:color w:val="000000" w:themeColor="text1"/>
        </w:rPr>
        <w:t>, s</w:t>
      </w:r>
      <w:r w:rsidR="0031648D" w:rsidRPr="0031648D">
        <w:rPr>
          <w:rFonts w:ascii="Times New Roman" w:eastAsia="Times New Roman" w:hAnsi="Times New Roman" w:cs="Times New Roman"/>
          <w:color w:val="000000" w:themeColor="text1"/>
        </w:rPr>
        <w:t>kirtingų rūšių vazoninių augalų sandėliavimo reikalavimai</w:t>
      </w:r>
      <w:r w:rsidR="00A67F33">
        <w:rPr>
          <w:rFonts w:ascii="Times New Roman" w:eastAsia="Times New Roman" w:hAnsi="Times New Roman" w:cs="Times New Roman"/>
          <w:color w:val="000000" w:themeColor="text1"/>
        </w:rPr>
        <w:t>, s</w:t>
      </w:r>
      <w:r w:rsidR="0031648D" w:rsidRPr="0031648D">
        <w:rPr>
          <w:rFonts w:ascii="Times New Roman" w:eastAsia="Times New Roman" w:hAnsi="Times New Roman" w:cs="Times New Roman"/>
          <w:color w:val="000000" w:themeColor="text1"/>
        </w:rPr>
        <w:t>kirtingų rūšių vazoninių augalų transportavimo reikalavimai</w:t>
      </w:r>
      <w:r w:rsidR="00743EC4">
        <w:rPr>
          <w:rFonts w:ascii="Times New Roman" w:eastAsia="Times New Roman" w:hAnsi="Times New Roman" w:cs="Times New Roman"/>
          <w:color w:val="000000" w:themeColor="text1"/>
        </w:rPr>
        <w:t xml:space="preserve">; </w:t>
      </w:r>
      <w:r w:rsidR="0031648D" w:rsidRPr="0031648D">
        <w:rPr>
          <w:rFonts w:ascii="Times New Roman" w:eastAsia="Times New Roman" w:hAnsi="Times New Roman" w:cs="Times New Roman"/>
          <w:color w:val="000000" w:themeColor="text1"/>
        </w:rPr>
        <w:t>Vazoninių augalų laikymo sąlygos ir pakavimo reikalavimai.</w:t>
      </w:r>
    </w:p>
    <w:p w14:paraId="67BC551A" w14:textId="0C103E5A" w:rsidR="00453043" w:rsidRDefault="001D7060" w:rsidP="00D46A8D">
      <w:pPr>
        <w:pStyle w:val="Sraopastraipa"/>
        <w:shd w:val="clear" w:color="auto" w:fill="FFFFFF" w:themeFill="background1"/>
        <w:tabs>
          <w:tab w:val="left" w:pos="1134"/>
        </w:tabs>
        <w:spacing w:after="0" w:line="240" w:lineRule="auto"/>
        <w:ind w:left="0" w:firstLine="851"/>
        <w:jc w:val="both"/>
        <w:rPr>
          <w:rFonts w:ascii="Times New Roman" w:eastAsia="STHupo" w:hAnsi="Times New Roman" w:cs="Times New Roman"/>
          <w:color w:val="000000" w:themeColor="text1"/>
        </w:rPr>
      </w:pPr>
      <w:r w:rsidRPr="00506FF3">
        <w:rPr>
          <w:rFonts w:ascii="Times New Roman" w:eastAsia="Times New Roman" w:hAnsi="Times New Roman" w:cs="Times New Roman"/>
          <w:color w:val="000000" w:themeColor="text1"/>
        </w:rPr>
        <w:t>1</w:t>
      </w:r>
      <w:r w:rsidR="008952D2" w:rsidRPr="00506FF3">
        <w:rPr>
          <w:rFonts w:ascii="Times New Roman" w:eastAsia="Times New Roman" w:hAnsi="Times New Roman" w:cs="Times New Roman"/>
          <w:color w:val="000000" w:themeColor="text1"/>
        </w:rPr>
        <w:t>1</w:t>
      </w:r>
      <w:r w:rsidR="00453043" w:rsidRPr="00506FF3">
        <w:rPr>
          <w:rFonts w:ascii="Times New Roman" w:eastAsia="Times New Roman" w:hAnsi="Times New Roman" w:cs="Times New Roman"/>
          <w:color w:val="000000" w:themeColor="text1"/>
        </w:rPr>
        <w:t xml:space="preserve">.5. </w:t>
      </w:r>
      <w:r w:rsidR="00453043" w:rsidRPr="00506FF3">
        <w:rPr>
          <w:rFonts w:ascii="Times New Roman" w:eastAsia="Times New Roman" w:hAnsi="Times New Roman" w:cs="Times New Roman"/>
          <w:b/>
          <w:bCs/>
          <w:color w:val="000000" w:themeColor="text1"/>
          <w:u w:val="single"/>
        </w:rPr>
        <w:t>V metodinė priemonė</w:t>
      </w:r>
      <w:r w:rsidR="00A67F33">
        <w:rPr>
          <w:rFonts w:ascii="Times New Roman" w:eastAsia="Times New Roman" w:hAnsi="Times New Roman" w:cs="Times New Roman"/>
          <w:color w:val="000000" w:themeColor="text1"/>
        </w:rPr>
        <w:t xml:space="preserve">. </w:t>
      </w:r>
      <w:r w:rsidR="004B3832">
        <w:rPr>
          <w:rFonts w:ascii="Times New Roman" w:eastAsia="Times New Roman" w:hAnsi="Times New Roman" w:cs="Times New Roman"/>
          <w:color w:val="000000" w:themeColor="text1"/>
        </w:rPr>
        <w:t>R</w:t>
      </w:r>
      <w:r w:rsidR="00D92AA6" w:rsidRPr="00506FF3">
        <w:rPr>
          <w:rFonts w:ascii="Times New Roman" w:eastAsia="STHupo" w:hAnsi="Times New Roman" w:cs="Times New Roman"/>
        </w:rPr>
        <w:t>ankdarbių gamintoj</w:t>
      </w:r>
      <w:r w:rsidR="00AD477C">
        <w:rPr>
          <w:rFonts w:ascii="Times New Roman" w:eastAsia="STHupo" w:hAnsi="Times New Roman" w:cs="Times New Roman"/>
        </w:rPr>
        <w:t>o</w:t>
      </w:r>
      <w:r w:rsidR="00D92AA6" w:rsidRPr="00506FF3">
        <w:rPr>
          <w:rFonts w:ascii="Times New Roman" w:eastAsia="STHupo" w:hAnsi="Times New Roman" w:cs="Times New Roman"/>
        </w:rPr>
        <w:t xml:space="preserve"> ir kambarių tvarkytoj</w:t>
      </w:r>
      <w:r w:rsidR="00AD477C">
        <w:rPr>
          <w:rFonts w:ascii="Times New Roman" w:eastAsia="STHupo" w:hAnsi="Times New Roman" w:cs="Times New Roman"/>
        </w:rPr>
        <w:t>o</w:t>
      </w:r>
      <w:r w:rsidR="004B3832" w:rsidRPr="004B3832">
        <w:t xml:space="preserve"> </w:t>
      </w:r>
      <w:r w:rsidR="004B3832" w:rsidRPr="004B3832">
        <w:rPr>
          <w:rFonts w:ascii="Times New Roman" w:eastAsia="STHupo" w:hAnsi="Times New Roman" w:cs="Times New Roman"/>
        </w:rPr>
        <w:t>profesijų programų mokomosios medžiagos turinį turi sudaryti</w:t>
      </w:r>
      <w:r w:rsidR="00453043" w:rsidRPr="00506FF3">
        <w:rPr>
          <w:rFonts w:ascii="Times New Roman" w:eastAsia="STHupo" w:hAnsi="Times New Roman" w:cs="Times New Roman"/>
          <w:color w:val="000000" w:themeColor="text1"/>
        </w:rPr>
        <w:t>:</w:t>
      </w:r>
    </w:p>
    <w:p w14:paraId="0F450BB7" w14:textId="6262308B" w:rsidR="00C3389A" w:rsidRPr="005D5A1B" w:rsidRDefault="001D7060" w:rsidP="00D46A8D">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color w:val="000000" w:themeColor="text1"/>
        </w:rPr>
      </w:pPr>
      <w:r w:rsidRPr="00506FF3">
        <w:rPr>
          <w:rFonts w:ascii="Times New Roman" w:eastAsia="STHupo" w:hAnsi="Times New Roman" w:cs="Times New Roman"/>
          <w:color w:val="000000" w:themeColor="text1"/>
        </w:rPr>
        <w:t>1</w:t>
      </w:r>
      <w:r w:rsidR="008952D2" w:rsidRPr="00506FF3">
        <w:rPr>
          <w:rFonts w:ascii="Times New Roman" w:eastAsia="STHupo" w:hAnsi="Times New Roman" w:cs="Times New Roman"/>
          <w:color w:val="000000" w:themeColor="text1"/>
        </w:rPr>
        <w:t>1</w:t>
      </w:r>
      <w:r w:rsidR="00D92AA6" w:rsidRPr="00506FF3">
        <w:rPr>
          <w:rFonts w:ascii="Times New Roman" w:eastAsia="STHupo" w:hAnsi="Times New Roman" w:cs="Times New Roman"/>
          <w:color w:val="000000" w:themeColor="text1"/>
        </w:rPr>
        <w:t xml:space="preserve">.5.1. </w:t>
      </w:r>
      <w:r w:rsidR="0024578E" w:rsidRPr="00506FF3">
        <w:rPr>
          <w:rFonts w:ascii="Times New Roman" w:eastAsia="STHupo" w:hAnsi="Times New Roman" w:cs="Times New Roman"/>
          <w:color w:val="000000" w:themeColor="text1"/>
        </w:rPr>
        <w:t xml:space="preserve">Rankdarbių gamintojo </w:t>
      </w:r>
      <w:r w:rsidR="0024578E" w:rsidRPr="00506FF3">
        <w:rPr>
          <w:rFonts w:ascii="Times New Roman" w:eastAsia="STHupo" w:hAnsi="Times New Roman" w:cs="Times New Roman"/>
        </w:rPr>
        <w:t xml:space="preserve">profesijos programos </w:t>
      </w:r>
      <w:r w:rsidR="0024578E" w:rsidRPr="00506FF3">
        <w:rPr>
          <w:rFonts w:ascii="Times New Roman" w:eastAsia="Times New Roman" w:hAnsi="Times New Roman" w:cs="Times New Roman"/>
          <w:color w:val="000000" w:themeColor="text1"/>
        </w:rPr>
        <w:t>mokomoji medžiaga (</w:t>
      </w:r>
      <w:r w:rsidR="00B0787F">
        <w:rPr>
          <w:rFonts w:ascii="Times New Roman" w:eastAsia="Times New Roman" w:hAnsi="Times New Roman" w:cs="Times New Roman"/>
          <w:color w:val="000000" w:themeColor="text1"/>
        </w:rPr>
        <w:t>ne mažiau 15</w:t>
      </w:r>
      <w:r w:rsidR="0024578E" w:rsidRPr="00506FF3">
        <w:rPr>
          <w:rFonts w:ascii="Times New Roman" w:eastAsia="Times New Roman" w:hAnsi="Times New Roman" w:cs="Times New Roman"/>
          <w:color w:val="000000" w:themeColor="text1"/>
        </w:rPr>
        <w:t xml:space="preserve"> kortelių). Kortelėse pateikiamos šios temos:</w:t>
      </w:r>
      <w:r w:rsidR="001F465A">
        <w:rPr>
          <w:rFonts w:ascii="Times New Roman" w:eastAsia="Times New Roman" w:hAnsi="Times New Roman" w:cs="Times New Roman"/>
          <w:color w:val="000000" w:themeColor="text1"/>
        </w:rPr>
        <w:t xml:space="preserve"> </w:t>
      </w:r>
      <w:r w:rsidR="00C3389A" w:rsidRPr="002F65F6">
        <w:rPr>
          <w:rFonts w:ascii="Times New Roman" w:eastAsia="Times New Roman" w:hAnsi="Times New Roman" w:cs="Times New Roman"/>
          <w:color w:val="000000" w:themeColor="text1"/>
        </w:rPr>
        <w:t>Darbuotojų saugos reikalavimai keliami darbo vietai</w:t>
      </w:r>
      <w:r w:rsidR="002F65F6">
        <w:rPr>
          <w:rFonts w:ascii="Times New Roman" w:eastAsia="Times New Roman" w:hAnsi="Times New Roman" w:cs="Times New Roman"/>
          <w:color w:val="000000" w:themeColor="text1"/>
        </w:rPr>
        <w:t xml:space="preserve">; </w:t>
      </w:r>
      <w:r w:rsidR="00C3389A" w:rsidRPr="002F65F6">
        <w:rPr>
          <w:rFonts w:ascii="Times New Roman" w:eastAsia="Times New Roman" w:hAnsi="Times New Roman" w:cs="Times New Roman"/>
          <w:color w:val="000000" w:themeColor="text1"/>
        </w:rPr>
        <w:t>Vėlimo medžiagos</w:t>
      </w:r>
      <w:r w:rsidR="00194032">
        <w:rPr>
          <w:rFonts w:ascii="Times New Roman" w:eastAsia="Times New Roman" w:hAnsi="Times New Roman" w:cs="Times New Roman"/>
          <w:color w:val="000000" w:themeColor="text1"/>
        </w:rPr>
        <w:t>, v</w:t>
      </w:r>
      <w:r w:rsidR="00C3389A" w:rsidRPr="002F65F6">
        <w:rPr>
          <w:rFonts w:ascii="Times New Roman" w:eastAsia="Times New Roman" w:hAnsi="Times New Roman" w:cs="Times New Roman"/>
          <w:color w:val="000000" w:themeColor="text1"/>
        </w:rPr>
        <w:t>ėlimo priemonės</w:t>
      </w:r>
      <w:r w:rsidR="002F65F6">
        <w:rPr>
          <w:rFonts w:ascii="Times New Roman" w:eastAsia="Times New Roman" w:hAnsi="Times New Roman" w:cs="Times New Roman"/>
          <w:color w:val="000000" w:themeColor="text1"/>
        </w:rPr>
        <w:t xml:space="preserve">; </w:t>
      </w:r>
      <w:r w:rsidR="00C3389A" w:rsidRPr="002F65F6">
        <w:rPr>
          <w:rFonts w:ascii="Times New Roman" w:eastAsia="Times New Roman" w:hAnsi="Times New Roman" w:cs="Times New Roman"/>
          <w:color w:val="000000" w:themeColor="text1"/>
        </w:rPr>
        <w:t>Vėlimo šlapiuoju būdu veiksmų atlikimo seka</w:t>
      </w:r>
      <w:r w:rsidR="002F65F6">
        <w:rPr>
          <w:rFonts w:ascii="Times New Roman" w:eastAsia="Times New Roman" w:hAnsi="Times New Roman" w:cs="Times New Roman"/>
          <w:color w:val="000000" w:themeColor="text1"/>
        </w:rPr>
        <w:t>;</w:t>
      </w:r>
      <w:r w:rsidR="00DE0794">
        <w:rPr>
          <w:rFonts w:ascii="Times New Roman" w:eastAsia="Times New Roman" w:hAnsi="Times New Roman" w:cs="Times New Roman"/>
          <w:color w:val="000000" w:themeColor="text1"/>
        </w:rPr>
        <w:t xml:space="preserve"> </w:t>
      </w:r>
      <w:r w:rsidR="00C3389A" w:rsidRPr="002F65F6">
        <w:rPr>
          <w:rFonts w:ascii="Times New Roman" w:eastAsia="Times New Roman" w:hAnsi="Times New Roman" w:cs="Times New Roman"/>
          <w:color w:val="000000" w:themeColor="text1"/>
        </w:rPr>
        <w:t>Vėlimo sausuoju būdu veiksmų atlikimo seka</w:t>
      </w:r>
      <w:r w:rsidR="002F65F6">
        <w:rPr>
          <w:rFonts w:ascii="Times New Roman" w:eastAsia="Times New Roman" w:hAnsi="Times New Roman" w:cs="Times New Roman"/>
          <w:color w:val="000000" w:themeColor="text1"/>
        </w:rPr>
        <w:t xml:space="preserve">; </w:t>
      </w:r>
      <w:r w:rsidR="00C3389A" w:rsidRPr="002F65F6">
        <w:rPr>
          <w:rFonts w:ascii="Times New Roman" w:eastAsia="Times New Roman" w:hAnsi="Times New Roman" w:cs="Times New Roman"/>
          <w:color w:val="000000" w:themeColor="text1"/>
        </w:rPr>
        <w:t>Rišimo medžiagos</w:t>
      </w:r>
      <w:r w:rsidR="0050789A">
        <w:rPr>
          <w:rFonts w:ascii="Times New Roman" w:eastAsia="Times New Roman" w:hAnsi="Times New Roman" w:cs="Times New Roman"/>
          <w:color w:val="000000" w:themeColor="text1"/>
        </w:rPr>
        <w:t>, r</w:t>
      </w:r>
      <w:r w:rsidR="00C3389A" w:rsidRPr="002F65F6">
        <w:rPr>
          <w:rFonts w:ascii="Times New Roman" w:eastAsia="Times New Roman" w:hAnsi="Times New Roman" w:cs="Times New Roman"/>
          <w:color w:val="000000" w:themeColor="text1"/>
        </w:rPr>
        <w:t>išimo priemonės</w:t>
      </w:r>
      <w:r w:rsidR="0050789A">
        <w:rPr>
          <w:rFonts w:ascii="Times New Roman" w:eastAsia="Times New Roman" w:hAnsi="Times New Roman" w:cs="Times New Roman"/>
          <w:color w:val="000000" w:themeColor="text1"/>
        </w:rPr>
        <w:t xml:space="preserve"> ir r</w:t>
      </w:r>
      <w:r w:rsidR="00C3389A" w:rsidRPr="002F65F6">
        <w:rPr>
          <w:rFonts w:ascii="Times New Roman" w:eastAsia="Times New Roman" w:hAnsi="Times New Roman" w:cs="Times New Roman"/>
          <w:color w:val="000000" w:themeColor="text1"/>
        </w:rPr>
        <w:t>išimo įrankiai</w:t>
      </w:r>
      <w:r w:rsidR="002F65F6">
        <w:rPr>
          <w:rFonts w:ascii="Times New Roman" w:eastAsia="Times New Roman" w:hAnsi="Times New Roman" w:cs="Times New Roman"/>
          <w:color w:val="000000" w:themeColor="text1"/>
        </w:rPr>
        <w:t>;</w:t>
      </w:r>
      <w:r w:rsidR="00263A26" w:rsidRPr="00263A26">
        <w:rPr>
          <w:rFonts w:ascii="Times New Roman" w:eastAsia="Times New Roman" w:hAnsi="Times New Roman" w:cs="Times New Roman"/>
          <w:color w:val="000000" w:themeColor="text1"/>
        </w:rPr>
        <w:t xml:space="preserve"> Saugos taisyklės dirbant su rišimo įrankiais; Rišimo technikų schemos (aprašymai);</w:t>
      </w:r>
      <w:r w:rsidR="00530DE8">
        <w:rPr>
          <w:rFonts w:ascii="Times New Roman" w:eastAsia="Times New Roman" w:hAnsi="Times New Roman" w:cs="Times New Roman"/>
          <w:color w:val="000000" w:themeColor="text1"/>
        </w:rPr>
        <w:t xml:space="preserve"> </w:t>
      </w:r>
      <w:r w:rsidR="00C3389A" w:rsidRPr="002F65F6">
        <w:rPr>
          <w:rFonts w:ascii="Times New Roman" w:eastAsia="Times New Roman" w:hAnsi="Times New Roman" w:cs="Times New Roman"/>
          <w:color w:val="000000" w:themeColor="text1"/>
        </w:rPr>
        <w:t>Karoliukų vėrimo medžiagos</w:t>
      </w:r>
      <w:r w:rsidR="00CD4F7B">
        <w:rPr>
          <w:rFonts w:ascii="Times New Roman" w:eastAsia="Times New Roman" w:hAnsi="Times New Roman" w:cs="Times New Roman"/>
          <w:color w:val="000000" w:themeColor="text1"/>
        </w:rPr>
        <w:t>, k</w:t>
      </w:r>
      <w:r w:rsidR="00C3389A" w:rsidRPr="002F65F6">
        <w:rPr>
          <w:rFonts w:ascii="Times New Roman" w:eastAsia="Times New Roman" w:hAnsi="Times New Roman" w:cs="Times New Roman"/>
          <w:color w:val="000000" w:themeColor="text1"/>
        </w:rPr>
        <w:t>aroliukų vėrimo priemonės</w:t>
      </w:r>
      <w:r w:rsidR="00C7097C">
        <w:rPr>
          <w:rFonts w:ascii="Times New Roman" w:eastAsia="Times New Roman" w:hAnsi="Times New Roman" w:cs="Times New Roman"/>
          <w:color w:val="000000" w:themeColor="text1"/>
        </w:rPr>
        <w:t xml:space="preserve"> ir</w:t>
      </w:r>
      <w:r w:rsidR="00C3389A" w:rsidRPr="002F65F6">
        <w:rPr>
          <w:rFonts w:ascii="Times New Roman" w:eastAsia="Times New Roman" w:hAnsi="Times New Roman" w:cs="Times New Roman"/>
          <w:color w:val="000000" w:themeColor="text1"/>
        </w:rPr>
        <w:t xml:space="preserve"> įrankiai</w:t>
      </w:r>
      <w:r w:rsidR="002F65F6">
        <w:rPr>
          <w:rFonts w:ascii="Times New Roman" w:eastAsia="Times New Roman" w:hAnsi="Times New Roman" w:cs="Times New Roman"/>
          <w:color w:val="000000" w:themeColor="text1"/>
        </w:rPr>
        <w:t xml:space="preserve">; </w:t>
      </w:r>
      <w:r w:rsidR="00C3389A" w:rsidRPr="002F65F6">
        <w:rPr>
          <w:rFonts w:ascii="Times New Roman" w:eastAsia="Times New Roman" w:hAnsi="Times New Roman" w:cs="Times New Roman"/>
          <w:color w:val="000000" w:themeColor="text1"/>
        </w:rPr>
        <w:t>Saugaus darbo su pjovimo įrankiais ir įranga taisyklės</w:t>
      </w:r>
      <w:r w:rsidR="002F65F6">
        <w:rPr>
          <w:rFonts w:ascii="Times New Roman" w:eastAsia="Times New Roman" w:hAnsi="Times New Roman" w:cs="Times New Roman"/>
          <w:color w:val="000000" w:themeColor="text1"/>
        </w:rPr>
        <w:t>;</w:t>
      </w:r>
      <w:r w:rsidR="00B75136">
        <w:rPr>
          <w:rFonts w:ascii="Times New Roman" w:eastAsia="Times New Roman" w:hAnsi="Times New Roman" w:cs="Times New Roman"/>
          <w:color w:val="000000" w:themeColor="text1"/>
        </w:rPr>
        <w:t xml:space="preserve"> </w:t>
      </w:r>
      <w:r w:rsidR="00C3389A" w:rsidRPr="005D5A1B">
        <w:rPr>
          <w:rFonts w:ascii="Times New Roman" w:eastAsia="Times New Roman" w:hAnsi="Times New Roman" w:cs="Times New Roman"/>
          <w:color w:val="000000" w:themeColor="text1"/>
        </w:rPr>
        <w:t>Pynimo technikų schemos (aprašymai)</w:t>
      </w:r>
      <w:r w:rsidR="005D5A1B">
        <w:rPr>
          <w:rFonts w:ascii="Times New Roman" w:eastAsia="Times New Roman" w:hAnsi="Times New Roman" w:cs="Times New Roman"/>
          <w:color w:val="000000" w:themeColor="text1"/>
        </w:rPr>
        <w:t>;</w:t>
      </w:r>
      <w:r w:rsidR="008177C1">
        <w:rPr>
          <w:rFonts w:ascii="Times New Roman" w:eastAsia="Times New Roman" w:hAnsi="Times New Roman" w:cs="Times New Roman"/>
          <w:color w:val="000000" w:themeColor="text1"/>
        </w:rPr>
        <w:t xml:space="preserve"> </w:t>
      </w:r>
      <w:r w:rsidR="00C3389A" w:rsidRPr="005D5A1B">
        <w:rPr>
          <w:rFonts w:ascii="Times New Roman" w:eastAsia="Times New Roman" w:hAnsi="Times New Roman" w:cs="Times New Roman"/>
          <w:color w:val="000000" w:themeColor="text1"/>
        </w:rPr>
        <w:t>Keramikos dirbinių formavimo medžiagos</w:t>
      </w:r>
      <w:r w:rsidR="008177C1">
        <w:rPr>
          <w:rFonts w:ascii="Times New Roman" w:eastAsia="Times New Roman" w:hAnsi="Times New Roman" w:cs="Times New Roman"/>
          <w:color w:val="000000" w:themeColor="text1"/>
        </w:rPr>
        <w:t>, k</w:t>
      </w:r>
      <w:r w:rsidR="00C3389A" w:rsidRPr="005D5A1B">
        <w:rPr>
          <w:rFonts w:ascii="Times New Roman" w:eastAsia="Times New Roman" w:hAnsi="Times New Roman" w:cs="Times New Roman"/>
          <w:color w:val="000000" w:themeColor="text1"/>
        </w:rPr>
        <w:t>eramikos dirbinių formavimo darbo priemonės</w:t>
      </w:r>
      <w:r w:rsidR="005D5A1B">
        <w:rPr>
          <w:rFonts w:ascii="Times New Roman" w:eastAsia="Times New Roman" w:hAnsi="Times New Roman" w:cs="Times New Roman"/>
          <w:color w:val="000000" w:themeColor="text1"/>
        </w:rPr>
        <w:t xml:space="preserve">; </w:t>
      </w:r>
      <w:r w:rsidR="00C3389A" w:rsidRPr="005D5A1B">
        <w:rPr>
          <w:rFonts w:ascii="Times New Roman" w:eastAsia="Times New Roman" w:hAnsi="Times New Roman" w:cs="Times New Roman"/>
          <w:color w:val="000000" w:themeColor="text1"/>
        </w:rPr>
        <w:t>Darbo sauga keramikos dirbtuvėse</w:t>
      </w:r>
      <w:r w:rsidR="005D5A1B">
        <w:rPr>
          <w:rFonts w:ascii="Times New Roman" w:eastAsia="Times New Roman" w:hAnsi="Times New Roman" w:cs="Times New Roman"/>
          <w:color w:val="000000" w:themeColor="text1"/>
        </w:rPr>
        <w:t>;</w:t>
      </w:r>
      <w:r w:rsidR="00C3389A" w:rsidRPr="005D5A1B">
        <w:rPr>
          <w:rFonts w:ascii="Times New Roman" w:eastAsia="Times New Roman" w:hAnsi="Times New Roman" w:cs="Times New Roman"/>
          <w:color w:val="000000" w:themeColor="text1"/>
        </w:rPr>
        <w:t xml:space="preserve"> Mozaikos technikos medžiagos</w:t>
      </w:r>
      <w:r w:rsidR="00CA42FB">
        <w:rPr>
          <w:rFonts w:ascii="Times New Roman" w:eastAsia="Times New Roman" w:hAnsi="Times New Roman" w:cs="Times New Roman"/>
          <w:color w:val="000000" w:themeColor="text1"/>
        </w:rPr>
        <w:t>, m</w:t>
      </w:r>
      <w:r w:rsidR="00C3389A" w:rsidRPr="005D5A1B">
        <w:rPr>
          <w:rFonts w:ascii="Times New Roman" w:eastAsia="Times New Roman" w:hAnsi="Times New Roman" w:cs="Times New Roman"/>
          <w:color w:val="000000" w:themeColor="text1"/>
        </w:rPr>
        <w:t>ozaikos technikos priemonės ir įrankiai</w:t>
      </w:r>
      <w:r w:rsidR="005D5A1B">
        <w:rPr>
          <w:rFonts w:ascii="Times New Roman" w:eastAsia="Times New Roman" w:hAnsi="Times New Roman" w:cs="Times New Roman"/>
          <w:color w:val="000000" w:themeColor="text1"/>
        </w:rPr>
        <w:t xml:space="preserve">; </w:t>
      </w:r>
      <w:r w:rsidR="00C3389A" w:rsidRPr="005D5A1B">
        <w:rPr>
          <w:rFonts w:ascii="Times New Roman" w:eastAsia="Times New Roman" w:hAnsi="Times New Roman" w:cs="Times New Roman"/>
          <w:color w:val="000000" w:themeColor="text1"/>
        </w:rPr>
        <w:t>Dekoravimo schema mozaikos technika</w:t>
      </w:r>
      <w:r w:rsidR="005D5A1B">
        <w:rPr>
          <w:rFonts w:ascii="Times New Roman" w:eastAsia="Times New Roman" w:hAnsi="Times New Roman" w:cs="Times New Roman"/>
          <w:color w:val="000000" w:themeColor="text1"/>
        </w:rPr>
        <w:t xml:space="preserve">; </w:t>
      </w:r>
      <w:r w:rsidR="00C3389A" w:rsidRPr="005D5A1B">
        <w:rPr>
          <w:rFonts w:ascii="Times New Roman" w:eastAsia="Times New Roman" w:hAnsi="Times New Roman" w:cs="Times New Roman"/>
          <w:color w:val="000000" w:themeColor="text1"/>
        </w:rPr>
        <w:t xml:space="preserve">Gaminių paruošimas pardavimui ir (arba) eksponavimui. </w:t>
      </w:r>
    </w:p>
    <w:p w14:paraId="1590011D" w14:textId="48C77EBD" w:rsidR="00940AD7" w:rsidRPr="005D5A1B" w:rsidRDefault="001D7060" w:rsidP="004B5521">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color w:val="000000" w:themeColor="text1"/>
        </w:rPr>
      </w:pPr>
      <w:r w:rsidRPr="00506FF3">
        <w:rPr>
          <w:rFonts w:ascii="Times New Roman" w:eastAsia="STHupo" w:hAnsi="Times New Roman" w:cs="Times New Roman"/>
          <w:color w:val="000000" w:themeColor="text1"/>
        </w:rPr>
        <w:t>1</w:t>
      </w:r>
      <w:r w:rsidR="008952D2" w:rsidRPr="00506FF3">
        <w:rPr>
          <w:rFonts w:ascii="Times New Roman" w:eastAsia="STHupo" w:hAnsi="Times New Roman" w:cs="Times New Roman"/>
          <w:color w:val="000000" w:themeColor="text1"/>
        </w:rPr>
        <w:t>1</w:t>
      </w:r>
      <w:r w:rsidR="00DB4D73" w:rsidRPr="00506FF3">
        <w:rPr>
          <w:rFonts w:ascii="Times New Roman" w:eastAsia="STHupo" w:hAnsi="Times New Roman" w:cs="Times New Roman"/>
          <w:color w:val="000000" w:themeColor="text1"/>
        </w:rPr>
        <w:t xml:space="preserve">.5.2. </w:t>
      </w:r>
      <w:r w:rsidR="0024578E" w:rsidRPr="00506FF3">
        <w:rPr>
          <w:rFonts w:ascii="Times New Roman" w:eastAsia="STHupo" w:hAnsi="Times New Roman" w:cs="Times New Roman"/>
          <w:color w:val="000000" w:themeColor="text1"/>
        </w:rPr>
        <w:t xml:space="preserve">Kambarių tvarkytojo </w:t>
      </w:r>
      <w:r w:rsidR="00DB4D73" w:rsidRPr="00506FF3">
        <w:rPr>
          <w:rFonts w:ascii="Times New Roman" w:eastAsia="STHupo" w:hAnsi="Times New Roman" w:cs="Times New Roman"/>
        </w:rPr>
        <w:t xml:space="preserve">profesijos programos </w:t>
      </w:r>
      <w:r w:rsidR="00DB4D73" w:rsidRPr="00506FF3">
        <w:rPr>
          <w:rFonts w:ascii="Times New Roman" w:eastAsia="Times New Roman" w:hAnsi="Times New Roman" w:cs="Times New Roman"/>
          <w:color w:val="000000" w:themeColor="text1"/>
        </w:rPr>
        <w:t>mokomoji medžiaga (</w:t>
      </w:r>
      <w:r w:rsidR="006B78F9">
        <w:rPr>
          <w:rFonts w:ascii="Times New Roman" w:eastAsia="Times New Roman" w:hAnsi="Times New Roman" w:cs="Times New Roman"/>
          <w:color w:val="000000" w:themeColor="text1"/>
        </w:rPr>
        <w:t>ne mažiau 15</w:t>
      </w:r>
      <w:r w:rsidR="00DB4D73" w:rsidRPr="00506FF3">
        <w:rPr>
          <w:rFonts w:ascii="Times New Roman" w:eastAsia="Times New Roman" w:hAnsi="Times New Roman" w:cs="Times New Roman"/>
          <w:color w:val="000000" w:themeColor="text1"/>
        </w:rPr>
        <w:t xml:space="preserve"> </w:t>
      </w:r>
      <w:r w:rsidR="006B78F9">
        <w:rPr>
          <w:rFonts w:ascii="Times New Roman" w:eastAsia="Times New Roman" w:hAnsi="Times New Roman" w:cs="Times New Roman"/>
          <w:color w:val="000000" w:themeColor="text1"/>
        </w:rPr>
        <w:t>K</w:t>
      </w:r>
      <w:r w:rsidR="00DB4D73" w:rsidRPr="00506FF3">
        <w:rPr>
          <w:rFonts w:ascii="Times New Roman" w:eastAsia="Times New Roman" w:hAnsi="Times New Roman" w:cs="Times New Roman"/>
          <w:color w:val="000000" w:themeColor="text1"/>
        </w:rPr>
        <w:t>ortelių).</w:t>
      </w:r>
      <w:r w:rsidR="004B5521">
        <w:rPr>
          <w:rFonts w:ascii="Times New Roman" w:eastAsia="Times New Roman" w:hAnsi="Times New Roman" w:cs="Times New Roman"/>
          <w:color w:val="000000" w:themeColor="text1"/>
        </w:rPr>
        <w:t xml:space="preserve"> </w:t>
      </w:r>
      <w:r w:rsidR="00DB4D73" w:rsidRPr="00506FF3">
        <w:rPr>
          <w:rFonts w:ascii="Times New Roman" w:eastAsia="Times New Roman" w:hAnsi="Times New Roman" w:cs="Times New Roman"/>
          <w:color w:val="000000" w:themeColor="text1"/>
        </w:rPr>
        <w:t>Kortelėse pateikiamos šios temos:</w:t>
      </w:r>
      <w:r w:rsidR="004F0326" w:rsidRPr="00506FF3">
        <w:rPr>
          <w:rFonts w:ascii="Times New Roman" w:eastAsia="Times New Roman" w:hAnsi="Times New Roman" w:cs="Times New Roman"/>
          <w:color w:val="000000" w:themeColor="text1"/>
        </w:rPr>
        <w:t xml:space="preserve"> </w:t>
      </w:r>
      <w:r w:rsidR="00940AD7" w:rsidRPr="005D5A1B">
        <w:rPr>
          <w:rFonts w:ascii="Times New Roman" w:eastAsia="Times New Roman" w:hAnsi="Times New Roman" w:cs="Times New Roman"/>
          <w:color w:val="000000" w:themeColor="text1"/>
        </w:rPr>
        <w:t>Darbuotojų saugos, ergonomikos, darbo higienos, priešgaisrinės saugos ir aplinkosaugos reikalavimai</w:t>
      </w:r>
      <w:r w:rsidR="005D5A1B">
        <w:rPr>
          <w:rFonts w:ascii="Times New Roman" w:eastAsia="Times New Roman" w:hAnsi="Times New Roman" w:cs="Times New Roman"/>
          <w:color w:val="000000" w:themeColor="text1"/>
        </w:rPr>
        <w:t xml:space="preserve">; </w:t>
      </w:r>
      <w:r w:rsidR="00940AD7" w:rsidRPr="005D5A1B">
        <w:rPr>
          <w:rFonts w:ascii="Times New Roman" w:eastAsia="Times New Roman" w:hAnsi="Times New Roman" w:cs="Times New Roman"/>
          <w:color w:val="000000" w:themeColor="text1"/>
        </w:rPr>
        <w:t>Asmeninės ir darbo vietos higienos palaikyma</w:t>
      </w:r>
      <w:r w:rsidR="00E22A39">
        <w:rPr>
          <w:rFonts w:ascii="Times New Roman" w:eastAsia="Times New Roman" w:hAnsi="Times New Roman" w:cs="Times New Roman"/>
          <w:color w:val="000000" w:themeColor="text1"/>
        </w:rPr>
        <w:t>s</w:t>
      </w:r>
      <w:r w:rsidR="009A62D1">
        <w:rPr>
          <w:rFonts w:ascii="Times New Roman" w:eastAsia="Times New Roman" w:hAnsi="Times New Roman" w:cs="Times New Roman"/>
          <w:color w:val="000000" w:themeColor="text1"/>
        </w:rPr>
        <w:t>, s</w:t>
      </w:r>
      <w:r w:rsidR="00940AD7" w:rsidRPr="005D5A1B">
        <w:rPr>
          <w:rFonts w:ascii="Times New Roman" w:eastAsia="Times New Roman" w:hAnsi="Times New Roman" w:cs="Times New Roman"/>
          <w:color w:val="000000" w:themeColor="text1"/>
        </w:rPr>
        <w:t>pecialieji darbo drabužiai</w:t>
      </w:r>
      <w:r w:rsidR="005D5A1B">
        <w:rPr>
          <w:rFonts w:ascii="Times New Roman" w:eastAsia="Times New Roman" w:hAnsi="Times New Roman" w:cs="Times New Roman"/>
          <w:color w:val="000000" w:themeColor="text1"/>
        </w:rPr>
        <w:t>;</w:t>
      </w:r>
      <w:r w:rsidR="00137A3D">
        <w:rPr>
          <w:rFonts w:ascii="Times New Roman" w:eastAsia="Times New Roman" w:hAnsi="Times New Roman" w:cs="Times New Roman"/>
          <w:color w:val="000000" w:themeColor="text1"/>
        </w:rPr>
        <w:t xml:space="preserve"> </w:t>
      </w:r>
      <w:r w:rsidR="00940AD7" w:rsidRPr="005D5A1B">
        <w:rPr>
          <w:rFonts w:ascii="Times New Roman" w:eastAsia="Times New Roman" w:hAnsi="Times New Roman" w:cs="Times New Roman"/>
          <w:color w:val="000000" w:themeColor="text1"/>
        </w:rPr>
        <w:t>Darbo sauga naudojant įrenginius tvarkant gyvenamuosius kambarius</w:t>
      </w:r>
      <w:r w:rsidR="00E22A39">
        <w:rPr>
          <w:rFonts w:ascii="Times New Roman" w:eastAsia="Times New Roman" w:hAnsi="Times New Roman" w:cs="Times New Roman"/>
          <w:color w:val="000000" w:themeColor="text1"/>
        </w:rPr>
        <w:t>,</w:t>
      </w:r>
    </w:p>
    <w:p w14:paraId="06DE01AB" w14:textId="14B0EA75" w:rsidR="00FB54CF" w:rsidRDefault="005D5A1B" w:rsidP="00D46A8D">
      <w:pPr>
        <w:shd w:val="clear" w:color="auto" w:fill="FFFFFF" w:themeFill="background1"/>
        <w:tabs>
          <w:tab w:val="left" w:pos="1134"/>
        </w:tabs>
        <w:spacing w:after="0" w:line="240" w:lineRule="auto"/>
        <w:jc w:val="both"/>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 xml:space="preserve"> </w:t>
      </w:r>
      <w:r w:rsidR="00E22A39">
        <w:rPr>
          <w:rFonts w:ascii="Times New Roman" w:eastAsia="Times New Roman" w:hAnsi="Times New Roman" w:cs="Times New Roman"/>
          <w:color w:val="000000" w:themeColor="text1"/>
        </w:rPr>
        <w:t>c</w:t>
      </w:r>
      <w:r w:rsidR="00940AD7" w:rsidRPr="005D5A1B">
        <w:rPr>
          <w:rFonts w:ascii="Times New Roman" w:eastAsia="Times New Roman" w:hAnsi="Times New Roman" w:cs="Times New Roman"/>
          <w:color w:val="000000" w:themeColor="text1"/>
        </w:rPr>
        <w:t>heminių valymo priemonių naudojimas laikantis saugos darbe reikalavimų</w:t>
      </w:r>
      <w:r>
        <w:rPr>
          <w:rFonts w:ascii="Times New Roman" w:eastAsia="Times New Roman" w:hAnsi="Times New Roman" w:cs="Times New Roman"/>
          <w:color w:val="000000" w:themeColor="text1"/>
        </w:rPr>
        <w:t>;</w:t>
      </w:r>
      <w:r w:rsidR="00940AD7" w:rsidRPr="005D5A1B">
        <w:rPr>
          <w:rFonts w:ascii="Times New Roman" w:eastAsia="Times New Roman" w:hAnsi="Times New Roman" w:cs="Times New Roman"/>
          <w:color w:val="000000" w:themeColor="text1"/>
        </w:rPr>
        <w:t xml:space="preserve"> </w:t>
      </w:r>
      <w:r w:rsidR="00940AD7" w:rsidRPr="00E22A39">
        <w:rPr>
          <w:rFonts w:ascii="Times New Roman" w:eastAsia="Times New Roman" w:hAnsi="Times New Roman" w:cs="Times New Roman"/>
          <w:color w:val="000000" w:themeColor="text1"/>
        </w:rPr>
        <w:t>Darbų atlikimo eiliškumas tvarkant kambarius pagal jų tipą ir statusą</w:t>
      </w:r>
      <w:r w:rsidRPr="00E22A39">
        <w:rPr>
          <w:rFonts w:ascii="Times New Roman" w:eastAsia="Times New Roman" w:hAnsi="Times New Roman" w:cs="Times New Roman"/>
          <w:color w:val="000000" w:themeColor="text1"/>
        </w:rPr>
        <w:t xml:space="preserve">; </w:t>
      </w:r>
      <w:r w:rsidR="00940AD7" w:rsidRPr="00E22A39">
        <w:rPr>
          <w:rFonts w:ascii="Times New Roman" w:eastAsia="Times New Roman" w:hAnsi="Times New Roman" w:cs="Times New Roman"/>
          <w:color w:val="000000" w:themeColor="text1"/>
        </w:rPr>
        <w:t>Darbo priemonių ir inventoriaus paruošimas pagal kambarių priežiūros planą</w:t>
      </w:r>
      <w:r w:rsidR="00E22A39" w:rsidRPr="00E22A39">
        <w:rPr>
          <w:rFonts w:ascii="Times New Roman" w:eastAsia="Times New Roman" w:hAnsi="Times New Roman" w:cs="Times New Roman"/>
          <w:color w:val="000000" w:themeColor="text1"/>
        </w:rPr>
        <w:t>;</w:t>
      </w:r>
      <w:r w:rsidR="00940AD7" w:rsidRPr="00E22A39">
        <w:rPr>
          <w:rFonts w:ascii="Times New Roman" w:eastAsia="Times New Roman" w:hAnsi="Times New Roman" w:cs="Times New Roman"/>
          <w:color w:val="000000" w:themeColor="text1"/>
        </w:rPr>
        <w:t xml:space="preserve"> Gyvenamojo kambario vonios kambario tvarky</w:t>
      </w:r>
      <w:r w:rsidR="00940AD7" w:rsidRPr="005D5A1B">
        <w:rPr>
          <w:rFonts w:ascii="Times New Roman" w:eastAsia="Times New Roman" w:hAnsi="Times New Roman" w:cs="Times New Roman"/>
          <w:color w:val="000000" w:themeColor="text1"/>
        </w:rPr>
        <w:t>mas</w:t>
      </w:r>
      <w:r w:rsidR="00E22A39">
        <w:rPr>
          <w:rFonts w:ascii="Times New Roman" w:eastAsia="Times New Roman" w:hAnsi="Times New Roman" w:cs="Times New Roman"/>
          <w:color w:val="000000" w:themeColor="text1"/>
        </w:rPr>
        <w:t>, n</w:t>
      </w:r>
      <w:r w:rsidR="00940AD7" w:rsidRPr="005C59CD">
        <w:rPr>
          <w:rFonts w:ascii="Times New Roman" w:eastAsia="Times New Roman" w:hAnsi="Times New Roman" w:cs="Times New Roman"/>
          <w:color w:val="000000" w:themeColor="text1"/>
        </w:rPr>
        <w:t>ešvarių chalatų, rankšluosčių ir lovos skalbinių tvarkymas</w:t>
      </w:r>
      <w:r w:rsidR="00E22A39">
        <w:rPr>
          <w:rFonts w:ascii="Times New Roman" w:eastAsia="Times New Roman" w:hAnsi="Times New Roman" w:cs="Times New Roman"/>
          <w:color w:val="000000" w:themeColor="text1"/>
        </w:rPr>
        <w:t>, š</w:t>
      </w:r>
      <w:r w:rsidR="00940AD7" w:rsidRPr="005C59CD">
        <w:rPr>
          <w:rFonts w:ascii="Times New Roman" w:eastAsia="Times New Roman" w:hAnsi="Times New Roman" w:cs="Times New Roman"/>
          <w:color w:val="000000" w:themeColor="text1"/>
        </w:rPr>
        <w:t>iukšlių (atliekų) rūšiavimas, tvarkant gyvenamuosius kambarius</w:t>
      </w:r>
      <w:r w:rsidR="005C59CD">
        <w:rPr>
          <w:rFonts w:ascii="Times New Roman" w:eastAsia="Times New Roman" w:hAnsi="Times New Roman" w:cs="Times New Roman"/>
          <w:color w:val="000000" w:themeColor="text1"/>
        </w:rPr>
        <w:t xml:space="preserve">; </w:t>
      </w:r>
      <w:r w:rsidR="00940AD7" w:rsidRPr="005C59CD">
        <w:rPr>
          <w:rFonts w:ascii="Times New Roman" w:eastAsia="Times New Roman" w:hAnsi="Times New Roman" w:cs="Times New Roman"/>
          <w:color w:val="000000" w:themeColor="text1"/>
        </w:rPr>
        <w:t>Kambariuose valomų paviršių ir dangų rūšys</w:t>
      </w:r>
      <w:r w:rsidR="00AB223E">
        <w:rPr>
          <w:rFonts w:ascii="Times New Roman" w:eastAsia="Times New Roman" w:hAnsi="Times New Roman" w:cs="Times New Roman"/>
          <w:color w:val="000000" w:themeColor="text1"/>
        </w:rPr>
        <w:t>, į</w:t>
      </w:r>
      <w:r w:rsidR="00940AD7" w:rsidRPr="005C59CD">
        <w:rPr>
          <w:rFonts w:ascii="Times New Roman" w:eastAsia="Times New Roman" w:hAnsi="Times New Roman" w:cs="Times New Roman"/>
          <w:color w:val="000000" w:themeColor="text1"/>
        </w:rPr>
        <w:t>vairios valymo priemonės ir (arba) įrenginiai kietų paviršių ir minkštųjų dangų valymui kambaryje, dėmių iš tekstilinių audinių valymui</w:t>
      </w:r>
      <w:r w:rsidR="005C59CD">
        <w:rPr>
          <w:rFonts w:ascii="Times New Roman" w:eastAsia="Times New Roman" w:hAnsi="Times New Roman" w:cs="Times New Roman"/>
          <w:color w:val="000000" w:themeColor="text1"/>
        </w:rPr>
        <w:t>;</w:t>
      </w:r>
      <w:r w:rsidR="00AB223E">
        <w:rPr>
          <w:rFonts w:ascii="Times New Roman" w:eastAsia="Times New Roman" w:hAnsi="Times New Roman" w:cs="Times New Roman"/>
          <w:color w:val="000000" w:themeColor="text1"/>
        </w:rPr>
        <w:t xml:space="preserve"> </w:t>
      </w:r>
      <w:r w:rsidR="00940AD7" w:rsidRPr="00AB223E">
        <w:rPr>
          <w:rFonts w:ascii="Times New Roman" w:eastAsia="Times New Roman" w:hAnsi="Times New Roman" w:cs="Times New Roman"/>
          <w:color w:val="000000" w:themeColor="text1"/>
        </w:rPr>
        <w:t>Darbo priemonių ir inventoriaus paruošimas kitai darbo dienai</w:t>
      </w:r>
      <w:r w:rsidR="0066370C" w:rsidRPr="00AB223E">
        <w:rPr>
          <w:rFonts w:ascii="Times New Roman" w:eastAsia="Times New Roman" w:hAnsi="Times New Roman" w:cs="Times New Roman"/>
          <w:color w:val="000000" w:themeColor="text1"/>
        </w:rPr>
        <w:t xml:space="preserve">; </w:t>
      </w:r>
      <w:r w:rsidR="00940AD7" w:rsidRPr="00AB223E">
        <w:rPr>
          <w:rFonts w:ascii="Times New Roman" w:eastAsia="Times New Roman" w:hAnsi="Times New Roman" w:cs="Times New Roman"/>
          <w:color w:val="000000" w:themeColor="text1"/>
        </w:rPr>
        <w:t xml:space="preserve">Prižiūrėti svečių </w:t>
      </w:r>
      <w:r w:rsidR="00940AD7" w:rsidRPr="00AB223E">
        <w:rPr>
          <w:rFonts w:ascii="Times New Roman" w:eastAsia="Times New Roman" w:hAnsi="Times New Roman" w:cs="Times New Roman"/>
          <w:color w:val="000000" w:themeColor="text1"/>
        </w:rPr>
        <w:lastRenderedPageBreak/>
        <w:t>kambariuose esančios įrangos ir inventoriaus būklę</w:t>
      </w:r>
      <w:r w:rsidR="00AB223E">
        <w:rPr>
          <w:rFonts w:ascii="Times New Roman" w:eastAsia="Times New Roman" w:hAnsi="Times New Roman" w:cs="Times New Roman"/>
          <w:color w:val="000000" w:themeColor="text1"/>
        </w:rPr>
        <w:t>, a</w:t>
      </w:r>
      <w:r w:rsidR="00CF7F8C" w:rsidRPr="00CF7F8C">
        <w:rPr>
          <w:rFonts w:ascii="Times New Roman" w:eastAsia="Times New Roman" w:hAnsi="Times New Roman" w:cs="Times New Roman"/>
          <w:color w:val="000000" w:themeColor="text1"/>
        </w:rPr>
        <w:t>tsakingų darbuotojų dėl įrangos gedimo,</w:t>
      </w:r>
      <w:r w:rsidR="00AB223E">
        <w:rPr>
          <w:rFonts w:ascii="Times New Roman" w:eastAsia="Times New Roman" w:hAnsi="Times New Roman" w:cs="Times New Roman"/>
          <w:color w:val="000000" w:themeColor="text1"/>
        </w:rPr>
        <w:t xml:space="preserve"> </w:t>
      </w:r>
      <w:r w:rsidR="00CF7F8C" w:rsidRPr="00CF7F8C">
        <w:rPr>
          <w:rFonts w:ascii="Times New Roman" w:eastAsia="Times New Roman" w:hAnsi="Times New Roman" w:cs="Times New Roman"/>
          <w:color w:val="000000" w:themeColor="text1"/>
        </w:rPr>
        <w:t>inventoriaus sugadinimo, dingimo informavimas;</w:t>
      </w:r>
      <w:r w:rsidR="00AB223E">
        <w:rPr>
          <w:rFonts w:ascii="Times New Roman" w:eastAsia="Times New Roman" w:hAnsi="Times New Roman" w:cs="Times New Roman"/>
          <w:color w:val="000000" w:themeColor="text1"/>
        </w:rPr>
        <w:t xml:space="preserve"> </w:t>
      </w:r>
      <w:r w:rsidR="00940AD7" w:rsidRPr="0066370C">
        <w:rPr>
          <w:rFonts w:ascii="Times New Roman" w:eastAsia="Times New Roman" w:hAnsi="Times New Roman" w:cs="Times New Roman"/>
          <w:color w:val="000000" w:themeColor="text1"/>
        </w:rPr>
        <w:t>Svečių kambariuose esanti įranga ir inventorius, jų būklės priežiūra</w:t>
      </w:r>
      <w:r w:rsidR="00166EFB">
        <w:rPr>
          <w:rFonts w:ascii="Times New Roman" w:eastAsia="Times New Roman" w:hAnsi="Times New Roman" w:cs="Times New Roman"/>
          <w:color w:val="000000" w:themeColor="text1"/>
        </w:rPr>
        <w:t xml:space="preserve">, </w:t>
      </w:r>
      <w:r w:rsidR="00940AD7" w:rsidRPr="0066370C">
        <w:rPr>
          <w:rFonts w:ascii="Times New Roman" w:eastAsia="Times New Roman" w:hAnsi="Times New Roman" w:cs="Times New Roman"/>
          <w:color w:val="000000" w:themeColor="text1"/>
        </w:rPr>
        <w:t>kambariuose esančios įrangos veikim</w:t>
      </w:r>
      <w:r w:rsidR="00166EFB">
        <w:rPr>
          <w:rFonts w:ascii="Times New Roman" w:eastAsia="Times New Roman" w:hAnsi="Times New Roman" w:cs="Times New Roman"/>
          <w:color w:val="000000" w:themeColor="text1"/>
        </w:rPr>
        <w:t>o</w:t>
      </w:r>
      <w:r w:rsidR="00940AD7" w:rsidRPr="0066370C">
        <w:rPr>
          <w:rFonts w:ascii="Times New Roman" w:eastAsia="Times New Roman" w:hAnsi="Times New Roman" w:cs="Times New Roman"/>
          <w:color w:val="000000" w:themeColor="text1"/>
        </w:rPr>
        <w:t xml:space="preserve"> ir inventoriaus būkl</w:t>
      </w:r>
      <w:r w:rsidR="00166EFB">
        <w:rPr>
          <w:rFonts w:ascii="Times New Roman" w:eastAsia="Times New Roman" w:hAnsi="Times New Roman" w:cs="Times New Roman"/>
          <w:color w:val="000000" w:themeColor="text1"/>
        </w:rPr>
        <w:t>ės tikrinimas</w:t>
      </w:r>
      <w:r w:rsidR="0066370C">
        <w:rPr>
          <w:rFonts w:ascii="Times New Roman" w:eastAsia="Times New Roman" w:hAnsi="Times New Roman" w:cs="Times New Roman"/>
          <w:color w:val="000000" w:themeColor="text1"/>
        </w:rPr>
        <w:t xml:space="preserve">; </w:t>
      </w:r>
      <w:r w:rsidR="00940AD7" w:rsidRPr="0066370C">
        <w:rPr>
          <w:rFonts w:ascii="Times New Roman" w:eastAsia="Times New Roman" w:hAnsi="Times New Roman" w:cs="Times New Roman"/>
          <w:color w:val="000000" w:themeColor="text1"/>
        </w:rPr>
        <w:t>Darbų eiliškumas, tvarkant bendro naudojimo patalpas</w:t>
      </w:r>
      <w:r w:rsidR="008015F9">
        <w:rPr>
          <w:rFonts w:ascii="Times New Roman" w:eastAsia="Times New Roman" w:hAnsi="Times New Roman" w:cs="Times New Roman"/>
          <w:color w:val="000000" w:themeColor="text1"/>
        </w:rPr>
        <w:t>, d</w:t>
      </w:r>
      <w:r w:rsidR="00940AD7" w:rsidRPr="00B87FA1">
        <w:rPr>
          <w:rFonts w:ascii="Times New Roman" w:eastAsia="Times New Roman" w:hAnsi="Times New Roman" w:cs="Times New Roman"/>
          <w:color w:val="000000" w:themeColor="text1"/>
        </w:rPr>
        <w:t>arbo priemonių ir inventoriaus bendro naudojimo patalpoms tvarkyti paruošimas</w:t>
      </w:r>
      <w:r w:rsidR="008015F9">
        <w:rPr>
          <w:rFonts w:ascii="Times New Roman" w:eastAsia="Times New Roman" w:hAnsi="Times New Roman" w:cs="Times New Roman"/>
          <w:color w:val="000000" w:themeColor="text1"/>
        </w:rPr>
        <w:t xml:space="preserve">; </w:t>
      </w:r>
      <w:r w:rsidR="00940AD7" w:rsidRPr="00B87FA1">
        <w:rPr>
          <w:rFonts w:ascii="Times New Roman" w:eastAsia="Times New Roman" w:hAnsi="Times New Roman" w:cs="Times New Roman"/>
          <w:color w:val="000000" w:themeColor="text1"/>
        </w:rPr>
        <w:t>Svečių aptarnavimo patalpų tvarkymas</w:t>
      </w:r>
      <w:r w:rsidR="008015F9">
        <w:rPr>
          <w:rFonts w:ascii="Times New Roman" w:eastAsia="Times New Roman" w:hAnsi="Times New Roman" w:cs="Times New Roman"/>
          <w:color w:val="000000" w:themeColor="text1"/>
        </w:rPr>
        <w:t>, š</w:t>
      </w:r>
      <w:r w:rsidR="00940AD7" w:rsidRPr="00B87FA1">
        <w:rPr>
          <w:rFonts w:ascii="Times New Roman" w:eastAsia="Times New Roman" w:hAnsi="Times New Roman" w:cs="Times New Roman"/>
          <w:color w:val="000000" w:themeColor="text1"/>
        </w:rPr>
        <w:t>iukšlių (atliekų) rūšiavimas, tvarkant bendro naudojimo patalpas</w:t>
      </w:r>
      <w:r w:rsidR="00B87FA1">
        <w:rPr>
          <w:rFonts w:ascii="Times New Roman" w:eastAsia="Times New Roman" w:hAnsi="Times New Roman" w:cs="Times New Roman"/>
          <w:color w:val="000000" w:themeColor="text1"/>
        </w:rPr>
        <w:t>;</w:t>
      </w:r>
      <w:r w:rsidR="00F65FED">
        <w:rPr>
          <w:rFonts w:ascii="Times New Roman" w:eastAsia="Times New Roman" w:hAnsi="Times New Roman" w:cs="Times New Roman"/>
          <w:color w:val="000000" w:themeColor="text1"/>
        </w:rPr>
        <w:t xml:space="preserve"> </w:t>
      </w:r>
      <w:r w:rsidR="00940AD7" w:rsidRPr="00B87FA1">
        <w:rPr>
          <w:rFonts w:ascii="Times New Roman" w:eastAsia="Times New Roman" w:hAnsi="Times New Roman" w:cs="Times New Roman"/>
          <w:color w:val="000000" w:themeColor="text1"/>
        </w:rPr>
        <w:t>Darbo sauga dirbant su įrenginiais ir priemonėmis, skirtomis bendro naudojimo patalpų tvarkymui</w:t>
      </w:r>
      <w:r w:rsidR="00F65FED">
        <w:rPr>
          <w:rFonts w:ascii="Times New Roman" w:eastAsia="Times New Roman" w:hAnsi="Times New Roman" w:cs="Times New Roman"/>
          <w:color w:val="000000" w:themeColor="text1"/>
        </w:rPr>
        <w:t xml:space="preserve">; </w:t>
      </w:r>
      <w:r w:rsidR="00940AD7" w:rsidRPr="00B87FA1">
        <w:rPr>
          <w:rFonts w:ascii="Times New Roman" w:eastAsia="Times New Roman" w:hAnsi="Times New Roman" w:cs="Times New Roman"/>
          <w:color w:val="000000" w:themeColor="text1"/>
        </w:rPr>
        <w:t>Darbo vietos tvarkymas (reikalavimai)</w:t>
      </w:r>
      <w:r w:rsidR="00BF27CE">
        <w:rPr>
          <w:rFonts w:ascii="Times New Roman" w:eastAsia="Times New Roman" w:hAnsi="Times New Roman" w:cs="Times New Roman"/>
          <w:color w:val="000000" w:themeColor="text1"/>
        </w:rPr>
        <w:t>, b</w:t>
      </w:r>
      <w:r w:rsidR="00940AD7" w:rsidRPr="00B87FA1">
        <w:rPr>
          <w:rFonts w:ascii="Times New Roman" w:eastAsia="Times New Roman" w:hAnsi="Times New Roman" w:cs="Times New Roman"/>
          <w:color w:val="000000" w:themeColor="text1"/>
        </w:rPr>
        <w:t>endro naudojimo patalpose valomų paviršių ir dangų rūšys</w:t>
      </w:r>
      <w:r w:rsidR="00B87FA1">
        <w:rPr>
          <w:rFonts w:ascii="Times New Roman" w:eastAsia="Times New Roman" w:hAnsi="Times New Roman" w:cs="Times New Roman"/>
          <w:color w:val="000000" w:themeColor="text1"/>
        </w:rPr>
        <w:t>;</w:t>
      </w:r>
      <w:r w:rsidR="00A1270F">
        <w:rPr>
          <w:rFonts w:ascii="Times New Roman" w:eastAsia="Times New Roman" w:hAnsi="Times New Roman" w:cs="Times New Roman"/>
          <w:color w:val="000000" w:themeColor="text1"/>
        </w:rPr>
        <w:t xml:space="preserve"> </w:t>
      </w:r>
      <w:r w:rsidR="00940AD7" w:rsidRPr="00B87FA1">
        <w:rPr>
          <w:rFonts w:ascii="Times New Roman" w:eastAsia="Times New Roman" w:hAnsi="Times New Roman" w:cs="Times New Roman"/>
          <w:color w:val="000000" w:themeColor="text1"/>
        </w:rPr>
        <w:t>Cheminių valymo priemonių naudojimas laikantis saugos darbe reikalavimų</w:t>
      </w:r>
      <w:r w:rsidR="00B87FA1">
        <w:rPr>
          <w:rFonts w:ascii="Times New Roman" w:eastAsia="Times New Roman" w:hAnsi="Times New Roman" w:cs="Times New Roman"/>
          <w:color w:val="000000" w:themeColor="text1"/>
        </w:rPr>
        <w:t>;</w:t>
      </w:r>
      <w:r w:rsidR="00A1270F">
        <w:rPr>
          <w:rFonts w:ascii="Times New Roman" w:eastAsia="Times New Roman" w:hAnsi="Times New Roman" w:cs="Times New Roman"/>
          <w:color w:val="000000" w:themeColor="text1"/>
        </w:rPr>
        <w:t xml:space="preserve"> </w:t>
      </w:r>
      <w:r w:rsidR="00940AD7" w:rsidRPr="00B87FA1">
        <w:rPr>
          <w:rFonts w:ascii="Times New Roman" w:eastAsia="Times New Roman" w:hAnsi="Times New Roman" w:cs="Times New Roman"/>
          <w:color w:val="000000" w:themeColor="text1"/>
        </w:rPr>
        <w:t>Kietų paviršių ir minkštųjų dangų valymas įvairiomis valymo priemonėmis ir (arba) įrenginiais bendro naudojimo patalpose</w:t>
      </w:r>
      <w:r w:rsidR="00B87FA1">
        <w:rPr>
          <w:rFonts w:ascii="Times New Roman" w:eastAsia="Times New Roman" w:hAnsi="Times New Roman" w:cs="Times New Roman"/>
          <w:color w:val="000000" w:themeColor="text1"/>
        </w:rPr>
        <w:t>;</w:t>
      </w:r>
      <w:r w:rsidR="00940AD7">
        <w:rPr>
          <w:rFonts w:ascii="Times New Roman" w:eastAsia="Times New Roman" w:hAnsi="Times New Roman" w:cs="Times New Roman"/>
          <w:color w:val="000000" w:themeColor="text1"/>
        </w:rPr>
        <w:t xml:space="preserve"> </w:t>
      </w:r>
      <w:r w:rsidR="00940AD7" w:rsidRPr="00940AD7">
        <w:rPr>
          <w:rFonts w:ascii="Times New Roman" w:eastAsia="Times New Roman" w:hAnsi="Times New Roman" w:cs="Times New Roman"/>
          <w:color w:val="000000" w:themeColor="text1"/>
        </w:rPr>
        <w:t>Dėmių iš tekstilinių audinių valymas įvairiomis valymo priemonėmis ir (arba) įrenginiais bendro naudojimo patalpose.</w:t>
      </w:r>
    </w:p>
    <w:p w14:paraId="3AA5C17B" w14:textId="5FE112B9" w:rsidR="004F0326" w:rsidRPr="00506FF3" w:rsidRDefault="001D7060" w:rsidP="00D46A8D">
      <w:pPr>
        <w:pStyle w:val="Sraopastraipa"/>
        <w:shd w:val="clear" w:color="auto" w:fill="FFFFFF" w:themeFill="background1"/>
        <w:tabs>
          <w:tab w:val="left" w:pos="1134"/>
        </w:tabs>
        <w:spacing w:after="0" w:line="240" w:lineRule="auto"/>
        <w:ind w:left="0" w:firstLine="851"/>
        <w:jc w:val="both"/>
        <w:rPr>
          <w:rFonts w:ascii="Times New Roman" w:eastAsia="STHupo" w:hAnsi="Times New Roman" w:cs="Times New Roman"/>
          <w:color w:val="000000" w:themeColor="text1"/>
        </w:rPr>
      </w:pPr>
      <w:r w:rsidRPr="00506FF3">
        <w:rPr>
          <w:rFonts w:ascii="Times New Roman" w:eastAsia="Times New Roman" w:hAnsi="Times New Roman" w:cs="Times New Roman"/>
          <w:color w:val="000000" w:themeColor="text1"/>
        </w:rPr>
        <w:t>1</w:t>
      </w:r>
      <w:r w:rsidR="008952D2" w:rsidRPr="00506FF3">
        <w:rPr>
          <w:rFonts w:ascii="Times New Roman" w:eastAsia="Times New Roman" w:hAnsi="Times New Roman" w:cs="Times New Roman"/>
          <w:color w:val="000000" w:themeColor="text1"/>
        </w:rPr>
        <w:t>1</w:t>
      </w:r>
      <w:r w:rsidR="004F0326" w:rsidRPr="00506FF3">
        <w:rPr>
          <w:rFonts w:ascii="Times New Roman" w:eastAsia="Times New Roman" w:hAnsi="Times New Roman" w:cs="Times New Roman"/>
          <w:color w:val="000000" w:themeColor="text1"/>
        </w:rPr>
        <w:t xml:space="preserve">.6. </w:t>
      </w:r>
      <w:r w:rsidR="004F0326" w:rsidRPr="00506FF3">
        <w:rPr>
          <w:rFonts w:ascii="Times New Roman" w:eastAsia="Times New Roman" w:hAnsi="Times New Roman" w:cs="Times New Roman"/>
          <w:b/>
          <w:bCs/>
          <w:color w:val="000000" w:themeColor="text1"/>
          <w:u w:val="single"/>
        </w:rPr>
        <w:t>VI metodinė priemonė</w:t>
      </w:r>
      <w:r w:rsidR="00D11D7D">
        <w:rPr>
          <w:rFonts w:ascii="Times New Roman" w:eastAsia="Times New Roman" w:hAnsi="Times New Roman" w:cs="Times New Roman"/>
          <w:color w:val="000000" w:themeColor="text1"/>
        </w:rPr>
        <w:t>.</w:t>
      </w:r>
      <w:r w:rsidR="004F0326" w:rsidRPr="00506FF3">
        <w:rPr>
          <w:rFonts w:ascii="Times New Roman" w:eastAsia="Times New Roman" w:hAnsi="Times New Roman" w:cs="Times New Roman"/>
          <w:color w:val="000000" w:themeColor="text1"/>
        </w:rPr>
        <w:t xml:space="preserve"> </w:t>
      </w:r>
      <w:r w:rsidR="00D11D7D">
        <w:rPr>
          <w:rFonts w:ascii="Times New Roman" w:eastAsia="Times New Roman" w:hAnsi="Times New Roman" w:cs="Times New Roman"/>
          <w:color w:val="000000" w:themeColor="text1"/>
        </w:rPr>
        <w:t>Ž</w:t>
      </w:r>
      <w:r w:rsidR="004F0326" w:rsidRPr="00506FF3">
        <w:rPr>
          <w:rFonts w:ascii="Times New Roman" w:eastAsia="STHupo" w:hAnsi="Times New Roman" w:cs="Times New Roman"/>
        </w:rPr>
        <w:t>emės ūkio darbuotoj</w:t>
      </w:r>
      <w:r w:rsidR="00940AD7">
        <w:rPr>
          <w:rFonts w:ascii="Times New Roman" w:eastAsia="STHupo" w:hAnsi="Times New Roman" w:cs="Times New Roman"/>
        </w:rPr>
        <w:t>o padėjėjo</w:t>
      </w:r>
      <w:r w:rsidR="004F0326" w:rsidRPr="00506FF3">
        <w:rPr>
          <w:rFonts w:ascii="Times New Roman" w:eastAsia="STHupo" w:hAnsi="Times New Roman" w:cs="Times New Roman"/>
        </w:rPr>
        <w:t xml:space="preserve"> ir šaltkalvio padėjėj</w:t>
      </w:r>
      <w:r w:rsidR="00940AD7">
        <w:rPr>
          <w:rFonts w:ascii="Times New Roman" w:eastAsia="STHupo" w:hAnsi="Times New Roman" w:cs="Times New Roman"/>
        </w:rPr>
        <w:t xml:space="preserve">o </w:t>
      </w:r>
      <w:r w:rsidR="00E233CD" w:rsidRPr="00E233CD">
        <w:rPr>
          <w:rFonts w:ascii="Times New Roman" w:eastAsia="STHupo" w:hAnsi="Times New Roman" w:cs="Times New Roman"/>
        </w:rPr>
        <w:t>profesijų programų mokomosios medžiagos turinį turi sudaryti</w:t>
      </w:r>
      <w:r w:rsidR="004F0326" w:rsidRPr="00506FF3">
        <w:rPr>
          <w:rFonts w:ascii="Times New Roman" w:eastAsia="STHupo" w:hAnsi="Times New Roman" w:cs="Times New Roman"/>
          <w:color w:val="000000" w:themeColor="text1"/>
        </w:rPr>
        <w:t>:</w:t>
      </w:r>
    </w:p>
    <w:p w14:paraId="3A825CA5" w14:textId="784ACDC1" w:rsidR="00812C5E" w:rsidRDefault="001D7060" w:rsidP="004B5521">
      <w:pPr>
        <w:tabs>
          <w:tab w:val="left" w:pos="567"/>
        </w:tabs>
        <w:spacing w:after="0" w:line="240" w:lineRule="auto"/>
        <w:ind w:firstLine="851"/>
        <w:jc w:val="both"/>
        <w:rPr>
          <w:rFonts w:ascii="Times New Roman" w:eastAsia="Times New Roman" w:hAnsi="Times New Roman" w:cs="Times New Roman"/>
          <w:color w:val="000000" w:themeColor="text1"/>
        </w:rPr>
      </w:pPr>
      <w:r w:rsidRPr="00506FF3">
        <w:rPr>
          <w:rFonts w:ascii="Times New Roman" w:eastAsia="STHupo" w:hAnsi="Times New Roman" w:cs="Times New Roman"/>
          <w:color w:val="000000" w:themeColor="text1"/>
        </w:rPr>
        <w:t>1</w:t>
      </w:r>
      <w:r w:rsidR="008952D2" w:rsidRPr="00506FF3">
        <w:rPr>
          <w:rFonts w:ascii="Times New Roman" w:eastAsia="STHupo" w:hAnsi="Times New Roman" w:cs="Times New Roman"/>
          <w:color w:val="000000" w:themeColor="text1"/>
        </w:rPr>
        <w:t>1</w:t>
      </w:r>
      <w:r w:rsidR="004F0326" w:rsidRPr="00506FF3">
        <w:rPr>
          <w:rFonts w:ascii="Times New Roman" w:eastAsia="STHupo" w:hAnsi="Times New Roman" w:cs="Times New Roman"/>
          <w:color w:val="000000" w:themeColor="text1"/>
        </w:rPr>
        <w:t xml:space="preserve">.6.1. </w:t>
      </w:r>
      <w:r w:rsidR="003800E6" w:rsidRPr="00506FF3">
        <w:rPr>
          <w:rFonts w:ascii="Times New Roman" w:eastAsia="STHupo" w:hAnsi="Times New Roman" w:cs="Times New Roman"/>
        </w:rPr>
        <w:t>Ž</w:t>
      </w:r>
      <w:r w:rsidR="003800E6" w:rsidRPr="00506FF3">
        <w:rPr>
          <w:rFonts w:ascii="Times New Roman" w:eastAsia="Times New Roman" w:hAnsi="Times New Roman" w:cs="Times New Roman"/>
        </w:rPr>
        <w:t>emės ūkio darbuotojo padėjėjo</w:t>
      </w:r>
      <w:r w:rsidR="003800E6" w:rsidRPr="00506FF3">
        <w:rPr>
          <w:rFonts w:ascii="Times New Roman" w:eastAsia="STHupo" w:hAnsi="Times New Roman" w:cs="Times New Roman"/>
          <w:b/>
          <w:bCs/>
        </w:rPr>
        <w:t xml:space="preserve"> </w:t>
      </w:r>
      <w:r w:rsidR="003800E6" w:rsidRPr="00506FF3">
        <w:rPr>
          <w:rFonts w:ascii="Times New Roman" w:eastAsia="STHupo" w:hAnsi="Times New Roman" w:cs="Times New Roman"/>
        </w:rPr>
        <w:t xml:space="preserve">profesijos programos </w:t>
      </w:r>
      <w:r w:rsidR="003800E6" w:rsidRPr="00506FF3">
        <w:rPr>
          <w:rFonts w:ascii="Times New Roman" w:eastAsia="Times New Roman" w:hAnsi="Times New Roman" w:cs="Times New Roman"/>
          <w:color w:val="000000" w:themeColor="text1"/>
        </w:rPr>
        <w:t>mokomoji medžiaga</w:t>
      </w:r>
      <w:r w:rsidR="00812C5E">
        <w:rPr>
          <w:rFonts w:ascii="Times New Roman" w:eastAsia="Times New Roman" w:hAnsi="Times New Roman" w:cs="Times New Roman"/>
          <w:color w:val="000000" w:themeColor="text1"/>
        </w:rPr>
        <w:t xml:space="preserve"> </w:t>
      </w:r>
      <w:r w:rsidR="003800E6" w:rsidRPr="00506FF3">
        <w:rPr>
          <w:rFonts w:ascii="Times New Roman" w:eastAsia="Times New Roman" w:hAnsi="Times New Roman" w:cs="Times New Roman"/>
          <w:color w:val="000000" w:themeColor="text1"/>
        </w:rPr>
        <w:t>(</w:t>
      </w:r>
      <w:r w:rsidR="00EA4355">
        <w:rPr>
          <w:rFonts w:ascii="Times New Roman" w:eastAsia="Times New Roman" w:hAnsi="Times New Roman" w:cs="Times New Roman"/>
          <w:color w:val="000000" w:themeColor="text1"/>
        </w:rPr>
        <w:t>ne mažiau 15</w:t>
      </w:r>
      <w:r w:rsidR="003800E6" w:rsidRPr="00506FF3">
        <w:rPr>
          <w:rFonts w:ascii="Times New Roman" w:eastAsia="Times New Roman" w:hAnsi="Times New Roman" w:cs="Times New Roman"/>
          <w:color w:val="000000" w:themeColor="text1"/>
        </w:rPr>
        <w:t xml:space="preserve"> </w:t>
      </w:r>
      <w:r w:rsidR="00E222B2">
        <w:rPr>
          <w:rFonts w:ascii="Times New Roman" w:eastAsia="Times New Roman" w:hAnsi="Times New Roman" w:cs="Times New Roman"/>
          <w:color w:val="000000" w:themeColor="text1"/>
        </w:rPr>
        <w:t>K</w:t>
      </w:r>
      <w:r w:rsidR="003800E6" w:rsidRPr="00506FF3">
        <w:rPr>
          <w:rFonts w:ascii="Times New Roman" w:eastAsia="Times New Roman" w:hAnsi="Times New Roman" w:cs="Times New Roman"/>
          <w:color w:val="000000" w:themeColor="text1"/>
        </w:rPr>
        <w:t>ortelių).</w:t>
      </w:r>
      <w:r w:rsidR="004B5521">
        <w:rPr>
          <w:rFonts w:ascii="Times New Roman" w:eastAsia="Times New Roman" w:hAnsi="Times New Roman" w:cs="Times New Roman"/>
          <w:color w:val="000000" w:themeColor="text1"/>
        </w:rPr>
        <w:t xml:space="preserve"> </w:t>
      </w:r>
      <w:r w:rsidR="003800E6" w:rsidRPr="00506FF3">
        <w:rPr>
          <w:rFonts w:ascii="Times New Roman" w:eastAsia="Times New Roman" w:hAnsi="Times New Roman" w:cs="Times New Roman"/>
          <w:color w:val="000000" w:themeColor="text1"/>
        </w:rPr>
        <w:t xml:space="preserve">Kortelėse pateikiamos šios temos: </w:t>
      </w:r>
      <w:r w:rsidR="007B3D81" w:rsidRPr="007B3D81">
        <w:rPr>
          <w:rFonts w:ascii="Times New Roman" w:eastAsia="Times New Roman" w:hAnsi="Times New Roman" w:cs="Times New Roman"/>
          <w:color w:val="000000" w:themeColor="text1"/>
        </w:rPr>
        <w:t>Darbuotojų saugos reikalavimai</w:t>
      </w:r>
      <w:r w:rsidR="00E222B2">
        <w:rPr>
          <w:rFonts w:ascii="Times New Roman" w:eastAsia="Times New Roman" w:hAnsi="Times New Roman" w:cs="Times New Roman"/>
          <w:color w:val="000000" w:themeColor="text1"/>
        </w:rPr>
        <w:t>, d</w:t>
      </w:r>
      <w:r w:rsidR="007B3D81" w:rsidRPr="007B3D81">
        <w:rPr>
          <w:rFonts w:ascii="Times New Roman" w:eastAsia="Times New Roman" w:hAnsi="Times New Roman" w:cs="Times New Roman"/>
          <w:color w:val="000000" w:themeColor="text1"/>
        </w:rPr>
        <w:t>arbo vietai keliami reikalavimai</w:t>
      </w:r>
      <w:r w:rsidR="00B87FA1">
        <w:rPr>
          <w:rFonts w:ascii="Times New Roman" w:eastAsia="Times New Roman" w:hAnsi="Times New Roman" w:cs="Times New Roman"/>
          <w:color w:val="000000" w:themeColor="text1"/>
        </w:rPr>
        <w:t xml:space="preserve">; </w:t>
      </w:r>
      <w:r w:rsidR="007B3D81" w:rsidRPr="007B3D81">
        <w:rPr>
          <w:rFonts w:ascii="Times New Roman" w:eastAsia="Times New Roman" w:hAnsi="Times New Roman" w:cs="Times New Roman"/>
          <w:color w:val="000000" w:themeColor="text1"/>
        </w:rPr>
        <w:t>Sėjomainos rūšys</w:t>
      </w:r>
      <w:r w:rsidR="00C135D2">
        <w:rPr>
          <w:rFonts w:ascii="Times New Roman" w:eastAsia="Times New Roman" w:hAnsi="Times New Roman" w:cs="Times New Roman"/>
          <w:color w:val="000000" w:themeColor="text1"/>
        </w:rPr>
        <w:t>, o</w:t>
      </w:r>
      <w:r w:rsidR="007B3D81" w:rsidRPr="007B3D81">
        <w:rPr>
          <w:rFonts w:ascii="Times New Roman" w:eastAsia="Times New Roman" w:hAnsi="Times New Roman" w:cs="Times New Roman"/>
          <w:color w:val="000000" w:themeColor="text1"/>
        </w:rPr>
        <w:t>rganinių trąšų rūšys</w:t>
      </w:r>
      <w:r w:rsidR="00B87FA1">
        <w:rPr>
          <w:rFonts w:ascii="Times New Roman" w:eastAsia="Times New Roman" w:hAnsi="Times New Roman" w:cs="Times New Roman"/>
          <w:color w:val="000000" w:themeColor="text1"/>
        </w:rPr>
        <w:t xml:space="preserve">; </w:t>
      </w:r>
      <w:r w:rsidR="007B3D81" w:rsidRPr="007B3D81">
        <w:rPr>
          <w:rFonts w:ascii="Times New Roman" w:eastAsia="Times New Roman" w:hAnsi="Times New Roman" w:cs="Times New Roman"/>
          <w:color w:val="000000" w:themeColor="text1"/>
        </w:rPr>
        <w:t>Mineralinių trąšų rūšys</w:t>
      </w:r>
      <w:r w:rsidR="006F125E">
        <w:rPr>
          <w:rFonts w:ascii="Times New Roman" w:eastAsia="Times New Roman" w:hAnsi="Times New Roman" w:cs="Times New Roman"/>
          <w:color w:val="000000" w:themeColor="text1"/>
        </w:rPr>
        <w:t>, t</w:t>
      </w:r>
      <w:r w:rsidR="007B3D81" w:rsidRPr="007B3D81">
        <w:rPr>
          <w:rFonts w:ascii="Times New Roman" w:eastAsia="Times New Roman" w:hAnsi="Times New Roman" w:cs="Times New Roman"/>
          <w:color w:val="000000" w:themeColor="text1"/>
        </w:rPr>
        <w:t>ręšimo būdai</w:t>
      </w:r>
      <w:r w:rsidR="00B87FA1">
        <w:rPr>
          <w:rFonts w:ascii="Times New Roman" w:eastAsia="Times New Roman" w:hAnsi="Times New Roman" w:cs="Times New Roman"/>
          <w:color w:val="000000" w:themeColor="text1"/>
        </w:rPr>
        <w:t>;</w:t>
      </w:r>
      <w:r w:rsidR="001F5312">
        <w:rPr>
          <w:rFonts w:ascii="Times New Roman" w:eastAsia="Times New Roman" w:hAnsi="Times New Roman" w:cs="Times New Roman"/>
          <w:color w:val="000000" w:themeColor="text1"/>
        </w:rPr>
        <w:t xml:space="preserve"> </w:t>
      </w:r>
      <w:r w:rsidR="007B3D81" w:rsidRPr="007B3D81">
        <w:rPr>
          <w:rFonts w:ascii="Times New Roman" w:eastAsia="Times New Roman" w:hAnsi="Times New Roman" w:cs="Times New Roman"/>
          <w:color w:val="000000" w:themeColor="text1"/>
        </w:rPr>
        <w:t>Pagrindinės piktžolių rūšys</w:t>
      </w:r>
      <w:r w:rsidR="00B87FA1">
        <w:rPr>
          <w:rFonts w:ascii="Times New Roman" w:eastAsia="Times New Roman" w:hAnsi="Times New Roman" w:cs="Times New Roman"/>
          <w:color w:val="000000" w:themeColor="text1"/>
        </w:rPr>
        <w:t>;</w:t>
      </w:r>
      <w:r w:rsidR="006F125E">
        <w:rPr>
          <w:rFonts w:ascii="Times New Roman" w:eastAsia="Times New Roman" w:hAnsi="Times New Roman" w:cs="Times New Roman"/>
          <w:color w:val="000000" w:themeColor="text1"/>
        </w:rPr>
        <w:t xml:space="preserve"> </w:t>
      </w:r>
      <w:r w:rsidR="007B3D81" w:rsidRPr="007B3D81">
        <w:rPr>
          <w:rFonts w:ascii="Times New Roman" w:eastAsia="Times New Roman" w:hAnsi="Times New Roman" w:cs="Times New Roman"/>
          <w:color w:val="000000" w:themeColor="text1"/>
        </w:rPr>
        <w:t>Piktžolių naikinimo priemonės</w:t>
      </w:r>
      <w:r w:rsidR="006F125E">
        <w:rPr>
          <w:rFonts w:ascii="Times New Roman" w:eastAsia="Times New Roman" w:hAnsi="Times New Roman" w:cs="Times New Roman"/>
          <w:color w:val="000000" w:themeColor="text1"/>
        </w:rPr>
        <w:t xml:space="preserve"> ir </w:t>
      </w:r>
      <w:r w:rsidR="007B3D81" w:rsidRPr="007B3D81">
        <w:rPr>
          <w:rFonts w:ascii="Times New Roman" w:eastAsia="Times New Roman" w:hAnsi="Times New Roman" w:cs="Times New Roman"/>
          <w:color w:val="000000" w:themeColor="text1"/>
        </w:rPr>
        <w:t>būdai</w:t>
      </w:r>
      <w:r w:rsidR="00B87FA1">
        <w:rPr>
          <w:rFonts w:ascii="Times New Roman" w:eastAsia="Times New Roman" w:hAnsi="Times New Roman" w:cs="Times New Roman"/>
          <w:color w:val="000000" w:themeColor="text1"/>
        </w:rPr>
        <w:t>;</w:t>
      </w:r>
      <w:r w:rsidR="00B50C15">
        <w:rPr>
          <w:rFonts w:ascii="Times New Roman" w:eastAsia="Times New Roman" w:hAnsi="Times New Roman" w:cs="Times New Roman"/>
          <w:color w:val="000000" w:themeColor="text1"/>
        </w:rPr>
        <w:t xml:space="preserve"> </w:t>
      </w:r>
      <w:r w:rsidR="007B3D81" w:rsidRPr="007B3D81">
        <w:rPr>
          <w:rFonts w:ascii="Times New Roman" w:eastAsia="Times New Roman" w:hAnsi="Times New Roman" w:cs="Times New Roman"/>
          <w:color w:val="000000" w:themeColor="text1"/>
        </w:rPr>
        <w:t xml:space="preserve">Dirvos žemės ūkio augalų sėjai </w:t>
      </w:r>
      <w:r w:rsidR="001D07C5">
        <w:rPr>
          <w:rFonts w:ascii="Times New Roman" w:eastAsia="Times New Roman" w:hAnsi="Times New Roman" w:cs="Times New Roman"/>
          <w:color w:val="000000" w:themeColor="text1"/>
        </w:rPr>
        <w:t>ir</w:t>
      </w:r>
      <w:r w:rsidR="007B3D81" w:rsidRPr="007B3D81">
        <w:rPr>
          <w:rFonts w:ascii="Times New Roman" w:eastAsia="Times New Roman" w:hAnsi="Times New Roman" w:cs="Times New Roman"/>
          <w:color w:val="000000" w:themeColor="text1"/>
        </w:rPr>
        <w:t xml:space="preserve"> žemės ūkio augalų sodinimui paruošimo etapai</w:t>
      </w:r>
      <w:r w:rsidR="00B87FA1">
        <w:rPr>
          <w:rFonts w:ascii="Times New Roman" w:eastAsia="Times New Roman" w:hAnsi="Times New Roman" w:cs="Times New Roman"/>
          <w:color w:val="000000" w:themeColor="text1"/>
        </w:rPr>
        <w:t xml:space="preserve">; </w:t>
      </w:r>
      <w:r w:rsidR="007B3D81" w:rsidRPr="007B3D81">
        <w:rPr>
          <w:rFonts w:ascii="Times New Roman" w:eastAsia="Times New Roman" w:hAnsi="Times New Roman" w:cs="Times New Roman"/>
          <w:color w:val="000000" w:themeColor="text1"/>
        </w:rPr>
        <w:t>Žemės ūkio augalų priežiūros darbų apibūdinimas</w:t>
      </w:r>
      <w:r w:rsidR="000802B8">
        <w:rPr>
          <w:rFonts w:ascii="Times New Roman" w:eastAsia="Times New Roman" w:hAnsi="Times New Roman" w:cs="Times New Roman"/>
          <w:color w:val="000000" w:themeColor="text1"/>
        </w:rPr>
        <w:t>, k</w:t>
      </w:r>
      <w:r w:rsidR="00974582" w:rsidRPr="00974582">
        <w:rPr>
          <w:rFonts w:ascii="Times New Roman" w:eastAsia="Times New Roman" w:hAnsi="Times New Roman" w:cs="Times New Roman"/>
          <w:color w:val="000000" w:themeColor="text1"/>
        </w:rPr>
        <w:t>aupiamųjų augalų auginimas taikant intensyvias technologijas vegetacijos metu;</w:t>
      </w:r>
      <w:r w:rsidR="00B278F0">
        <w:rPr>
          <w:rFonts w:ascii="Times New Roman" w:eastAsia="Times New Roman" w:hAnsi="Times New Roman" w:cs="Times New Roman"/>
          <w:color w:val="000000" w:themeColor="text1"/>
        </w:rPr>
        <w:t xml:space="preserve"> </w:t>
      </w:r>
      <w:r w:rsidR="007B3D81" w:rsidRPr="007B3D81">
        <w:rPr>
          <w:rFonts w:ascii="Times New Roman" w:eastAsia="Times New Roman" w:hAnsi="Times New Roman" w:cs="Times New Roman"/>
          <w:color w:val="000000" w:themeColor="text1"/>
        </w:rPr>
        <w:t>Žemės ūkio augalų sėklos paruošimas sėjai</w:t>
      </w:r>
      <w:r w:rsidR="000802B8">
        <w:rPr>
          <w:rFonts w:ascii="Times New Roman" w:eastAsia="Times New Roman" w:hAnsi="Times New Roman" w:cs="Times New Roman"/>
          <w:color w:val="000000" w:themeColor="text1"/>
        </w:rPr>
        <w:t>, j</w:t>
      </w:r>
      <w:r w:rsidR="007B3D81" w:rsidRPr="007B3D81">
        <w:rPr>
          <w:rFonts w:ascii="Times New Roman" w:eastAsia="Times New Roman" w:hAnsi="Times New Roman" w:cs="Times New Roman"/>
          <w:color w:val="000000" w:themeColor="text1"/>
        </w:rPr>
        <w:t>avų auginimas taikant intensyvias technologijas vegetacijos metu</w:t>
      </w:r>
      <w:r w:rsidR="00B278F0">
        <w:rPr>
          <w:rFonts w:ascii="Times New Roman" w:eastAsia="Times New Roman" w:hAnsi="Times New Roman" w:cs="Times New Roman"/>
          <w:color w:val="000000" w:themeColor="text1"/>
        </w:rPr>
        <w:t xml:space="preserve">; </w:t>
      </w:r>
      <w:r w:rsidR="00FC6F36">
        <w:rPr>
          <w:rFonts w:ascii="Times New Roman" w:eastAsia="Times New Roman" w:hAnsi="Times New Roman" w:cs="Times New Roman"/>
          <w:color w:val="000000" w:themeColor="text1"/>
        </w:rPr>
        <w:t xml:space="preserve"> </w:t>
      </w:r>
      <w:r w:rsidR="007B3D81" w:rsidRPr="007B3D81">
        <w:rPr>
          <w:rFonts w:ascii="Times New Roman" w:eastAsia="Times New Roman" w:hAnsi="Times New Roman" w:cs="Times New Roman"/>
          <w:color w:val="000000" w:themeColor="text1"/>
        </w:rPr>
        <w:t xml:space="preserve">Techninių augalų </w:t>
      </w:r>
      <w:r w:rsidR="00CB16F0">
        <w:rPr>
          <w:rFonts w:ascii="Times New Roman" w:eastAsia="Times New Roman" w:hAnsi="Times New Roman" w:cs="Times New Roman"/>
          <w:color w:val="000000" w:themeColor="text1"/>
        </w:rPr>
        <w:t>ir</w:t>
      </w:r>
      <w:r w:rsidR="00B278F0">
        <w:rPr>
          <w:rFonts w:ascii="Times New Roman" w:eastAsia="Times New Roman" w:hAnsi="Times New Roman" w:cs="Times New Roman"/>
          <w:color w:val="000000" w:themeColor="text1"/>
        </w:rPr>
        <w:t xml:space="preserve"> </w:t>
      </w:r>
      <w:proofErr w:type="spellStart"/>
      <w:r w:rsidR="00CB16F0">
        <w:rPr>
          <w:rFonts w:ascii="Times New Roman" w:eastAsia="Times New Roman" w:hAnsi="Times New Roman" w:cs="Times New Roman"/>
          <w:color w:val="000000" w:themeColor="text1"/>
        </w:rPr>
        <w:t>s</w:t>
      </w:r>
      <w:r w:rsidR="007B3D81" w:rsidRPr="007B3D81">
        <w:rPr>
          <w:rFonts w:ascii="Times New Roman" w:eastAsia="Times New Roman" w:hAnsi="Times New Roman" w:cs="Times New Roman"/>
          <w:color w:val="000000" w:themeColor="text1"/>
        </w:rPr>
        <w:t>ideracinių</w:t>
      </w:r>
      <w:proofErr w:type="spellEnd"/>
      <w:r w:rsidR="007B3D81" w:rsidRPr="007B3D81">
        <w:rPr>
          <w:rFonts w:ascii="Times New Roman" w:eastAsia="Times New Roman" w:hAnsi="Times New Roman" w:cs="Times New Roman"/>
          <w:color w:val="000000" w:themeColor="text1"/>
        </w:rPr>
        <w:t xml:space="preserve"> augalų auginimas taikant intensyvias technologijas vegetacijos metu</w:t>
      </w:r>
      <w:r w:rsidR="00B278F0">
        <w:rPr>
          <w:rFonts w:ascii="Times New Roman" w:eastAsia="Times New Roman" w:hAnsi="Times New Roman" w:cs="Times New Roman"/>
          <w:color w:val="000000" w:themeColor="text1"/>
        </w:rPr>
        <w:t xml:space="preserve">; </w:t>
      </w:r>
      <w:r w:rsidR="007B3D81" w:rsidRPr="007B3D81">
        <w:rPr>
          <w:rFonts w:ascii="Times New Roman" w:eastAsia="Times New Roman" w:hAnsi="Times New Roman" w:cs="Times New Roman"/>
          <w:color w:val="000000" w:themeColor="text1"/>
        </w:rPr>
        <w:t xml:space="preserve">Tarpinių </w:t>
      </w:r>
      <w:r w:rsidR="00EF11E1">
        <w:rPr>
          <w:rFonts w:ascii="Times New Roman" w:eastAsia="Times New Roman" w:hAnsi="Times New Roman" w:cs="Times New Roman"/>
          <w:color w:val="000000" w:themeColor="text1"/>
        </w:rPr>
        <w:t>ir</w:t>
      </w:r>
      <w:r w:rsidR="00B278F0">
        <w:rPr>
          <w:rFonts w:ascii="Times New Roman" w:eastAsia="Times New Roman" w:hAnsi="Times New Roman" w:cs="Times New Roman"/>
          <w:color w:val="000000" w:themeColor="text1"/>
        </w:rPr>
        <w:t xml:space="preserve"> </w:t>
      </w:r>
      <w:r w:rsidR="00EF11E1">
        <w:rPr>
          <w:rFonts w:ascii="Times New Roman" w:eastAsia="Times New Roman" w:hAnsi="Times New Roman" w:cs="Times New Roman"/>
          <w:color w:val="000000" w:themeColor="text1"/>
        </w:rPr>
        <w:t>p</w:t>
      </w:r>
      <w:r w:rsidR="007B3D81" w:rsidRPr="007B3D81">
        <w:rPr>
          <w:rFonts w:ascii="Times New Roman" w:eastAsia="Times New Roman" w:hAnsi="Times New Roman" w:cs="Times New Roman"/>
          <w:color w:val="000000" w:themeColor="text1"/>
        </w:rPr>
        <w:t>ašarinių augalų auginimas taikant intensyvias technologijas vegetacijos metu</w:t>
      </w:r>
      <w:r w:rsidR="00B278F0">
        <w:rPr>
          <w:rFonts w:ascii="Times New Roman" w:eastAsia="Times New Roman" w:hAnsi="Times New Roman" w:cs="Times New Roman"/>
          <w:color w:val="000000" w:themeColor="text1"/>
        </w:rPr>
        <w:t>;</w:t>
      </w:r>
      <w:r w:rsidR="003F1AA7" w:rsidRPr="003F1AA7">
        <w:t xml:space="preserve"> </w:t>
      </w:r>
      <w:r w:rsidR="003F1AA7" w:rsidRPr="003F1AA7">
        <w:rPr>
          <w:rFonts w:ascii="Times New Roman" w:eastAsia="Times New Roman" w:hAnsi="Times New Roman" w:cs="Times New Roman"/>
          <w:color w:val="000000" w:themeColor="text1"/>
        </w:rPr>
        <w:t>Reikalavimai, taikomi ūkinių gyvūnų laikymui patalpose</w:t>
      </w:r>
      <w:r w:rsidR="00FC6F36">
        <w:rPr>
          <w:rFonts w:ascii="Times New Roman" w:eastAsia="Times New Roman" w:hAnsi="Times New Roman" w:cs="Times New Roman"/>
          <w:color w:val="000000" w:themeColor="text1"/>
        </w:rPr>
        <w:t xml:space="preserve"> ir</w:t>
      </w:r>
      <w:r w:rsidR="003F1AA7" w:rsidRPr="003F1AA7">
        <w:rPr>
          <w:rFonts w:ascii="Times New Roman" w:eastAsia="Times New Roman" w:hAnsi="Times New Roman" w:cs="Times New Roman"/>
          <w:color w:val="000000" w:themeColor="text1"/>
        </w:rPr>
        <w:t xml:space="preserve"> ganyklose;</w:t>
      </w:r>
      <w:r w:rsidR="001658B0" w:rsidRPr="001658B0">
        <w:t xml:space="preserve"> </w:t>
      </w:r>
      <w:r w:rsidR="001658B0" w:rsidRPr="001658B0">
        <w:rPr>
          <w:rFonts w:ascii="Times New Roman" w:eastAsia="Times New Roman" w:hAnsi="Times New Roman" w:cs="Times New Roman"/>
          <w:color w:val="000000" w:themeColor="text1"/>
        </w:rPr>
        <w:t>Patalpų dezinfekavimo etapai</w:t>
      </w:r>
      <w:r w:rsidR="00126A67">
        <w:rPr>
          <w:rFonts w:ascii="Times New Roman" w:eastAsia="Times New Roman" w:hAnsi="Times New Roman" w:cs="Times New Roman"/>
          <w:color w:val="000000" w:themeColor="text1"/>
        </w:rPr>
        <w:t>, p</w:t>
      </w:r>
      <w:r w:rsidR="001658B0" w:rsidRPr="001658B0">
        <w:rPr>
          <w:rFonts w:ascii="Times New Roman" w:eastAsia="Times New Roman" w:hAnsi="Times New Roman" w:cs="Times New Roman"/>
          <w:color w:val="000000" w:themeColor="text1"/>
        </w:rPr>
        <w:t>revencijos priemonių prieš graužikus taikymas;</w:t>
      </w:r>
      <w:r w:rsidR="000F3E9F">
        <w:rPr>
          <w:rFonts w:ascii="Times New Roman" w:eastAsia="Times New Roman" w:hAnsi="Times New Roman" w:cs="Times New Roman"/>
          <w:color w:val="000000" w:themeColor="text1"/>
        </w:rPr>
        <w:t xml:space="preserve"> </w:t>
      </w:r>
      <w:r w:rsidR="007B3D81" w:rsidRPr="007B3D81">
        <w:rPr>
          <w:rFonts w:ascii="Times New Roman" w:eastAsia="Times New Roman" w:hAnsi="Times New Roman" w:cs="Times New Roman"/>
          <w:color w:val="000000" w:themeColor="text1"/>
        </w:rPr>
        <w:t>Ūkinių gyvūnų pašarų sandėliavimo reikalavimai</w:t>
      </w:r>
      <w:r w:rsidR="00126A67">
        <w:rPr>
          <w:rFonts w:ascii="Times New Roman" w:eastAsia="Times New Roman" w:hAnsi="Times New Roman" w:cs="Times New Roman"/>
          <w:color w:val="000000" w:themeColor="text1"/>
        </w:rPr>
        <w:t>, p</w:t>
      </w:r>
      <w:r w:rsidR="007B3D81" w:rsidRPr="007B3D81">
        <w:rPr>
          <w:rFonts w:ascii="Times New Roman" w:eastAsia="Times New Roman" w:hAnsi="Times New Roman" w:cs="Times New Roman"/>
          <w:color w:val="000000" w:themeColor="text1"/>
        </w:rPr>
        <w:t>ašarų pagal ūkinių gyvūnų rūšį paruošimas</w:t>
      </w:r>
      <w:r w:rsidR="003567E5">
        <w:rPr>
          <w:rFonts w:ascii="Times New Roman" w:eastAsia="Times New Roman" w:hAnsi="Times New Roman" w:cs="Times New Roman"/>
          <w:color w:val="000000" w:themeColor="text1"/>
        </w:rPr>
        <w:t>,</w:t>
      </w:r>
      <w:r w:rsidR="00B278F0">
        <w:rPr>
          <w:rFonts w:ascii="Times New Roman" w:eastAsia="Times New Roman" w:hAnsi="Times New Roman" w:cs="Times New Roman"/>
          <w:color w:val="000000" w:themeColor="text1"/>
        </w:rPr>
        <w:t xml:space="preserve"> </w:t>
      </w:r>
      <w:r w:rsidR="00A059CB">
        <w:rPr>
          <w:rFonts w:ascii="Times New Roman" w:eastAsia="Times New Roman" w:hAnsi="Times New Roman" w:cs="Times New Roman"/>
          <w:color w:val="000000" w:themeColor="text1"/>
        </w:rPr>
        <w:t>p</w:t>
      </w:r>
      <w:r w:rsidR="007B3D81" w:rsidRPr="007B3D81">
        <w:rPr>
          <w:rFonts w:ascii="Times New Roman" w:eastAsia="Times New Roman" w:hAnsi="Times New Roman" w:cs="Times New Roman"/>
          <w:color w:val="000000" w:themeColor="text1"/>
        </w:rPr>
        <w:t>ašarų pagal ūkinių gyvūnų rūšį normavimas</w:t>
      </w:r>
      <w:r w:rsidR="00B278F0">
        <w:rPr>
          <w:rFonts w:ascii="Times New Roman" w:eastAsia="Times New Roman" w:hAnsi="Times New Roman" w:cs="Times New Roman"/>
          <w:color w:val="000000" w:themeColor="text1"/>
        </w:rPr>
        <w:t>;</w:t>
      </w:r>
      <w:r w:rsidR="003567E5">
        <w:rPr>
          <w:rFonts w:ascii="Times New Roman" w:eastAsia="Times New Roman" w:hAnsi="Times New Roman" w:cs="Times New Roman"/>
          <w:color w:val="000000" w:themeColor="text1"/>
        </w:rPr>
        <w:t xml:space="preserve"> Ū</w:t>
      </w:r>
      <w:r w:rsidR="007B3D81" w:rsidRPr="007B3D81">
        <w:rPr>
          <w:rFonts w:ascii="Times New Roman" w:eastAsia="Times New Roman" w:hAnsi="Times New Roman" w:cs="Times New Roman"/>
          <w:color w:val="000000" w:themeColor="text1"/>
        </w:rPr>
        <w:t>kinių gyvūnų vežimo</w:t>
      </w:r>
      <w:r w:rsidR="004E7273">
        <w:rPr>
          <w:rFonts w:ascii="Times New Roman" w:eastAsia="Times New Roman" w:hAnsi="Times New Roman" w:cs="Times New Roman"/>
          <w:color w:val="000000" w:themeColor="text1"/>
        </w:rPr>
        <w:t xml:space="preserve"> (transportavimo)</w:t>
      </w:r>
      <w:r w:rsidR="007B3D81" w:rsidRPr="007B3D81">
        <w:rPr>
          <w:rFonts w:ascii="Times New Roman" w:eastAsia="Times New Roman" w:hAnsi="Times New Roman" w:cs="Times New Roman"/>
          <w:color w:val="000000" w:themeColor="text1"/>
        </w:rPr>
        <w:t xml:space="preserve"> reikalavim</w:t>
      </w:r>
      <w:r w:rsidR="0000225E">
        <w:rPr>
          <w:rFonts w:ascii="Times New Roman" w:eastAsia="Times New Roman" w:hAnsi="Times New Roman" w:cs="Times New Roman"/>
          <w:color w:val="000000" w:themeColor="text1"/>
        </w:rPr>
        <w:t>a</w:t>
      </w:r>
      <w:r w:rsidR="004E7273">
        <w:rPr>
          <w:rFonts w:ascii="Times New Roman" w:eastAsia="Times New Roman" w:hAnsi="Times New Roman" w:cs="Times New Roman"/>
          <w:color w:val="000000" w:themeColor="text1"/>
        </w:rPr>
        <w:t>i;</w:t>
      </w:r>
      <w:r w:rsidR="0000225E">
        <w:rPr>
          <w:rFonts w:ascii="Times New Roman" w:eastAsia="Times New Roman" w:hAnsi="Times New Roman" w:cs="Times New Roman"/>
          <w:color w:val="000000" w:themeColor="text1"/>
        </w:rPr>
        <w:t xml:space="preserve"> </w:t>
      </w:r>
      <w:r w:rsidR="007B190A">
        <w:rPr>
          <w:rFonts w:ascii="Times New Roman" w:eastAsia="Times New Roman" w:hAnsi="Times New Roman" w:cs="Times New Roman"/>
          <w:color w:val="000000" w:themeColor="text1"/>
        </w:rPr>
        <w:t>Ū</w:t>
      </w:r>
      <w:r w:rsidR="007B3D81" w:rsidRPr="007B3D81">
        <w:rPr>
          <w:rFonts w:ascii="Times New Roman" w:eastAsia="Times New Roman" w:hAnsi="Times New Roman" w:cs="Times New Roman"/>
          <w:color w:val="000000" w:themeColor="text1"/>
        </w:rPr>
        <w:t>kini</w:t>
      </w:r>
      <w:r w:rsidR="007B190A">
        <w:rPr>
          <w:rFonts w:ascii="Times New Roman" w:eastAsia="Times New Roman" w:hAnsi="Times New Roman" w:cs="Times New Roman"/>
          <w:color w:val="000000" w:themeColor="text1"/>
        </w:rPr>
        <w:t>ų</w:t>
      </w:r>
      <w:r w:rsidR="007B3D81" w:rsidRPr="007B3D81">
        <w:rPr>
          <w:rFonts w:ascii="Times New Roman" w:eastAsia="Times New Roman" w:hAnsi="Times New Roman" w:cs="Times New Roman"/>
          <w:color w:val="000000" w:themeColor="text1"/>
        </w:rPr>
        <w:t xml:space="preserve"> gyvūn</w:t>
      </w:r>
      <w:r w:rsidR="007B190A">
        <w:rPr>
          <w:rFonts w:ascii="Times New Roman" w:eastAsia="Times New Roman" w:hAnsi="Times New Roman" w:cs="Times New Roman"/>
          <w:color w:val="000000" w:themeColor="text1"/>
        </w:rPr>
        <w:t>ų</w:t>
      </w:r>
      <w:r w:rsidR="007B3D81" w:rsidRPr="007B3D81">
        <w:rPr>
          <w:rFonts w:ascii="Times New Roman" w:eastAsia="Times New Roman" w:hAnsi="Times New Roman" w:cs="Times New Roman"/>
          <w:color w:val="000000" w:themeColor="text1"/>
        </w:rPr>
        <w:t xml:space="preserve"> pakrovimo, iškrovimo iš transporto priemonių reikalavim</w:t>
      </w:r>
      <w:r w:rsidR="003817A7">
        <w:rPr>
          <w:rFonts w:ascii="Times New Roman" w:eastAsia="Times New Roman" w:hAnsi="Times New Roman" w:cs="Times New Roman"/>
          <w:color w:val="000000" w:themeColor="text1"/>
        </w:rPr>
        <w:t>ai</w:t>
      </w:r>
      <w:r w:rsidR="007B3D81" w:rsidRPr="007B3D81">
        <w:rPr>
          <w:rFonts w:ascii="Times New Roman" w:eastAsia="Times New Roman" w:hAnsi="Times New Roman" w:cs="Times New Roman"/>
          <w:color w:val="000000" w:themeColor="text1"/>
        </w:rPr>
        <w:t xml:space="preserve">. </w:t>
      </w:r>
    </w:p>
    <w:p w14:paraId="314EDE6E" w14:textId="7F6F175A" w:rsidR="001E512C" w:rsidRPr="001E512C" w:rsidRDefault="001D7060" w:rsidP="004B5521">
      <w:pPr>
        <w:tabs>
          <w:tab w:val="left" w:pos="567"/>
        </w:tabs>
        <w:spacing w:after="0" w:line="240" w:lineRule="auto"/>
        <w:ind w:firstLine="851"/>
        <w:jc w:val="both"/>
        <w:rPr>
          <w:rFonts w:ascii="Times New Roman" w:eastAsia="Times New Roman" w:hAnsi="Times New Roman" w:cs="Times New Roman"/>
          <w:color w:val="000000" w:themeColor="text1"/>
        </w:rPr>
      </w:pPr>
      <w:r w:rsidRPr="00506FF3">
        <w:rPr>
          <w:rFonts w:ascii="Times New Roman" w:eastAsia="Times New Roman" w:hAnsi="Times New Roman" w:cs="Times New Roman"/>
        </w:rPr>
        <w:t>1</w:t>
      </w:r>
      <w:r w:rsidR="008952D2" w:rsidRPr="00506FF3">
        <w:rPr>
          <w:rFonts w:ascii="Times New Roman" w:eastAsia="Times New Roman" w:hAnsi="Times New Roman" w:cs="Times New Roman"/>
        </w:rPr>
        <w:t>1</w:t>
      </w:r>
      <w:r w:rsidR="00D85A91" w:rsidRPr="00506FF3">
        <w:rPr>
          <w:rFonts w:ascii="Times New Roman" w:eastAsia="Times New Roman" w:hAnsi="Times New Roman" w:cs="Times New Roman"/>
        </w:rPr>
        <w:t xml:space="preserve">.6.2. </w:t>
      </w:r>
      <w:r w:rsidR="003800E6" w:rsidRPr="00506FF3">
        <w:rPr>
          <w:rFonts w:ascii="Times New Roman" w:eastAsia="Times New Roman" w:hAnsi="Times New Roman" w:cs="Times New Roman"/>
        </w:rPr>
        <w:t>Šaltkalvio padėjėjo</w:t>
      </w:r>
      <w:r w:rsidR="003800E6" w:rsidRPr="00506FF3">
        <w:rPr>
          <w:rFonts w:ascii="Times New Roman" w:eastAsia="Times New Roman" w:hAnsi="Times New Roman" w:cs="Times New Roman"/>
          <w:b/>
          <w:bCs/>
        </w:rPr>
        <w:t xml:space="preserve"> </w:t>
      </w:r>
      <w:r w:rsidR="00D85A91" w:rsidRPr="00506FF3">
        <w:rPr>
          <w:rFonts w:ascii="Times New Roman" w:eastAsia="STHupo" w:hAnsi="Times New Roman" w:cs="Times New Roman"/>
        </w:rPr>
        <w:t xml:space="preserve">profesijos programos </w:t>
      </w:r>
      <w:r w:rsidR="00D85A91" w:rsidRPr="00506FF3">
        <w:rPr>
          <w:rFonts w:ascii="Times New Roman" w:eastAsia="Times New Roman" w:hAnsi="Times New Roman" w:cs="Times New Roman"/>
          <w:color w:val="000000" w:themeColor="text1"/>
        </w:rPr>
        <w:t>mokomoji medžiaga (</w:t>
      </w:r>
      <w:r w:rsidR="00FC6052">
        <w:rPr>
          <w:rFonts w:ascii="Times New Roman" w:eastAsia="Times New Roman" w:hAnsi="Times New Roman" w:cs="Times New Roman"/>
          <w:color w:val="000000" w:themeColor="text1"/>
        </w:rPr>
        <w:t>ne mažiau 15</w:t>
      </w:r>
      <w:r w:rsidR="00D85A91" w:rsidRPr="00506FF3">
        <w:rPr>
          <w:rFonts w:ascii="Times New Roman" w:eastAsia="Times New Roman" w:hAnsi="Times New Roman" w:cs="Times New Roman"/>
          <w:color w:val="000000" w:themeColor="text1"/>
        </w:rPr>
        <w:t xml:space="preserve"> </w:t>
      </w:r>
      <w:r w:rsidR="00FC6052">
        <w:rPr>
          <w:rFonts w:ascii="Times New Roman" w:eastAsia="Times New Roman" w:hAnsi="Times New Roman" w:cs="Times New Roman"/>
          <w:color w:val="000000" w:themeColor="text1"/>
        </w:rPr>
        <w:t>K</w:t>
      </w:r>
      <w:r w:rsidR="00D85A91" w:rsidRPr="00506FF3">
        <w:rPr>
          <w:rFonts w:ascii="Times New Roman" w:eastAsia="Times New Roman" w:hAnsi="Times New Roman" w:cs="Times New Roman"/>
          <w:color w:val="000000" w:themeColor="text1"/>
        </w:rPr>
        <w:t>ortelių).</w:t>
      </w:r>
      <w:r w:rsidR="004B5521">
        <w:rPr>
          <w:rFonts w:ascii="Times New Roman" w:eastAsia="Times New Roman" w:hAnsi="Times New Roman" w:cs="Times New Roman"/>
          <w:color w:val="000000" w:themeColor="text1"/>
        </w:rPr>
        <w:t xml:space="preserve"> </w:t>
      </w:r>
      <w:r w:rsidR="00D85A91" w:rsidRPr="00506FF3">
        <w:rPr>
          <w:rFonts w:ascii="Times New Roman" w:eastAsia="Times New Roman" w:hAnsi="Times New Roman" w:cs="Times New Roman"/>
          <w:color w:val="000000" w:themeColor="text1"/>
        </w:rPr>
        <w:t>Kortelėse pateikiamos šios temos:</w:t>
      </w:r>
      <w:r w:rsidR="0025143E">
        <w:rPr>
          <w:rFonts w:ascii="Times New Roman" w:eastAsia="Times New Roman" w:hAnsi="Times New Roman" w:cs="Times New Roman"/>
          <w:color w:val="000000" w:themeColor="text1"/>
        </w:rPr>
        <w:t xml:space="preserve"> </w:t>
      </w:r>
      <w:r w:rsidR="001E512C" w:rsidRPr="001E512C">
        <w:rPr>
          <w:rFonts w:ascii="Times New Roman" w:eastAsia="Times New Roman" w:hAnsi="Times New Roman" w:cs="Times New Roman"/>
          <w:color w:val="000000" w:themeColor="text1"/>
        </w:rPr>
        <w:t>Darbuotojų saugos reikalavimai</w:t>
      </w:r>
      <w:r w:rsidR="00BE2FEF">
        <w:rPr>
          <w:rFonts w:ascii="Times New Roman" w:eastAsia="Times New Roman" w:hAnsi="Times New Roman" w:cs="Times New Roman"/>
          <w:color w:val="000000" w:themeColor="text1"/>
        </w:rPr>
        <w:t>;</w:t>
      </w:r>
      <w:r w:rsidR="00DA0DB1">
        <w:rPr>
          <w:rFonts w:ascii="Times New Roman" w:eastAsia="Times New Roman" w:hAnsi="Times New Roman" w:cs="Times New Roman"/>
          <w:color w:val="000000" w:themeColor="text1"/>
        </w:rPr>
        <w:t xml:space="preserve"> </w:t>
      </w:r>
      <w:r w:rsidR="001E512C" w:rsidRPr="001E512C">
        <w:rPr>
          <w:rFonts w:ascii="Times New Roman" w:eastAsia="Times New Roman" w:hAnsi="Times New Roman" w:cs="Times New Roman"/>
          <w:color w:val="000000" w:themeColor="text1"/>
        </w:rPr>
        <w:t>Darbo vietos paruošimas, laikantis darbuotojų</w:t>
      </w:r>
      <w:r w:rsidR="00DC79D5">
        <w:rPr>
          <w:rFonts w:ascii="Times New Roman" w:eastAsia="Times New Roman" w:hAnsi="Times New Roman" w:cs="Times New Roman"/>
          <w:color w:val="000000" w:themeColor="text1"/>
        </w:rPr>
        <w:t xml:space="preserve"> saugos. </w:t>
      </w:r>
      <w:r w:rsidR="001E512C" w:rsidRPr="001E512C">
        <w:rPr>
          <w:rFonts w:ascii="Times New Roman" w:eastAsia="Times New Roman" w:hAnsi="Times New Roman" w:cs="Times New Roman"/>
          <w:color w:val="000000" w:themeColor="text1"/>
        </w:rPr>
        <w:t>priešgaisrinės saugo</w:t>
      </w:r>
      <w:r w:rsidR="00DC79D5">
        <w:rPr>
          <w:rFonts w:ascii="Times New Roman" w:eastAsia="Times New Roman" w:hAnsi="Times New Roman" w:cs="Times New Roman"/>
          <w:color w:val="000000" w:themeColor="text1"/>
        </w:rPr>
        <w:t xml:space="preserve">s ir </w:t>
      </w:r>
      <w:r w:rsidR="001E512C" w:rsidRPr="001E512C">
        <w:rPr>
          <w:rFonts w:ascii="Times New Roman" w:eastAsia="Times New Roman" w:hAnsi="Times New Roman" w:cs="Times New Roman"/>
          <w:color w:val="000000" w:themeColor="text1"/>
        </w:rPr>
        <w:t>aplinkosaugos reikalavimų</w:t>
      </w:r>
      <w:r w:rsidR="00BE2FEF">
        <w:rPr>
          <w:rFonts w:ascii="Times New Roman" w:eastAsia="Times New Roman" w:hAnsi="Times New Roman" w:cs="Times New Roman"/>
          <w:color w:val="000000" w:themeColor="text1"/>
        </w:rPr>
        <w:t>;</w:t>
      </w:r>
      <w:r w:rsidR="00DC79D5">
        <w:rPr>
          <w:rFonts w:ascii="Times New Roman" w:eastAsia="Times New Roman" w:hAnsi="Times New Roman" w:cs="Times New Roman"/>
          <w:color w:val="000000" w:themeColor="text1"/>
        </w:rPr>
        <w:t xml:space="preserve"> </w:t>
      </w:r>
      <w:r w:rsidR="001E512C" w:rsidRPr="001E512C">
        <w:rPr>
          <w:rFonts w:ascii="Times New Roman" w:eastAsia="Times New Roman" w:hAnsi="Times New Roman" w:cs="Times New Roman"/>
          <w:color w:val="000000" w:themeColor="text1"/>
        </w:rPr>
        <w:t>Technologinės įrangos</w:t>
      </w:r>
      <w:r w:rsidR="00207C37">
        <w:rPr>
          <w:rFonts w:ascii="Times New Roman" w:eastAsia="Times New Roman" w:hAnsi="Times New Roman" w:cs="Times New Roman"/>
          <w:color w:val="000000" w:themeColor="text1"/>
        </w:rPr>
        <w:t>,</w:t>
      </w:r>
      <w:r w:rsidR="00676F5F" w:rsidRPr="00676F5F">
        <w:t xml:space="preserve"> </w:t>
      </w:r>
      <w:r w:rsidR="00676F5F">
        <w:rPr>
          <w:rFonts w:ascii="Times New Roman" w:eastAsia="Times New Roman" w:hAnsi="Times New Roman" w:cs="Times New Roman"/>
          <w:color w:val="000000" w:themeColor="text1"/>
        </w:rPr>
        <w:t>į</w:t>
      </w:r>
      <w:r w:rsidR="00676F5F" w:rsidRPr="00676F5F">
        <w:rPr>
          <w:rFonts w:ascii="Times New Roman" w:eastAsia="Times New Roman" w:hAnsi="Times New Roman" w:cs="Times New Roman"/>
          <w:color w:val="000000" w:themeColor="text1"/>
        </w:rPr>
        <w:t>rankių</w:t>
      </w:r>
      <w:r w:rsidR="00676F5F">
        <w:rPr>
          <w:rFonts w:ascii="Times New Roman" w:eastAsia="Times New Roman" w:hAnsi="Times New Roman" w:cs="Times New Roman"/>
          <w:color w:val="000000" w:themeColor="text1"/>
        </w:rPr>
        <w:t>,</w:t>
      </w:r>
      <w:r w:rsidR="00207C37">
        <w:rPr>
          <w:rFonts w:ascii="Times New Roman" w:eastAsia="Times New Roman" w:hAnsi="Times New Roman" w:cs="Times New Roman"/>
          <w:color w:val="000000" w:themeColor="text1"/>
        </w:rPr>
        <w:t xml:space="preserve"> </w:t>
      </w:r>
      <w:r w:rsidR="00676F5F">
        <w:rPr>
          <w:rFonts w:ascii="Times New Roman" w:eastAsia="Times New Roman" w:hAnsi="Times New Roman" w:cs="Times New Roman"/>
          <w:color w:val="000000" w:themeColor="text1"/>
        </w:rPr>
        <w:t>i</w:t>
      </w:r>
      <w:r w:rsidR="00207C37" w:rsidRPr="00207C37">
        <w:rPr>
          <w:rFonts w:ascii="Times New Roman" w:eastAsia="Times New Roman" w:hAnsi="Times New Roman" w:cs="Times New Roman"/>
          <w:color w:val="000000" w:themeColor="text1"/>
        </w:rPr>
        <w:t>nventoriaus</w:t>
      </w:r>
      <w:r w:rsidR="001E512C" w:rsidRPr="001E512C">
        <w:rPr>
          <w:rFonts w:ascii="Times New Roman" w:eastAsia="Times New Roman" w:hAnsi="Times New Roman" w:cs="Times New Roman"/>
          <w:color w:val="000000" w:themeColor="text1"/>
        </w:rPr>
        <w:t xml:space="preserve"> naudojamo </w:t>
      </w:r>
      <w:proofErr w:type="spellStart"/>
      <w:r w:rsidR="001E512C" w:rsidRPr="001E512C">
        <w:rPr>
          <w:rFonts w:ascii="Times New Roman" w:eastAsia="Times New Roman" w:hAnsi="Times New Roman" w:cs="Times New Roman"/>
          <w:color w:val="000000" w:themeColor="text1"/>
        </w:rPr>
        <w:t>šaltkalviškoms</w:t>
      </w:r>
      <w:proofErr w:type="spellEnd"/>
      <w:r w:rsidR="001E512C" w:rsidRPr="001E512C">
        <w:rPr>
          <w:rFonts w:ascii="Times New Roman" w:eastAsia="Times New Roman" w:hAnsi="Times New Roman" w:cs="Times New Roman"/>
          <w:color w:val="000000" w:themeColor="text1"/>
        </w:rPr>
        <w:t xml:space="preserve"> operacijoms atlikti apibūdinimas</w:t>
      </w:r>
      <w:r w:rsidR="00BE2FEF">
        <w:rPr>
          <w:rFonts w:ascii="Times New Roman" w:eastAsia="Times New Roman" w:hAnsi="Times New Roman" w:cs="Times New Roman"/>
          <w:color w:val="000000" w:themeColor="text1"/>
        </w:rPr>
        <w:t>;</w:t>
      </w:r>
      <w:r w:rsidR="001123E1">
        <w:rPr>
          <w:rFonts w:ascii="Times New Roman" w:eastAsia="Times New Roman" w:hAnsi="Times New Roman" w:cs="Times New Roman"/>
          <w:color w:val="000000" w:themeColor="text1"/>
        </w:rPr>
        <w:t xml:space="preserve"> </w:t>
      </w:r>
      <w:r w:rsidR="001E512C" w:rsidRPr="001E512C">
        <w:rPr>
          <w:rFonts w:ascii="Times New Roman" w:eastAsia="Times New Roman" w:hAnsi="Times New Roman" w:cs="Times New Roman"/>
          <w:color w:val="000000" w:themeColor="text1"/>
        </w:rPr>
        <w:t>Detalių mechaniniam apdirbimui reikalingos įrangos paruošimo etapai</w:t>
      </w:r>
      <w:r w:rsidR="00BE2FEF">
        <w:rPr>
          <w:rFonts w:ascii="Times New Roman" w:eastAsia="Times New Roman" w:hAnsi="Times New Roman" w:cs="Times New Roman"/>
          <w:color w:val="000000" w:themeColor="text1"/>
        </w:rPr>
        <w:t>;</w:t>
      </w:r>
      <w:r w:rsidR="00D106D5">
        <w:rPr>
          <w:rFonts w:ascii="Times New Roman" w:eastAsia="Times New Roman" w:hAnsi="Times New Roman" w:cs="Times New Roman"/>
          <w:color w:val="000000" w:themeColor="text1"/>
        </w:rPr>
        <w:t xml:space="preserve"> </w:t>
      </w:r>
      <w:r w:rsidR="001E512C" w:rsidRPr="001E512C">
        <w:rPr>
          <w:rFonts w:ascii="Times New Roman" w:eastAsia="Times New Roman" w:hAnsi="Times New Roman" w:cs="Times New Roman"/>
          <w:color w:val="000000" w:themeColor="text1"/>
        </w:rPr>
        <w:t xml:space="preserve">Metalo savybių </w:t>
      </w:r>
      <w:r w:rsidR="003F674B">
        <w:rPr>
          <w:rFonts w:ascii="Times New Roman" w:eastAsia="Times New Roman" w:hAnsi="Times New Roman" w:cs="Times New Roman"/>
          <w:color w:val="000000" w:themeColor="text1"/>
        </w:rPr>
        <w:t>ir m</w:t>
      </w:r>
      <w:r w:rsidR="001E512C" w:rsidRPr="001E512C">
        <w:rPr>
          <w:rFonts w:ascii="Times New Roman" w:eastAsia="Times New Roman" w:hAnsi="Times New Roman" w:cs="Times New Roman"/>
          <w:color w:val="000000" w:themeColor="text1"/>
        </w:rPr>
        <w:t>etalo lydinių savybių apibūdinimas</w:t>
      </w:r>
      <w:r w:rsidR="00BE2FEF">
        <w:rPr>
          <w:rFonts w:ascii="Times New Roman" w:eastAsia="Times New Roman" w:hAnsi="Times New Roman" w:cs="Times New Roman"/>
          <w:color w:val="000000" w:themeColor="text1"/>
        </w:rPr>
        <w:t xml:space="preserve">; </w:t>
      </w:r>
      <w:r w:rsidR="001E512C" w:rsidRPr="001E512C">
        <w:rPr>
          <w:rFonts w:ascii="Times New Roman" w:eastAsia="Times New Roman" w:hAnsi="Times New Roman" w:cs="Times New Roman"/>
          <w:color w:val="000000" w:themeColor="text1"/>
        </w:rPr>
        <w:t>Plokščių detalių žymėjimas</w:t>
      </w:r>
      <w:r w:rsidR="003F674B">
        <w:rPr>
          <w:rFonts w:ascii="Times New Roman" w:eastAsia="Times New Roman" w:hAnsi="Times New Roman" w:cs="Times New Roman"/>
          <w:color w:val="000000" w:themeColor="text1"/>
        </w:rPr>
        <w:t>, e</w:t>
      </w:r>
      <w:r w:rsidR="001E512C" w:rsidRPr="001E512C">
        <w:rPr>
          <w:rFonts w:ascii="Times New Roman" w:eastAsia="Times New Roman" w:hAnsi="Times New Roman" w:cs="Times New Roman"/>
          <w:color w:val="000000" w:themeColor="text1"/>
        </w:rPr>
        <w:t>rdvinių detalių žymėjimas</w:t>
      </w:r>
      <w:r w:rsidR="00BE2FEF">
        <w:rPr>
          <w:rFonts w:ascii="Times New Roman" w:eastAsia="Times New Roman" w:hAnsi="Times New Roman" w:cs="Times New Roman"/>
          <w:color w:val="000000" w:themeColor="text1"/>
        </w:rPr>
        <w:t>;</w:t>
      </w:r>
      <w:r w:rsidR="00D106D5">
        <w:rPr>
          <w:rFonts w:ascii="Times New Roman" w:eastAsia="Times New Roman" w:hAnsi="Times New Roman" w:cs="Times New Roman"/>
          <w:color w:val="000000" w:themeColor="text1"/>
        </w:rPr>
        <w:t xml:space="preserve"> </w:t>
      </w:r>
      <w:r w:rsidR="001E512C" w:rsidRPr="001E512C">
        <w:rPr>
          <w:rFonts w:ascii="Times New Roman" w:eastAsia="Times New Roman" w:hAnsi="Times New Roman" w:cs="Times New Roman"/>
          <w:color w:val="000000" w:themeColor="text1"/>
        </w:rPr>
        <w:t>Šablonų parengimas</w:t>
      </w:r>
      <w:r w:rsidR="003F674B">
        <w:rPr>
          <w:rFonts w:ascii="Times New Roman" w:eastAsia="Times New Roman" w:hAnsi="Times New Roman" w:cs="Times New Roman"/>
          <w:color w:val="000000" w:themeColor="text1"/>
        </w:rPr>
        <w:t>, r</w:t>
      </w:r>
      <w:r w:rsidR="001E512C" w:rsidRPr="001E512C">
        <w:rPr>
          <w:rFonts w:ascii="Times New Roman" w:eastAsia="Times New Roman" w:hAnsi="Times New Roman" w:cs="Times New Roman"/>
          <w:color w:val="000000" w:themeColor="text1"/>
        </w:rPr>
        <w:t>uošinių tvirtinimas</w:t>
      </w:r>
      <w:r w:rsidR="00BE2FEF">
        <w:rPr>
          <w:rFonts w:ascii="Times New Roman" w:eastAsia="Times New Roman" w:hAnsi="Times New Roman" w:cs="Times New Roman"/>
          <w:color w:val="000000" w:themeColor="text1"/>
        </w:rPr>
        <w:t xml:space="preserve">; </w:t>
      </w:r>
      <w:r w:rsidR="001E512C" w:rsidRPr="001E512C">
        <w:rPr>
          <w:rFonts w:ascii="Times New Roman" w:eastAsia="Times New Roman" w:hAnsi="Times New Roman" w:cs="Times New Roman"/>
          <w:color w:val="000000" w:themeColor="text1"/>
        </w:rPr>
        <w:t xml:space="preserve">Metalinių detalių </w:t>
      </w:r>
      <w:proofErr w:type="spellStart"/>
      <w:r w:rsidR="001E512C" w:rsidRPr="001E512C">
        <w:rPr>
          <w:rFonts w:ascii="Times New Roman" w:eastAsia="Times New Roman" w:hAnsi="Times New Roman" w:cs="Times New Roman"/>
          <w:color w:val="000000" w:themeColor="text1"/>
        </w:rPr>
        <w:t>šaltkalviško</w:t>
      </w:r>
      <w:proofErr w:type="spellEnd"/>
      <w:r w:rsidR="001E512C" w:rsidRPr="001E512C">
        <w:rPr>
          <w:rFonts w:ascii="Times New Roman" w:eastAsia="Times New Roman" w:hAnsi="Times New Roman" w:cs="Times New Roman"/>
          <w:color w:val="000000" w:themeColor="text1"/>
        </w:rPr>
        <w:t xml:space="preserve"> apdirbimo technologinių operacijų apibūdinimas</w:t>
      </w:r>
      <w:r w:rsidR="00BE2FEF">
        <w:rPr>
          <w:rFonts w:ascii="Times New Roman" w:eastAsia="Times New Roman" w:hAnsi="Times New Roman" w:cs="Times New Roman"/>
          <w:color w:val="000000" w:themeColor="text1"/>
        </w:rPr>
        <w:t>;</w:t>
      </w:r>
      <w:r w:rsidR="00153B9B">
        <w:rPr>
          <w:rFonts w:ascii="Times New Roman" w:eastAsia="Times New Roman" w:hAnsi="Times New Roman" w:cs="Times New Roman"/>
          <w:color w:val="000000" w:themeColor="text1"/>
        </w:rPr>
        <w:t xml:space="preserve"> </w:t>
      </w:r>
      <w:proofErr w:type="spellStart"/>
      <w:r w:rsidR="001E512C" w:rsidRPr="001E512C">
        <w:rPr>
          <w:rFonts w:ascii="Times New Roman" w:eastAsia="Times New Roman" w:hAnsi="Times New Roman" w:cs="Times New Roman"/>
          <w:color w:val="000000" w:themeColor="text1"/>
        </w:rPr>
        <w:t>Šaltkalviškiems</w:t>
      </w:r>
      <w:proofErr w:type="spellEnd"/>
      <w:r w:rsidR="001E512C" w:rsidRPr="001E512C">
        <w:rPr>
          <w:rFonts w:ascii="Times New Roman" w:eastAsia="Times New Roman" w:hAnsi="Times New Roman" w:cs="Times New Roman"/>
          <w:color w:val="000000" w:themeColor="text1"/>
        </w:rPr>
        <w:t xml:space="preserve"> darbams atlikti rankinių priemonių paruošimas</w:t>
      </w:r>
      <w:r w:rsidR="00BE2FEF">
        <w:rPr>
          <w:rFonts w:ascii="Times New Roman" w:eastAsia="Times New Roman" w:hAnsi="Times New Roman" w:cs="Times New Roman"/>
          <w:color w:val="000000" w:themeColor="text1"/>
        </w:rPr>
        <w:t xml:space="preserve">; </w:t>
      </w:r>
      <w:r w:rsidR="001E512C" w:rsidRPr="001E512C">
        <w:rPr>
          <w:rFonts w:ascii="Times New Roman" w:eastAsia="Times New Roman" w:hAnsi="Times New Roman" w:cs="Times New Roman"/>
          <w:color w:val="000000" w:themeColor="text1"/>
        </w:rPr>
        <w:t>Matavimo darbams atlikti rankinių priemonių paruošimas</w:t>
      </w:r>
      <w:r w:rsidR="00BE2FEF">
        <w:rPr>
          <w:rFonts w:ascii="Times New Roman" w:eastAsia="Times New Roman" w:hAnsi="Times New Roman" w:cs="Times New Roman"/>
          <w:color w:val="000000" w:themeColor="text1"/>
        </w:rPr>
        <w:t xml:space="preserve">; </w:t>
      </w:r>
      <w:proofErr w:type="spellStart"/>
      <w:r w:rsidR="001E512C" w:rsidRPr="001E512C">
        <w:rPr>
          <w:rFonts w:ascii="Times New Roman" w:eastAsia="Times New Roman" w:hAnsi="Times New Roman" w:cs="Times New Roman"/>
          <w:color w:val="000000" w:themeColor="text1"/>
        </w:rPr>
        <w:t>Šaltkalviškiems</w:t>
      </w:r>
      <w:proofErr w:type="spellEnd"/>
      <w:r w:rsidR="001E512C" w:rsidRPr="001E512C">
        <w:rPr>
          <w:rFonts w:ascii="Times New Roman" w:eastAsia="Times New Roman" w:hAnsi="Times New Roman" w:cs="Times New Roman"/>
          <w:color w:val="000000" w:themeColor="text1"/>
        </w:rPr>
        <w:t xml:space="preserve"> darbams atlikti elektrinių priemonių paruošima</w:t>
      </w:r>
      <w:r w:rsidR="00BE2FEF">
        <w:rPr>
          <w:rFonts w:ascii="Times New Roman" w:eastAsia="Times New Roman" w:hAnsi="Times New Roman" w:cs="Times New Roman"/>
          <w:color w:val="000000" w:themeColor="text1"/>
        </w:rPr>
        <w:t>s;</w:t>
      </w:r>
      <w:r w:rsidR="006B7B15">
        <w:rPr>
          <w:rFonts w:ascii="Times New Roman" w:eastAsia="Times New Roman" w:hAnsi="Times New Roman" w:cs="Times New Roman"/>
          <w:color w:val="000000" w:themeColor="text1"/>
        </w:rPr>
        <w:t xml:space="preserve"> </w:t>
      </w:r>
      <w:r w:rsidR="001E512C" w:rsidRPr="001E512C">
        <w:rPr>
          <w:rFonts w:ascii="Times New Roman" w:eastAsia="Times New Roman" w:hAnsi="Times New Roman" w:cs="Times New Roman"/>
          <w:color w:val="000000" w:themeColor="text1"/>
        </w:rPr>
        <w:t>Matavimo darbams atlikti elektrinių priemonių paruošimas</w:t>
      </w:r>
      <w:r w:rsidR="00BE2FEF">
        <w:rPr>
          <w:rFonts w:ascii="Times New Roman" w:eastAsia="Times New Roman" w:hAnsi="Times New Roman" w:cs="Times New Roman"/>
          <w:color w:val="000000" w:themeColor="text1"/>
        </w:rPr>
        <w:t>;</w:t>
      </w:r>
    </w:p>
    <w:p w14:paraId="4600DEB7" w14:textId="3F6190E2" w:rsidR="001E512C" w:rsidRDefault="00771DD4" w:rsidP="00D46A8D">
      <w:pPr>
        <w:tabs>
          <w:tab w:val="left" w:pos="567"/>
        </w:tabs>
        <w:spacing w:after="0" w:line="240" w:lineRule="auto"/>
        <w:jc w:val="both"/>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A</w:t>
      </w:r>
      <w:r w:rsidR="001E512C" w:rsidRPr="001E512C">
        <w:rPr>
          <w:rFonts w:ascii="Times New Roman" w:eastAsia="Times New Roman" w:hAnsi="Times New Roman" w:cs="Times New Roman"/>
          <w:color w:val="000000" w:themeColor="text1"/>
        </w:rPr>
        <w:t>kumuliatorinių priemonių</w:t>
      </w:r>
      <w:r w:rsidR="00B31371">
        <w:rPr>
          <w:rFonts w:ascii="Times New Roman" w:eastAsia="Times New Roman" w:hAnsi="Times New Roman" w:cs="Times New Roman"/>
          <w:color w:val="000000" w:themeColor="text1"/>
        </w:rPr>
        <w:t xml:space="preserve">, </w:t>
      </w:r>
      <w:proofErr w:type="spellStart"/>
      <w:r>
        <w:rPr>
          <w:rFonts w:ascii="Times New Roman" w:eastAsia="Times New Roman" w:hAnsi="Times New Roman" w:cs="Times New Roman"/>
          <w:color w:val="000000" w:themeColor="text1"/>
        </w:rPr>
        <w:t>š</w:t>
      </w:r>
      <w:r w:rsidRPr="00771DD4">
        <w:rPr>
          <w:rFonts w:ascii="Times New Roman" w:eastAsia="Times New Roman" w:hAnsi="Times New Roman" w:cs="Times New Roman"/>
          <w:color w:val="000000" w:themeColor="text1"/>
        </w:rPr>
        <w:t>altkalviškiems</w:t>
      </w:r>
      <w:proofErr w:type="spellEnd"/>
      <w:r w:rsidRPr="00771DD4">
        <w:rPr>
          <w:rFonts w:ascii="Times New Roman" w:eastAsia="Times New Roman" w:hAnsi="Times New Roman" w:cs="Times New Roman"/>
          <w:color w:val="000000" w:themeColor="text1"/>
        </w:rPr>
        <w:t xml:space="preserve"> </w:t>
      </w:r>
      <w:r>
        <w:rPr>
          <w:rFonts w:ascii="Times New Roman" w:eastAsia="Times New Roman" w:hAnsi="Times New Roman" w:cs="Times New Roman"/>
          <w:color w:val="000000" w:themeColor="text1"/>
        </w:rPr>
        <w:t>ir m</w:t>
      </w:r>
      <w:r w:rsidR="001E512C" w:rsidRPr="001E512C">
        <w:rPr>
          <w:rFonts w:ascii="Times New Roman" w:eastAsia="Times New Roman" w:hAnsi="Times New Roman" w:cs="Times New Roman"/>
          <w:color w:val="000000" w:themeColor="text1"/>
        </w:rPr>
        <w:t>atavimo darbams atlikti</w:t>
      </w:r>
      <w:r w:rsidR="00B31371">
        <w:rPr>
          <w:rFonts w:ascii="Times New Roman" w:eastAsia="Times New Roman" w:hAnsi="Times New Roman" w:cs="Times New Roman"/>
          <w:color w:val="000000" w:themeColor="text1"/>
        </w:rPr>
        <w:t xml:space="preserve">, </w:t>
      </w:r>
      <w:r w:rsidR="001E512C" w:rsidRPr="001E512C">
        <w:rPr>
          <w:rFonts w:ascii="Times New Roman" w:eastAsia="Times New Roman" w:hAnsi="Times New Roman" w:cs="Times New Roman"/>
          <w:color w:val="000000" w:themeColor="text1"/>
        </w:rPr>
        <w:t>paruošimas</w:t>
      </w:r>
      <w:r w:rsidR="00BE2FEF">
        <w:rPr>
          <w:rFonts w:ascii="Times New Roman" w:eastAsia="Times New Roman" w:hAnsi="Times New Roman" w:cs="Times New Roman"/>
          <w:color w:val="000000" w:themeColor="text1"/>
        </w:rPr>
        <w:t>;</w:t>
      </w:r>
      <w:r w:rsidR="00210961">
        <w:rPr>
          <w:rFonts w:ascii="Times New Roman" w:eastAsia="Times New Roman" w:hAnsi="Times New Roman" w:cs="Times New Roman"/>
          <w:color w:val="000000" w:themeColor="text1"/>
        </w:rPr>
        <w:t xml:space="preserve"> </w:t>
      </w:r>
      <w:r w:rsidR="001E512C" w:rsidRPr="001E512C">
        <w:rPr>
          <w:rFonts w:ascii="Times New Roman" w:eastAsia="Times New Roman" w:hAnsi="Times New Roman" w:cs="Times New Roman"/>
          <w:color w:val="000000" w:themeColor="text1"/>
        </w:rPr>
        <w:t>Metalinių detalių mechaniško apdirbimo technologinių operacijų seka</w:t>
      </w:r>
      <w:r w:rsidR="00BE2FEF">
        <w:rPr>
          <w:rFonts w:ascii="Times New Roman" w:eastAsia="Times New Roman" w:hAnsi="Times New Roman" w:cs="Times New Roman"/>
          <w:color w:val="000000" w:themeColor="text1"/>
        </w:rPr>
        <w:t>;</w:t>
      </w:r>
      <w:r w:rsidR="0025143E">
        <w:rPr>
          <w:rFonts w:ascii="Times New Roman" w:eastAsia="Times New Roman" w:hAnsi="Times New Roman" w:cs="Times New Roman"/>
          <w:color w:val="000000" w:themeColor="text1"/>
        </w:rPr>
        <w:t xml:space="preserve"> </w:t>
      </w:r>
      <w:r w:rsidR="001E512C" w:rsidRPr="001E512C">
        <w:rPr>
          <w:rFonts w:ascii="Times New Roman" w:eastAsia="Times New Roman" w:hAnsi="Times New Roman" w:cs="Times New Roman"/>
          <w:color w:val="000000" w:themeColor="text1"/>
        </w:rPr>
        <w:t xml:space="preserve">Detalių ruošinių po liejimo operacijų </w:t>
      </w:r>
      <w:proofErr w:type="spellStart"/>
      <w:r w:rsidR="001E512C" w:rsidRPr="001E512C">
        <w:rPr>
          <w:rFonts w:ascii="Times New Roman" w:eastAsia="Times New Roman" w:hAnsi="Times New Roman" w:cs="Times New Roman"/>
          <w:color w:val="000000" w:themeColor="text1"/>
        </w:rPr>
        <w:t>pdirbimo</w:t>
      </w:r>
      <w:proofErr w:type="spellEnd"/>
      <w:r w:rsidR="001E512C" w:rsidRPr="001E512C">
        <w:rPr>
          <w:rFonts w:ascii="Times New Roman" w:eastAsia="Times New Roman" w:hAnsi="Times New Roman" w:cs="Times New Roman"/>
          <w:color w:val="000000" w:themeColor="text1"/>
        </w:rPr>
        <w:t xml:space="preserve"> seka. </w:t>
      </w:r>
    </w:p>
    <w:p w14:paraId="2CB3D404" w14:textId="77777777" w:rsidR="006A687E" w:rsidRDefault="006A687E" w:rsidP="00D46A8D">
      <w:pPr>
        <w:tabs>
          <w:tab w:val="left" w:pos="567"/>
        </w:tabs>
        <w:spacing w:after="0" w:line="240" w:lineRule="auto"/>
        <w:jc w:val="both"/>
        <w:rPr>
          <w:rFonts w:ascii="Times New Roman" w:eastAsia="Times New Roman" w:hAnsi="Times New Roman" w:cs="Times New Roman"/>
          <w:color w:val="000000" w:themeColor="text1"/>
        </w:rPr>
      </w:pPr>
    </w:p>
    <w:p w14:paraId="5CFC7AF6" w14:textId="0672AC4B" w:rsidR="00DF4298" w:rsidRPr="00CF0383" w:rsidRDefault="00F72B29" w:rsidP="00D46A8D">
      <w:pPr>
        <w:pStyle w:val="Sraopastraipa"/>
        <w:numPr>
          <w:ilvl w:val="0"/>
          <w:numId w:val="13"/>
        </w:numPr>
        <w:shd w:val="clear" w:color="auto" w:fill="FFFFFF" w:themeFill="background1"/>
        <w:tabs>
          <w:tab w:val="left" w:pos="993"/>
        </w:tabs>
        <w:spacing w:after="0" w:line="240" w:lineRule="auto"/>
        <w:ind w:left="1276" w:hanging="425"/>
        <w:jc w:val="both"/>
        <w:rPr>
          <w:rFonts w:ascii="Times New Roman" w:eastAsia="STHupo" w:hAnsi="Times New Roman" w:cs="Times New Roman"/>
        </w:rPr>
      </w:pPr>
      <w:r w:rsidRPr="00CF0383">
        <w:rPr>
          <w:rFonts w:ascii="Times New Roman" w:eastAsia="Times New Roman" w:hAnsi="Times New Roman" w:cs="Times New Roman"/>
          <w:b/>
          <w:bCs/>
        </w:rPr>
        <w:t xml:space="preserve">Metodinių priemonių </w:t>
      </w:r>
      <w:r w:rsidR="00E0589F" w:rsidRPr="00CF0383">
        <w:rPr>
          <w:rFonts w:ascii="Times New Roman" w:eastAsia="Times New Roman" w:hAnsi="Times New Roman" w:cs="Times New Roman"/>
          <w:b/>
          <w:bCs/>
        </w:rPr>
        <w:t>N</w:t>
      </w:r>
      <w:r w:rsidR="00DF4298" w:rsidRPr="00CF0383">
        <w:rPr>
          <w:rFonts w:ascii="Times New Roman" w:eastAsia="Times New Roman" w:hAnsi="Times New Roman" w:cs="Times New Roman"/>
          <w:b/>
          <w:bCs/>
        </w:rPr>
        <w:t>audo</w:t>
      </w:r>
      <w:r w:rsidRPr="00CF0383">
        <w:rPr>
          <w:rFonts w:ascii="Times New Roman" w:eastAsia="Times New Roman" w:hAnsi="Times New Roman" w:cs="Times New Roman"/>
          <w:b/>
          <w:bCs/>
        </w:rPr>
        <w:t>jimo</w:t>
      </w:r>
      <w:r w:rsidR="00DF4298" w:rsidRPr="00CF0383">
        <w:rPr>
          <w:rFonts w:ascii="Times New Roman" w:eastAsia="Times New Roman" w:hAnsi="Times New Roman" w:cs="Times New Roman"/>
          <w:b/>
          <w:bCs/>
        </w:rPr>
        <w:t xml:space="preserve"> vadovo parengimo turinio reikalavimai:</w:t>
      </w:r>
    </w:p>
    <w:p w14:paraId="10E4B46C" w14:textId="6BB31F88" w:rsidR="00B40C97" w:rsidRDefault="00DF4298" w:rsidP="00381C60">
      <w:pPr>
        <w:tabs>
          <w:tab w:val="left" w:pos="567"/>
        </w:tabs>
        <w:spacing w:after="0" w:line="240" w:lineRule="auto"/>
        <w:ind w:firstLine="851"/>
        <w:jc w:val="both"/>
        <w:rPr>
          <w:rFonts w:ascii="Times New Roman" w:hAnsi="Times New Roman" w:cs="Times New Roman"/>
        </w:rPr>
      </w:pPr>
      <w:r w:rsidRPr="00CF0383">
        <w:rPr>
          <w:rFonts w:ascii="Times New Roman" w:eastAsia="Times New Roman" w:hAnsi="Times New Roman" w:cs="Times New Roman"/>
        </w:rPr>
        <w:t>1</w:t>
      </w:r>
      <w:r w:rsidR="008952D2" w:rsidRPr="00CF0383">
        <w:rPr>
          <w:rFonts w:ascii="Times New Roman" w:eastAsia="Times New Roman" w:hAnsi="Times New Roman" w:cs="Times New Roman"/>
        </w:rPr>
        <w:t>2</w:t>
      </w:r>
      <w:r w:rsidRPr="00CF0383">
        <w:rPr>
          <w:rFonts w:ascii="Times New Roman" w:eastAsia="Times New Roman" w:hAnsi="Times New Roman" w:cs="Times New Roman"/>
        </w:rPr>
        <w:t xml:space="preserve">.1. </w:t>
      </w:r>
      <w:r w:rsidR="00BA5A19" w:rsidRPr="00CF0383">
        <w:rPr>
          <w:rFonts w:ascii="Times New Roman" w:eastAsia="Times New Roman" w:hAnsi="Times New Roman" w:cs="Times New Roman"/>
        </w:rPr>
        <w:t>Naudojimo vadov</w:t>
      </w:r>
      <w:r w:rsidR="00465DB6" w:rsidRPr="00CF0383">
        <w:rPr>
          <w:rFonts w:ascii="Times New Roman" w:eastAsia="Times New Roman" w:hAnsi="Times New Roman" w:cs="Times New Roman"/>
        </w:rPr>
        <w:t xml:space="preserve">o pirma dalis </w:t>
      </w:r>
      <w:r w:rsidRPr="00CF0383">
        <w:rPr>
          <w:rFonts w:ascii="Times New Roman" w:eastAsia="Times New Roman" w:hAnsi="Times New Roman" w:cs="Times New Roman"/>
        </w:rPr>
        <w:t>yra skirta</w:t>
      </w:r>
      <w:r w:rsidR="001E2E6A" w:rsidRPr="00CF0383">
        <w:rPr>
          <w:rFonts w:ascii="Times New Roman" w:hAnsi="Times New Roman" w:cs="Times New Roman"/>
        </w:rPr>
        <w:t xml:space="preserve"> </w:t>
      </w:r>
      <w:r w:rsidR="00ED523B" w:rsidRPr="00CF0383">
        <w:rPr>
          <w:rFonts w:ascii="Times New Roman" w:hAnsi="Times New Roman" w:cs="Times New Roman"/>
        </w:rPr>
        <w:t xml:space="preserve">atskleisti </w:t>
      </w:r>
      <w:r w:rsidR="000F3039" w:rsidRPr="00CF0383">
        <w:rPr>
          <w:rFonts w:ascii="Times New Roman" w:hAnsi="Times New Roman" w:cs="Times New Roman"/>
        </w:rPr>
        <w:t>mokinių</w:t>
      </w:r>
      <w:r w:rsidR="00052995" w:rsidRPr="00CF0383">
        <w:rPr>
          <w:rFonts w:ascii="Times New Roman" w:hAnsi="Times New Roman" w:cs="Times New Roman"/>
        </w:rPr>
        <w:t>,</w:t>
      </w:r>
      <w:r w:rsidR="000F3039" w:rsidRPr="00CF0383">
        <w:rPr>
          <w:rFonts w:ascii="Times New Roman" w:hAnsi="Times New Roman" w:cs="Times New Roman"/>
        </w:rPr>
        <w:t xml:space="preserve"> turinčių </w:t>
      </w:r>
      <w:r w:rsidR="00211BCD" w:rsidRPr="00CF0383">
        <w:rPr>
          <w:rFonts w:ascii="Times New Roman" w:hAnsi="Times New Roman" w:cs="Times New Roman"/>
        </w:rPr>
        <w:t>negalių ir</w:t>
      </w:r>
      <w:r w:rsidR="00506B8A" w:rsidRPr="00CF0383">
        <w:rPr>
          <w:rFonts w:ascii="Times New Roman" w:hAnsi="Times New Roman" w:cs="Times New Roman"/>
        </w:rPr>
        <w:t>/ar</w:t>
      </w:r>
      <w:r w:rsidR="00211BCD" w:rsidRPr="00CF0383">
        <w:rPr>
          <w:rFonts w:ascii="Times New Roman" w:hAnsi="Times New Roman" w:cs="Times New Roman"/>
        </w:rPr>
        <w:t xml:space="preserve"> sutrikimų</w:t>
      </w:r>
      <w:r w:rsidR="00052995" w:rsidRPr="00CF0383">
        <w:rPr>
          <w:rFonts w:ascii="Times New Roman" w:hAnsi="Times New Roman" w:cs="Times New Roman"/>
        </w:rPr>
        <w:t>,</w:t>
      </w:r>
      <w:r w:rsidR="00211BCD" w:rsidRPr="00CF0383">
        <w:rPr>
          <w:rFonts w:ascii="Times New Roman" w:hAnsi="Times New Roman" w:cs="Times New Roman"/>
        </w:rPr>
        <w:t xml:space="preserve"> </w:t>
      </w:r>
      <w:r w:rsidR="006C3B1B" w:rsidRPr="00CF0383">
        <w:rPr>
          <w:rFonts w:ascii="Times New Roman" w:hAnsi="Times New Roman" w:cs="Times New Roman"/>
        </w:rPr>
        <w:t xml:space="preserve">ypatumus, </w:t>
      </w:r>
      <w:r w:rsidR="00B40C97" w:rsidRPr="00CF0383">
        <w:rPr>
          <w:rFonts w:ascii="Times New Roman" w:hAnsi="Times New Roman" w:cs="Times New Roman"/>
        </w:rPr>
        <w:t xml:space="preserve">informacijos pateikimo </w:t>
      </w:r>
      <w:r w:rsidR="00B40C97" w:rsidRPr="00B40C97">
        <w:rPr>
          <w:rFonts w:ascii="Times New Roman" w:hAnsi="Times New Roman" w:cs="Times New Roman"/>
        </w:rPr>
        <w:t>ir mokymosi būd</w:t>
      </w:r>
      <w:r w:rsidR="00DC04D9">
        <w:rPr>
          <w:rFonts w:ascii="Times New Roman" w:hAnsi="Times New Roman" w:cs="Times New Roman"/>
        </w:rPr>
        <w:t>us</w:t>
      </w:r>
      <w:r w:rsidR="00B40C97" w:rsidRPr="00B40C97">
        <w:rPr>
          <w:rFonts w:ascii="Times New Roman" w:hAnsi="Times New Roman" w:cs="Times New Roman"/>
        </w:rPr>
        <w:t>, metod</w:t>
      </w:r>
      <w:r w:rsidR="00DC04D9">
        <w:rPr>
          <w:rFonts w:ascii="Times New Roman" w:hAnsi="Times New Roman" w:cs="Times New Roman"/>
        </w:rPr>
        <w:t>us</w:t>
      </w:r>
      <w:r w:rsidR="00B40C97" w:rsidRPr="00B40C97">
        <w:rPr>
          <w:rFonts w:ascii="Times New Roman" w:hAnsi="Times New Roman" w:cs="Times New Roman"/>
        </w:rPr>
        <w:t xml:space="preserve"> padedan</w:t>
      </w:r>
      <w:r w:rsidR="00DC04D9">
        <w:rPr>
          <w:rFonts w:ascii="Times New Roman" w:hAnsi="Times New Roman" w:cs="Times New Roman"/>
        </w:rPr>
        <w:t>čius</w:t>
      </w:r>
      <w:r w:rsidR="00B40C97" w:rsidRPr="00B40C97">
        <w:rPr>
          <w:rFonts w:ascii="Times New Roman" w:hAnsi="Times New Roman" w:cs="Times New Roman"/>
        </w:rPr>
        <w:t xml:space="preserve"> įveikti mokymosi sunkumus; mokymosi aplinkų pritaikym</w:t>
      </w:r>
      <w:r w:rsidR="00DC04D9">
        <w:rPr>
          <w:rFonts w:ascii="Times New Roman" w:hAnsi="Times New Roman" w:cs="Times New Roman"/>
        </w:rPr>
        <w:t>ą</w:t>
      </w:r>
      <w:r w:rsidR="00B40C97" w:rsidRPr="00B40C97">
        <w:rPr>
          <w:rFonts w:ascii="Times New Roman" w:hAnsi="Times New Roman" w:cs="Times New Roman"/>
        </w:rPr>
        <w:t>; informacijos pateikim</w:t>
      </w:r>
      <w:r w:rsidR="00DC04D9">
        <w:rPr>
          <w:rFonts w:ascii="Times New Roman" w:hAnsi="Times New Roman" w:cs="Times New Roman"/>
        </w:rPr>
        <w:t>ą</w:t>
      </w:r>
      <w:r w:rsidR="00B40C97" w:rsidRPr="00B40C97">
        <w:rPr>
          <w:rFonts w:ascii="Times New Roman" w:hAnsi="Times New Roman" w:cs="Times New Roman"/>
        </w:rPr>
        <w:t xml:space="preserve"> ir bendravimo su mokiniais, turinčiais specialiųjų ugdymosi poreikių ir </w:t>
      </w:r>
      <w:r w:rsidR="00DC04D9">
        <w:rPr>
          <w:rFonts w:ascii="Times New Roman" w:hAnsi="Times New Roman" w:cs="Times New Roman"/>
        </w:rPr>
        <w:t xml:space="preserve">mokiniais </w:t>
      </w:r>
      <w:r w:rsidR="00B40C97" w:rsidRPr="00B40C97">
        <w:rPr>
          <w:rFonts w:ascii="Times New Roman" w:hAnsi="Times New Roman" w:cs="Times New Roman"/>
        </w:rPr>
        <w:t>iš nepalankaus socialinio, ekonominio ir kultūrinio konteksto</w:t>
      </w:r>
      <w:r w:rsidR="00BD0BFF">
        <w:rPr>
          <w:rFonts w:ascii="Times New Roman" w:hAnsi="Times New Roman" w:cs="Times New Roman"/>
        </w:rPr>
        <w:t xml:space="preserve"> </w:t>
      </w:r>
      <w:r w:rsidR="00825F06">
        <w:rPr>
          <w:rFonts w:ascii="Times New Roman" w:hAnsi="Times New Roman" w:cs="Times New Roman"/>
        </w:rPr>
        <w:t>aspektus</w:t>
      </w:r>
      <w:r w:rsidR="00B40C97" w:rsidRPr="00B40C97">
        <w:rPr>
          <w:rFonts w:ascii="Times New Roman" w:hAnsi="Times New Roman" w:cs="Times New Roman"/>
        </w:rPr>
        <w:t>; socialinės adaptacijos ypatum</w:t>
      </w:r>
      <w:r w:rsidR="00BD0BCF">
        <w:rPr>
          <w:rFonts w:ascii="Times New Roman" w:hAnsi="Times New Roman" w:cs="Times New Roman"/>
        </w:rPr>
        <w:t>us,</w:t>
      </w:r>
      <w:r w:rsidR="00B40C97" w:rsidRPr="00B40C97">
        <w:rPr>
          <w:rFonts w:ascii="Times New Roman" w:hAnsi="Times New Roman" w:cs="Times New Roman"/>
        </w:rPr>
        <w:t xml:space="preserve"> sudėting</w:t>
      </w:r>
      <w:r w:rsidR="00F03896">
        <w:rPr>
          <w:rFonts w:ascii="Times New Roman" w:hAnsi="Times New Roman" w:cs="Times New Roman"/>
        </w:rPr>
        <w:t>as</w:t>
      </w:r>
      <w:r w:rsidR="00B40C97" w:rsidRPr="00B40C97">
        <w:rPr>
          <w:rFonts w:ascii="Times New Roman" w:hAnsi="Times New Roman" w:cs="Times New Roman"/>
        </w:rPr>
        <w:t xml:space="preserve"> situacij</w:t>
      </w:r>
      <w:r w:rsidR="00F03896">
        <w:rPr>
          <w:rFonts w:ascii="Times New Roman" w:hAnsi="Times New Roman" w:cs="Times New Roman"/>
        </w:rPr>
        <w:t>as</w:t>
      </w:r>
      <w:r w:rsidR="00B40C97" w:rsidRPr="00B40C97">
        <w:rPr>
          <w:rFonts w:ascii="Times New Roman" w:hAnsi="Times New Roman" w:cs="Times New Roman"/>
        </w:rPr>
        <w:t xml:space="preserve"> ir jų valdym</w:t>
      </w:r>
      <w:r w:rsidR="00F03896">
        <w:rPr>
          <w:rFonts w:ascii="Times New Roman" w:hAnsi="Times New Roman" w:cs="Times New Roman"/>
        </w:rPr>
        <w:t>ą</w:t>
      </w:r>
      <w:r w:rsidR="00B40C97" w:rsidRPr="00B40C97">
        <w:rPr>
          <w:rFonts w:ascii="Times New Roman" w:hAnsi="Times New Roman" w:cs="Times New Roman"/>
        </w:rPr>
        <w:t xml:space="preserve"> ir </w:t>
      </w:r>
      <w:proofErr w:type="spellStart"/>
      <w:r w:rsidR="00B40C97" w:rsidRPr="00B40C97">
        <w:rPr>
          <w:rFonts w:ascii="Times New Roman" w:hAnsi="Times New Roman" w:cs="Times New Roman"/>
        </w:rPr>
        <w:t>kt</w:t>
      </w:r>
      <w:proofErr w:type="spellEnd"/>
      <w:r w:rsidR="00B40C97" w:rsidRPr="00B40C97">
        <w:rPr>
          <w:rFonts w:ascii="Times New Roman" w:hAnsi="Times New Roman" w:cs="Times New Roman"/>
        </w:rPr>
        <w:t>;</w:t>
      </w:r>
    </w:p>
    <w:p w14:paraId="5C83DD0F" w14:textId="504A4C88" w:rsidR="00465DB6" w:rsidRPr="00E17F16" w:rsidRDefault="00465DB6" w:rsidP="00844E9D">
      <w:pPr>
        <w:tabs>
          <w:tab w:val="left" w:pos="567"/>
        </w:tabs>
        <w:spacing w:after="0" w:line="240" w:lineRule="auto"/>
        <w:ind w:firstLine="851"/>
        <w:jc w:val="both"/>
        <w:rPr>
          <w:rFonts w:ascii="Times New Roman" w:hAnsi="Times New Roman" w:cs="Times New Roman"/>
        </w:rPr>
      </w:pPr>
      <w:r w:rsidRPr="00E17F16">
        <w:rPr>
          <w:rFonts w:ascii="Times New Roman" w:hAnsi="Times New Roman" w:cs="Times New Roman"/>
        </w:rPr>
        <w:t xml:space="preserve">12.2. Naudojimo vadovo </w:t>
      </w:r>
      <w:r w:rsidR="0049274E" w:rsidRPr="00E17F16">
        <w:rPr>
          <w:rFonts w:ascii="Times New Roman" w:hAnsi="Times New Roman" w:cs="Times New Roman"/>
        </w:rPr>
        <w:t>antra</w:t>
      </w:r>
      <w:r w:rsidRPr="00E17F16">
        <w:rPr>
          <w:rFonts w:ascii="Times New Roman" w:hAnsi="Times New Roman" w:cs="Times New Roman"/>
        </w:rPr>
        <w:t xml:space="preserve"> dalis</w:t>
      </w:r>
      <w:r w:rsidR="0049274E" w:rsidRPr="00E17F16">
        <w:rPr>
          <w:rFonts w:ascii="Times New Roman" w:hAnsi="Times New Roman" w:cs="Times New Roman"/>
        </w:rPr>
        <w:t xml:space="preserve"> skirta</w:t>
      </w:r>
      <w:r w:rsidR="00FD4487" w:rsidRPr="00E17F16">
        <w:rPr>
          <w:rFonts w:ascii="Times New Roman" w:hAnsi="Times New Roman" w:cs="Times New Roman"/>
        </w:rPr>
        <w:t xml:space="preserve"> supažindinti su </w:t>
      </w:r>
      <w:r w:rsidR="00E3062B" w:rsidRPr="00E17F16">
        <w:rPr>
          <w:rFonts w:ascii="Times New Roman" w:hAnsi="Times New Roman" w:cs="Times New Roman"/>
        </w:rPr>
        <w:t>Metodini</w:t>
      </w:r>
      <w:r w:rsidR="00B76903" w:rsidRPr="00E17F16">
        <w:rPr>
          <w:rFonts w:ascii="Times New Roman" w:hAnsi="Times New Roman" w:cs="Times New Roman"/>
        </w:rPr>
        <w:t>ų</w:t>
      </w:r>
      <w:r w:rsidR="00E3062B" w:rsidRPr="00E17F16">
        <w:rPr>
          <w:rFonts w:ascii="Times New Roman" w:hAnsi="Times New Roman" w:cs="Times New Roman"/>
        </w:rPr>
        <w:t xml:space="preserve"> priemonių paskirtimi bei naudojimosi </w:t>
      </w:r>
      <w:r w:rsidR="00DD7050" w:rsidRPr="00E17F16">
        <w:rPr>
          <w:rFonts w:ascii="Times New Roman" w:hAnsi="Times New Roman" w:cs="Times New Roman"/>
        </w:rPr>
        <w:t>instrukcija</w:t>
      </w:r>
      <w:r w:rsidR="00C02D42" w:rsidRPr="00C02D42">
        <w:rPr>
          <w:rFonts w:ascii="Times New Roman" w:hAnsi="Times New Roman" w:cs="Times New Roman"/>
        </w:rPr>
        <w:t>: kiekvien</w:t>
      </w:r>
      <w:r w:rsidR="006C306D">
        <w:rPr>
          <w:rFonts w:ascii="Times New Roman" w:hAnsi="Times New Roman" w:cs="Times New Roman"/>
        </w:rPr>
        <w:t>oje</w:t>
      </w:r>
      <w:r w:rsidR="00C02D42" w:rsidRPr="00C02D42">
        <w:rPr>
          <w:rFonts w:ascii="Times New Roman" w:hAnsi="Times New Roman" w:cs="Times New Roman"/>
        </w:rPr>
        <w:t xml:space="preserve"> priemon</w:t>
      </w:r>
      <w:r w:rsidR="006C306D">
        <w:rPr>
          <w:rFonts w:ascii="Times New Roman" w:hAnsi="Times New Roman" w:cs="Times New Roman"/>
        </w:rPr>
        <w:t>ėje</w:t>
      </w:r>
      <w:r w:rsidR="00614405">
        <w:rPr>
          <w:rFonts w:ascii="Times New Roman" w:hAnsi="Times New Roman" w:cs="Times New Roman"/>
        </w:rPr>
        <w:t xml:space="preserve"> turi būti atskleista</w:t>
      </w:r>
      <w:r w:rsidR="0024632F">
        <w:rPr>
          <w:rFonts w:ascii="Times New Roman" w:hAnsi="Times New Roman" w:cs="Times New Roman"/>
        </w:rPr>
        <w:t>s</w:t>
      </w:r>
      <w:r w:rsidR="00614405">
        <w:rPr>
          <w:rFonts w:ascii="Times New Roman" w:hAnsi="Times New Roman" w:cs="Times New Roman"/>
        </w:rPr>
        <w:t xml:space="preserve"> </w:t>
      </w:r>
      <w:r w:rsidR="0024632F">
        <w:rPr>
          <w:rFonts w:ascii="Times New Roman" w:hAnsi="Times New Roman" w:cs="Times New Roman"/>
        </w:rPr>
        <w:t xml:space="preserve">kiekvienos </w:t>
      </w:r>
      <w:r w:rsidR="0035116F">
        <w:rPr>
          <w:rFonts w:ascii="Times New Roman" w:hAnsi="Times New Roman" w:cs="Times New Roman"/>
        </w:rPr>
        <w:t xml:space="preserve">profesijos mokomosios medžiagos </w:t>
      </w:r>
      <w:r w:rsidR="0024632F">
        <w:rPr>
          <w:rFonts w:ascii="Times New Roman" w:hAnsi="Times New Roman" w:cs="Times New Roman"/>
        </w:rPr>
        <w:t>t</w:t>
      </w:r>
      <w:r w:rsidR="0035116F">
        <w:rPr>
          <w:rFonts w:ascii="Times New Roman" w:hAnsi="Times New Roman" w:cs="Times New Roman"/>
        </w:rPr>
        <w:t>emų sąrašas</w:t>
      </w:r>
      <w:r w:rsidR="006D124E">
        <w:rPr>
          <w:rFonts w:ascii="Times New Roman" w:hAnsi="Times New Roman" w:cs="Times New Roman"/>
        </w:rPr>
        <w:t>;</w:t>
      </w:r>
      <w:r w:rsidR="00844E9D">
        <w:rPr>
          <w:rFonts w:ascii="Times New Roman" w:hAnsi="Times New Roman" w:cs="Times New Roman"/>
        </w:rPr>
        <w:t xml:space="preserve"> </w:t>
      </w:r>
      <w:r w:rsidR="00C02D42" w:rsidRPr="00C02D42">
        <w:rPr>
          <w:rFonts w:ascii="Times New Roman" w:hAnsi="Times New Roman" w:cs="Times New Roman"/>
        </w:rPr>
        <w:t xml:space="preserve">trumpas aprašymas, papildomos priemonės (jei tokios </w:t>
      </w:r>
      <w:r w:rsidR="00C02D42" w:rsidRPr="00C02D42">
        <w:rPr>
          <w:rFonts w:ascii="Times New Roman" w:hAnsi="Times New Roman" w:cs="Times New Roman"/>
        </w:rPr>
        <w:lastRenderedPageBreak/>
        <w:t xml:space="preserve">rekomenduojamos naudoti); reikalingas aplinkų pritaikymas priemonės naudojimui; sensoriniai priemonės naudojimo ypatumai ir kt.  </w:t>
      </w:r>
    </w:p>
    <w:p w14:paraId="37F94B61" w14:textId="2C3DCA12" w:rsidR="00DF4298" w:rsidRDefault="00FE1EFD" w:rsidP="00D46A8D">
      <w:pPr>
        <w:pStyle w:val="Sraopastraipa"/>
        <w:numPr>
          <w:ilvl w:val="0"/>
          <w:numId w:val="13"/>
        </w:numPr>
        <w:shd w:val="clear" w:color="auto" w:fill="FFFFFF" w:themeFill="background1"/>
        <w:tabs>
          <w:tab w:val="left" w:pos="993"/>
        </w:tabs>
        <w:spacing w:after="0" w:line="240" w:lineRule="auto"/>
        <w:ind w:left="1276" w:hanging="425"/>
        <w:jc w:val="both"/>
        <w:rPr>
          <w:rFonts w:ascii="Times New Roman" w:eastAsia="STHupo" w:hAnsi="Times New Roman" w:cs="Times New Roman"/>
          <w:b/>
          <w:bCs/>
          <w:color w:val="000000" w:themeColor="text1"/>
        </w:rPr>
      </w:pPr>
      <w:r w:rsidRPr="006F4424">
        <w:rPr>
          <w:rFonts w:ascii="Times New Roman" w:eastAsia="STHupo" w:hAnsi="Times New Roman" w:cs="Times New Roman"/>
          <w:b/>
          <w:bCs/>
          <w:color w:val="000000" w:themeColor="text1"/>
        </w:rPr>
        <w:t>Nuotraukų ar iliustracijų kūrimo bendrieji reikalavimai:</w:t>
      </w:r>
    </w:p>
    <w:p w14:paraId="6496CCCB" w14:textId="5162E09E" w:rsidR="006F4424" w:rsidRPr="00F578BA" w:rsidRDefault="006F4424" w:rsidP="00F578BA">
      <w:pPr>
        <w:shd w:val="clear" w:color="auto" w:fill="FFFFFF" w:themeFill="background1"/>
        <w:tabs>
          <w:tab w:val="left" w:pos="993"/>
        </w:tabs>
        <w:spacing w:after="0" w:line="240" w:lineRule="auto"/>
        <w:ind w:firstLine="851"/>
        <w:jc w:val="both"/>
        <w:rPr>
          <w:rFonts w:ascii="Times New Roman" w:eastAsia="STHupo" w:hAnsi="Times New Roman" w:cs="Times New Roman"/>
          <w:color w:val="000000" w:themeColor="text1"/>
        </w:rPr>
      </w:pPr>
      <w:r w:rsidRPr="00F578BA">
        <w:rPr>
          <w:rFonts w:ascii="Times New Roman" w:eastAsia="STHupo" w:hAnsi="Times New Roman" w:cs="Times New Roman"/>
          <w:color w:val="000000" w:themeColor="text1"/>
        </w:rPr>
        <w:t>13.1.</w:t>
      </w:r>
      <w:r w:rsidR="007C37CD" w:rsidRPr="00F578BA">
        <w:rPr>
          <w:rFonts w:ascii="Times New Roman" w:eastAsia="STHupo" w:hAnsi="Times New Roman" w:cs="Times New Roman"/>
          <w:color w:val="000000" w:themeColor="text1"/>
        </w:rPr>
        <w:t xml:space="preserve"> Nuotraukos arba iliustracijos</w:t>
      </w:r>
      <w:r w:rsidR="00AF0E9A" w:rsidRPr="00F578BA">
        <w:rPr>
          <w:rFonts w:ascii="Times New Roman" w:eastAsia="STHupo" w:hAnsi="Times New Roman" w:cs="Times New Roman"/>
          <w:color w:val="000000" w:themeColor="text1"/>
        </w:rPr>
        <w:t xml:space="preserve"> turi būti </w:t>
      </w:r>
      <w:r w:rsidR="00950CB7">
        <w:rPr>
          <w:rFonts w:ascii="Times New Roman" w:eastAsia="STHupo" w:hAnsi="Times New Roman" w:cs="Times New Roman"/>
          <w:color w:val="000000" w:themeColor="text1"/>
        </w:rPr>
        <w:t>aukštos kokybės</w:t>
      </w:r>
      <w:r w:rsidR="00CD4AC2">
        <w:rPr>
          <w:rFonts w:ascii="Times New Roman" w:eastAsia="STHupo" w:hAnsi="Times New Roman" w:cs="Times New Roman"/>
          <w:color w:val="000000" w:themeColor="text1"/>
        </w:rPr>
        <w:t xml:space="preserve">, nuotraukų skiriamoji geba (angl. </w:t>
      </w:r>
      <w:proofErr w:type="spellStart"/>
      <w:r w:rsidR="00C81348">
        <w:rPr>
          <w:rFonts w:ascii="Times New Roman" w:eastAsia="STHupo" w:hAnsi="Times New Roman" w:cs="Times New Roman"/>
          <w:color w:val="000000" w:themeColor="text1"/>
        </w:rPr>
        <w:t>r</w:t>
      </w:r>
      <w:r w:rsidR="00CD4AC2">
        <w:rPr>
          <w:rFonts w:ascii="Times New Roman" w:eastAsia="STHupo" w:hAnsi="Times New Roman" w:cs="Times New Roman"/>
          <w:color w:val="000000" w:themeColor="text1"/>
        </w:rPr>
        <w:t>esoliution</w:t>
      </w:r>
      <w:proofErr w:type="spellEnd"/>
      <w:r w:rsidR="00CD4AC2">
        <w:rPr>
          <w:rFonts w:ascii="Times New Roman" w:eastAsia="STHupo" w:hAnsi="Times New Roman" w:cs="Times New Roman"/>
          <w:color w:val="000000" w:themeColor="text1"/>
        </w:rPr>
        <w:t>) – 300 taškai colyje (</w:t>
      </w:r>
      <w:r w:rsidR="00C81348">
        <w:rPr>
          <w:rFonts w:ascii="Times New Roman" w:eastAsia="STHupo" w:hAnsi="Times New Roman" w:cs="Times New Roman"/>
          <w:color w:val="000000" w:themeColor="text1"/>
        </w:rPr>
        <w:t xml:space="preserve">angl. </w:t>
      </w:r>
      <w:proofErr w:type="spellStart"/>
      <w:r w:rsidR="00C81348">
        <w:rPr>
          <w:rFonts w:ascii="Times New Roman" w:eastAsia="STHupo" w:hAnsi="Times New Roman" w:cs="Times New Roman"/>
          <w:color w:val="000000" w:themeColor="text1"/>
        </w:rPr>
        <w:t>dpi</w:t>
      </w:r>
      <w:proofErr w:type="spellEnd"/>
      <w:r w:rsidR="00C81348">
        <w:rPr>
          <w:rFonts w:ascii="Times New Roman" w:eastAsia="STHupo" w:hAnsi="Times New Roman" w:cs="Times New Roman"/>
          <w:color w:val="000000" w:themeColor="text1"/>
        </w:rPr>
        <w:t>)</w:t>
      </w:r>
      <w:r w:rsidR="00AF0E9A" w:rsidRPr="00F578BA">
        <w:rPr>
          <w:rFonts w:ascii="Times New Roman" w:eastAsia="STHupo" w:hAnsi="Times New Roman" w:cs="Times New Roman"/>
          <w:color w:val="000000" w:themeColor="text1"/>
        </w:rPr>
        <w:t>.</w:t>
      </w:r>
      <w:r w:rsidR="009D3C19" w:rsidRPr="00F578BA">
        <w:rPr>
          <w:rFonts w:ascii="Times New Roman" w:eastAsia="STHupo" w:hAnsi="Times New Roman" w:cs="Times New Roman"/>
          <w:color w:val="000000" w:themeColor="text1"/>
        </w:rPr>
        <w:t xml:space="preserve"> </w:t>
      </w:r>
      <w:r w:rsidR="00AF0E9A" w:rsidRPr="00F578BA">
        <w:rPr>
          <w:rFonts w:ascii="Times New Roman" w:eastAsia="STHupo" w:hAnsi="Times New Roman" w:cs="Times New Roman"/>
          <w:color w:val="000000" w:themeColor="text1"/>
        </w:rPr>
        <w:t>Spalvos turi būti natūralios, be per didelio kontrasto ar išblukimo.</w:t>
      </w:r>
      <w:r w:rsidR="009D3C19" w:rsidRPr="00F578BA">
        <w:rPr>
          <w:rFonts w:ascii="Times New Roman" w:eastAsia="STHupo" w:hAnsi="Times New Roman" w:cs="Times New Roman"/>
          <w:color w:val="000000" w:themeColor="text1"/>
        </w:rPr>
        <w:t xml:space="preserve"> </w:t>
      </w:r>
      <w:r w:rsidR="00AF0E9A" w:rsidRPr="00F578BA">
        <w:rPr>
          <w:rFonts w:ascii="Times New Roman" w:eastAsia="STHupo" w:hAnsi="Times New Roman" w:cs="Times New Roman"/>
          <w:color w:val="000000" w:themeColor="text1"/>
        </w:rPr>
        <w:t>Be iškraipymų:</w:t>
      </w:r>
      <w:r w:rsidR="009D3C19" w:rsidRPr="00F578BA">
        <w:rPr>
          <w:rFonts w:ascii="Times New Roman" w:eastAsia="STHupo" w:hAnsi="Times New Roman" w:cs="Times New Roman"/>
          <w:color w:val="000000" w:themeColor="text1"/>
        </w:rPr>
        <w:t xml:space="preserve"> n</w:t>
      </w:r>
      <w:r w:rsidR="00AF0E9A" w:rsidRPr="00F578BA">
        <w:rPr>
          <w:rFonts w:ascii="Times New Roman" w:eastAsia="STHupo" w:hAnsi="Times New Roman" w:cs="Times New Roman"/>
          <w:color w:val="000000" w:themeColor="text1"/>
        </w:rPr>
        <w:t>egalima naudoti deformuotų, suspaustų ar ištemptų vaizdų.</w:t>
      </w:r>
      <w:r w:rsidR="009D3C19" w:rsidRPr="00F578BA">
        <w:rPr>
          <w:rFonts w:ascii="Times New Roman" w:eastAsia="STHupo" w:hAnsi="Times New Roman" w:cs="Times New Roman"/>
          <w:color w:val="000000" w:themeColor="text1"/>
        </w:rPr>
        <w:t xml:space="preserve"> </w:t>
      </w:r>
      <w:r w:rsidR="00AF0E9A" w:rsidRPr="00F578BA">
        <w:rPr>
          <w:rFonts w:ascii="Times New Roman" w:eastAsia="STHupo" w:hAnsi="Times New Roman" w:cs="Times New Roman"/>
          <w:color w:val="000000" w:themeColor="text1"/>
        </w:rPr>
        <w:t>Vaizdas turi būti proporcingas ir neiškrai</w:t>
      </w:r>
      <w:r w:rsidR="00F13AD3" w:rsidRPr="00F578BA">
        <w:rPr>
          <w:rFonts w:ascii="Times New Roman" w:eastAsia="STHupo" w:hAnsi="Times New Roman" w:cs="Times New Roman"/>
          <w:color w:val="000000" w:themeColor="text1"/>
        </w:rPr>
        <w:t>pytas</w:t>
      </w:r>
      <w:r w:rsidR="00E62C2C">
        <w:rPr>
          <w:rFonts w:ascii="Times New Roman" w:eastAsia="STHupo" w:hAnsi="Times New Roman" w:cs="Times New Roman"/>
          <w:color w:val="000000" w:themeColor="text1"/>
        </w:rPr>
        <w:t>.</w:t>
      </w:r>
      <w:r w:rsidR="007D535B">
        <w:rPr>
          <w:rFonts w:ascii="Times New Roman" w:eastAsia="STHupo" w:hAnsi="Times New Roman" w:cs="Times New Roman"/>
          <w:color w:val="000000" w:themeColor="text1"/>
        </w:rPr>
        <w:t>;</w:t>
      </w:r>
    </w:p>
    <w:p w14:paraId="461A8C3F" w14:textId="55CD22D0" w:rsidR="003E7BB3" w:rsidRDefault="003E7BB3" w:rsidP="00382EF1">
      <w:pPr>
        <w:pStyle w:val="Sraopastraipa"/>
        <w:shd w:val="clear" w:color="auto" w:fill="FFFFFF" w:themeFill="background1"/>
        <w:tabs>
          <w:tab w:val="left" w:pos="993"/>
        </w:tabs>
        <w:spacing w:after="0" w:line="240" w:lineRule="auto"/>
        <w:ind w:left="0" w:firstLine="851"/>
        <w:jc w:val="both"/>
        <w:rPr>
          <w:rFonts w:ascii="Times New Roman" w:eastAsia="STHupo" w:hAnsi="Times New Roman" w:cs="Times New Roman"/>
          <w:color w:val="000000" w:themeColor="text1"/>
        </w:rPr>
      </w:pPr>
      <w:r>
        <w:rPr>
          <w:rFonts w:ascii="Times New Roman" w:eastAsia="STHupo" w:hAnsi="Times New Roman" w:cs="Times New Roman"/>
          <w:color w:val="000000" w:themeColor="text1"/>
        </w:rPr>
        <w:t>13.2. Nuotraukos arba</w:t>
      </w:r>
      <w:r w:rsidR="00680254">
        <w:rPr>
          <w:rFonts w:ascii="Times New Roman" w:eastAsia="STHupo" w:hAnsi="Times New Roman" w:cs="Times New Roman"/>
          <w:color w:val="000000" w:themeColor="text1"/>
        </w:rPr>
        <w:t xml:space="preserve"> i</w:t>
      </w:r>
      <w:r w:rsidRPr="003E7BB3">
        <w:rPr>
          <w:rFonts w:ascii="Times New Roman" w:eastAsia="STHupo" w:hAnsi="Times New Roman" w:cs="Times New Roman"/>
          <w:color w:val="000000" w:themeColor="text1"/>
        </w:rPr>
        <w:t>liustracijos turi tiesiogiai sietis su nagrinėjama tema ir padėti atskleisti turinį (pvz., parodyti procesą, rezultatą, struktūrą</w:t>
      </w:r>
      <w:r>
        <w:rPr>
          <w:rFonts w:ascii="Times New Roman" w:eastAsia="STHupo" w:hAnsi="Times New Roman" w:cs="Times New Roman"/>
          <w:color w:val="000000" w:themeColor="text1"/>
        </w:rPr>
        <w:t xml:space="preserve"> ar pan.</w:t>
      </w:r>
      <w:r w:rsidRPr="003E7BB3">
        <w:rPr>
          <w:rFonts w:ascii="Times New Roman" w:eastAsia="STHupo" w:hAnsi="Times New Roman" w:cs="Times New Roman"/>
          <w:color w:val="000000" w:themeColor="text1"/>
        </w:rPr>
        <w:t>)</w:t>
      </w:r>
      <w:r w:rsidR="007D535B">
        <w:rPr>
          <w:rFonts w:ascii="Times New Roman" w:eastAsia="STHupo" w:hAnsi="Times New Roman" w:cs="Times New Roman"/>
          <w:color w:val="000000" w:themeColor="text1"/>
        </w:rPr>
        <w:t>;</w:t>
      </w:r>
    </w:p>
    <w:p w14:paraId="6FC5E099" w14:textId="308349C8" w:rsidR="009D5D95" w:rsidRDefault="009D5D95" w:rsidP="00382EF1">
      <w:pPr>
        <w:pStyle w:val="Sraopastraipa"/>
        <w:shd w:val="clear" w:color="auto" w:fill="FFFFFF" w:themeFill="background1"/>
        <w:tabs>
          <w:tab w:val="left" w:pos="993"/>
        </w:tabs>
        <w:spacing w:after="0" w:line="240" w:lineRule="auto"/>
        <w:ind w:left="0" w:firstLine="851"/>
        <w:jc w:val="both"/>
        <w:rPr>
          <w:rFonts w:ascii="Times New Roman" w:eastAsia="STHupo" w:hAnsi="Times New Roman" w:cs="Times New Roman"/>
          <w:color w:val="000000" w:themeColor="text1"/>
        </w:rPr>
      </w:pPr>
      <w:r>
        <w:rPr>
          <w:rFonts w:ascii="Times New Roman" w:eastAsia="STHupo" w:hAnsi="Times New Roman" w:cs="Times New Roman"/>
          <w:color w:val="000000" w:themeColor="text1"/>
        </w:rPr>
        <w:t>13.3. Nuotraukose ar iliustracijose vengti perteklinių vaizdų</w:t>
      </w:r>
      <w:r w:rsidR="007D535B">
        <w:rPr>
          <w:rFonts w:ascii="Times New Roman" w:eastAsia="STHupo" w:hAnsi="Times New Roman" w:cs="Times New Roman"/>
          <w:color w:val="000000" w:themeColor="text1"/>
        </w:rPr>
        <w:t>;</w:t>
      </w:r>
    </w:p>
    <w:p w14:paraId="0FFE19A4" w14:textId="64AC81F3" w:rsidR="00065AC1" w:rsidRDefault="00065AC1" w:rsidP="00382EF1">
      <w:pPr>
        <w:pStyle w:val="Sraopastraipa"/>
        <w:shd w:val="clear" w:color="auto" w:fill="FFFFFF" w:themeFill="background1"/>
        <w:tabs>
          <w:tab w:val="left" w:pos="993"/>
        </w:tabs>
        <w:spacing w:after="0" w:line="240" w:lineRule="auto"/>
        <w:ind w:left="0" w:firstLine="851"/>
        <w:jc w:val="both"/>
        <w:rPr>
          <w:rFonts w:ascii="Times New Roman" w:eastAsia="STHupo" w:hAnsi="Times New Roman" w:cs="Times New Roman"/>
          <w:color w:val="000000" w:themeColor="text1"/>
        </w:rPr>
      </w:pPr>
      <w:r>
        <w:rPr>
          <w:rFonts w:ascii="Times New Roman" w:eastAsia="STHupo" w:hAnsi="Times New Roman" w:cs="Times New Roman"/>
          <w:color w:val="000000" w:themeColor="text1"/>
        </w:rPr>
        <w:t>13.4. Ta pati nuotrauka arba i</w:t>
      </w:r>
      <w:r w:rsidRPr="003E7BB3">
        <w:rPr>
          <w:rFonts w:ascii="Times New Roman" w:eastAsia="STHupo" w:hAnsi="Times New Roman" w:cs="Times New Roman"/>
          <w:color w:val="000000" w:themeColor="text1"/>
        </w:rPr>
        <w:t>liustracij</w:t>
      </w:r>
      <w:r>
        <w:rPr>
          <w:rFonts w:ascii="Times New Roman" w:eastAsia="STHupo" w:hAnsi="Times New Roman" w:cs="Times New Roman"/>
          <w:color w:val="000000" w:themeColor="text1"/>
        </w:rPr>
        <w:t>a pateikiamos dviem būdais: spalvota ir nespalvota;</w:t>
      </w:r>
    </w:p>
    <w:p w14:paraId="7369677C" w14:textId="72D700E5" w:rsidR="00522AAB" w:rsidRDefault="00522AAB" w:rsidP="00382EF1">
      <w:pPr>
        <w:pStyle w:val="Sraopastraipa"/>
        <w:shd w:val="clear" w:color="auto" w:fill="FFFFFF" w:themeFill="background1"/>
        <w:tabs>
          <w:tab w:val="left" w:pos="993"/>
        </w:tabs>
        <w:spacing w:after="0" w:line="240" w:lineRule="auto"/>
        <w:ind w:left="0" w:firstLine="851"/>
        <w:jc w:val="both"/>
        <w:rPr>
          <w:rFonts w:ascii="Times New Roman" w:eastAsia="STHupo" w:hAnsi="Times New Roman" w:cs="Times New Roman"/>
          <w:color w:val="000000" w:themeColor="text1"/>
        </w:rPr>
      </w:pPr>
      <w:r>
        <w:rPr>
          <w:rFonts w:ascii="Times New Roman" w:eastAsia="STHupo" w:hAnsi="Times New Roman" w:cs="Times New Roman"/>
          <w:color w:val="000000" w:themeColor="text1"/>
        </w:rPr>
        <w:t>13.</w:t>
      </w:r>
      <w:r w:rsidR="00065AC1">
        <w:rPr>
          <w:rFonts w:ascii="Times New Roman" w:eastAsia="STHupo" w:hAnsi="Times New Roman" w:cs="Times New Roman"/>
          <w:color w:val="000000" w:themeColor="text1"/>
        </w:rPr>
        <w:t>5</w:t>
      </w:r>
      <w:r>
        <w:rPr>
          <w:rFonts w:ascii="Times New Roman" w:eastAsia="STHupo" w:hAnsi="Times New Roman" w:cs="Times New Roman"/>
          <w:color w:val="000000" w:themeColor="text1"/>
        </w:rPr>
        <w:t xml:space="preserve">. </w:t>
      </w:r>
      <w:r w:rsidR="00B037A8">
        <w:rPr>
          <w:rFonts w:ascii="Times New Roman" w:eastAsia="STHupo" w:hAnsi="Times New Roman" w:cs="Times New Roman"/>
          <w:color w:val="000000" w:themeColor="text1"/>
        </w:rPr>
        <w:t>Nuotraukos ar iliustracijos turi būti paruoštos naudojimui</w:t>
      </w:r>
      <w:r w:rsidR="008548AE">
        <w:rPr>
          <w:rFonts w:ascii="Times New Roman" w:eastAsia="STHupo" w:hAnsi="Times New Roman" w:cs="Times New Roman"/>
          <w:color w:val="000000" w:themeColor="text1"/>
        </w:rPr>
        <w:t>, pateikiamos .</w:t>
      </w:r>
      <w:proofErr w:type="spellStart"/>
      <w:r w:rsidR="008548AE">
        <w:rPr>
          <w:rFonts w:ascii="Times New Roman" w:eastAsia="STHupo" w:hAnsi="Times New Roman" w:cs="Times New Roman"/>
          <w:color w:val="000000" w:themeColor="text1"/>
        </w:rPr>
        <w:t>jpg</w:t>
      </w:r>
      <w:proofErr w:type="spellEnd"/>
      <w:r w:rsidR="008548AE">
        <w:rPr>
          <w:rFonts w:ascii="Times New Roman" w:eastAsia="STHupo" w:hAnsi="Times New Roman" w:cs="Times New Roman"/>
          <w:color w:val="000000" w:themeColor="text1"/>
        </w:rPr>
        <w:t>, .</w:t>
      </w:r>
      <w:proofErr w:type="spellStart"/>
      <w:r w:rsidR="008548AE">
        <w:rPr>
          <w:rFonts w:ascii="Times New Roman" w:eastAsia="STHupo" w:hAnsi="Times New Roman" w:cs="Times New Roman"/>
          <w:color w:val="000000" w:themeColor="text1"/>
        </w:rPr>
        <w:t>png</w:t>
      </w:r>
      <w:proofErr w:type="spellEnd"/>
      <w:r w:rsidR="008548AE">
        <w:rPr>
          <w:rFonts w:ascii="Times New Roman" w:eastAsia="STHupo" w:hAnsi="Times New Roman" w:cs="Times New Roman"/>
          <w:color w:val="000000" w:themeColor="text1"/>
        </w:rPr>
        <w:t xml:space="preserve">, arba </w:t>
      </w:r>
      <w:r w:rsidR="0057390C">
        <w:rPr>
          <w:rFonts w:ascii="Times New Roman" w:eastAsia="STHupo" w:hAnsi="Times New Roman" w:cs="Times New Roman"/>
          <w:color w:val="000000" w:themeColor="text1"/>
        </w:rPr>
        <w:t>.</w:t>
      </w:r>
      <w:proofErr w:type="spellStart"/>
      <w:r w:rsidR="0057390C">
        <w:rPr>
          <w:rFonts w:ascii="Times New Roman" w:eastAsia="STHupo" w:hAnsi="Times New Roman" w:cs="Times New Roman"/>
          <w:color w:val="000000" w:themeColor="text1"/>
        </w:rPr>
        <w:t>tiff</w:t>
      </w:r>
      <w:proofErr w:type="spellEnd"/>
      <w:r w:rsidR="0057390C">
        <w:rPr>
          <w:rFonts w:ascii="Times New Roman" w:eastAsia="STHupo" w:hAnsi="Times New Roman" w:cs="Times New Roman"/>
          <w:color w:val="000000" w:themeColor="text1"/>
        </w:rPr>
        <w:t xml:space="preserve"> formatu</w:t>
      </w:r>
      <w:r w:rsidR="007D535B">
        <w:rPr>
          <w:rFonts w:ascii="Times New Roman" w:eastAsia="STHupo" w:hAnsi="Times New Roman" w:cs="Times New Roman"/>
          <w:color w:val="000000" w:themeColor="text1"/>
        </w:rPr>
        <w:t>;</w:t>
      </w:r>
    </w:p>
    <w:p w14:paraId="593CC6A5" w14:textId="64080521" w:rsidR="005828B2" w:rsidRPr="00C538E1" w:rsidRDefault="00EC0CF4" w:rsidP="00C538E1">
      <w:pPr>
        <w:pStyle w:val="Sraopastraipa"/>
        <w:shd w:val="clear" w:color="auto" w:fill="FFFFFF" w:themeFill="background1"/>
        <w:tabs>
          <w:tab w:val="left" w:pos="993"/>
        </w:tabs>
        <w:spacing w:after="0" w:line="240" w:lineRule="auto"/>
        <w:ind w:left="0" w:firstLine="851"/>
        <w:jc w:val="both"/>
        <w:rPr>
          <w:rFonts w:ascii="Times New Roman" w:eastAsia="STHupo" w:hAnsi="Times New Roman" w:cs="Times New Roman"/>
          <w:color w:val="000000" w:themeColor="text1"/>
        </w:rPr>
      </w:pPr>
      <w:r>
        <w:rPr>
          <w:rFonts w:ascii="Times New Roman" w:eastAsia="STHupo" w:hAnsi="Times New Roman" w:cs="Times New Roman"/>
          <w:color w:val="000000" w:themeColor="text1"/>
        </w:rPr>
        <w:t>13.</w:t>
      </w:r>
      <w:r w:rsidR="00065AC1">
        <w:rPr>
          <w:rFonts w:ascii="Times New Roman" w:eastAsia="STHupo" w:hAnsi="Times New Roman" w:cs="Times New Roman"/>
          <w:color w:val="000000" w:themeColor="text1"/>
        </w:rPr>
        <w:t>6</w:t>
      </w:r>
      <w:r>
        <w:rPr>
          <w:rFonts w:ascii="Times New Roman" w:eastAsia="STHupo" w:hAnsi="Times New Roman" w:cs="Times New Roman"/>
          <w:color w:val="000000" w:themeColor="text1"/>
        </w:rPr>
        <w:t xml:space="preserve">. </w:t>
      </w:r>
      <w:r w:rsidR="008A6AB0">
        <w:rPr>
          <w:rFonts w:ascii="Times New Roman" w:eastAsia="STHupo" w:hAnsi="Times New Roman" w:cs="Times New Roman"/>
          <w:color w:val="000000" w:themeColor="text1"/>
        </w:rPr>
        <w:t>Nuotraukos</w:t>
      </w:r>
      <w:r w:rsidR="001B2FBD">
        <w:rPr>
          <w:rFonts w:ascii="Times New Roman" w:eastAsia="STHupo" w:hAnsi="Times New Roman" w:cs="Times New Roman"/>
          <w:color w:val="000000" w:themeColor="text1"/>
        </w:rPr>
        <w:t xml:space="preserve"> ar iliustracijos </w:t>
      </w:r>
      <w:r w:rsidR="008A6AB0">
        <w:rPr>
          <w:rFonts w:ascii="Times New Roman" w:eastAsia="STHupo" w:hAnsi="Times New Roman" w:cs="Times New Roman"/>
          <w:color w:val="000000" w:themeColor="text1"/>
        </w:rPr>
        <w:t>privalo būti originalios, su įsigyta autoryste,</w:t>
      </w:r>
      <w:r w:rsidR="00C538E1">
        <w:rPr>
          <w:rFonts w:ascii="Times New Roman" w:eastAsia="STHupo" w:hAnsi="Times New Roman" w:cs="Times New Roman"/>
          <w:color w:val="000000" w:themeColor="text1"/>
        </w:rPr>
        <w:t xml:space="preserve"> </w:t>
      </w:r>
      <w:r w:rsidR="004B0468">
        <w:rPr>
          <w:rFonts w:ascii="Times New Roman" w:eastAsia="STHupo" w:hAnsi="Times New Roman" w:cs="Times New Roman"/>
          <w:color w:val="000000" w:themeColor="text1"/>
        </w:rPr>
        <w:t>perkanči</w:t>
      </w:r>
      <w:r w:rsidR="00EB14AA">
        <w:rPr>
          <w:rFonts w:ascii="Times New Roman" w:eastAsia="STHupo" w:hAnsi="Times New Roman" w:cs="Times New Roman"/>
          <w:color w:val="000000" w:themeColor="text1"/>
        </w:rPr>
        <w:t>a</w:t>
      </w:r>
      <w:r w:rsidR="004B0468">
        <w:rPr>
          <w:rFonts w:ascii="Times New Roman" w:eastAsia="STHupo" w:hAnsi="Times New Roman" w:cs="Times New Roman"/>
          <w:color w:val="000000" w:themeColor="text1"/>
        </w:rPr>
        <w:t>jai organizacijai pateikiamos</w:t>
      </w:r>
      <w:r w:rsidR="00AB5B24">
        <w:rPr>
          <w:rFonts w:ascii="Times New Roman" w:eastAsia="STHupo" w:hAnsi="Times New Roman" w:cs="Times New Roman"/>
          <w:color w:val="000000" w:themeColor="text1"/>
        </w:rPr>
        <w:t xml:space="preserve"> suderintu periodiškumu</w:t>
      </w:r>
      <w:r w:rsidR="004B0468">
        <w:rPr>
          <w:rFonts w:ascii="Times New Roman" w:eastAsia="STHupo" w:hAnsi="Times New Roman" w:cs="Times New Roman"/>
          <w:color w:val="000000" w:themeColor="text1"/>
        </w:rPr>
        <w:t>, a</w:t>
      </w:r>
      <w:r w:rsidR="005828B2" w:rsidRPr="00D27B28">
        <w:rPr>
          <w:rFonts w:ascii="Times New Roman" w:hAnsi="Times New Roman" w:cs="Times New Roman"/>
        </w:rPr>
        <w:t>tsižvelgus į perkančiosios organizacijos pastabas, ištais</w:t>
      </w:r>
      <w:r w:rsidR="00AB5B24">
        <w:rPr>
          <w:rFonts w:ascii="Times New Roman" w:hAnsi="Times New Roman" w:cs="Times New Roman"/>
        </w:rPr>
        <w:t>omos</w:t>
      </w:r>
      <w:r w:rsidR="005828B2" w:rsidRPr="00D27B28">
        <w:rPr>
          <w:rFonts w:ascii="Times New Roman" w:hAnsi="Times New Roman" w:cs="Times New Roman"/>
        </w:rPr>
        <w:t xml:space="preserve"> (paryškinti</w:t>
      </w:r>
      <w:r w:rsidR="005828B2" w:rsidRPr="00506FF3">
        <w:rPr>
          <w:rFonts w:ascii="Times New Roman" w:hAnsi="Times New Roman" w:cs="Times New Roman"/>
        </w:rPr>
        <w:t xml:space="preserve"> spalvas, sumažinti, padidinti, retušuoti</w:t>
      </w:r>
      <w:r w:rsidR="00AB5B24">
        <w:rPr>
          <w:rFonts w:ascii="Times New Roman" w:hAnsi="Times New Roman" w:cs="Times New Roman"/>
        </w:rPr>
        <w:t xml:space="preserve"> ar perfotografuoti</w:t>
      </w:r>
      <w:r w:rsidR="005828B2" w:rsidRPr="00506FF3">
        <w:rPr>
          <w:rFonts w:ascii="Times New Roman" w:hAnsi="Times New Roman" w:cs="Times New Roman"/>
        </w:rPr>
        <w:t>) ir pan.;</w:t>
      </w:r>
    </w:p>
    <w:p w14:paraId="064EDE09" w14:textId="4A76AC80" w:rsidR="0092768F" w:rsidRDefault="00506FF3" w:rsidP="00D46A8D">
      <w:pPr>
        <w:pStyle w:val="Betarp"/>
        <w:spacing w:line="240" w:lineRule="auto"/>
        <w:ind w:firstLine="851"/>
        <w:jc w:val="both"/>
        <w:rPr>
          <w:rFonts w:ascii="Times New Roman" w:hAnsi="Times New Roman" w:cs="Times New Roman"/>
        </w:rPr>
      </w:pPr>
      <w:r w:rsidRPr="00506FF3">
        <w:rPr>
          <w:rFonts w:ascii="Times New Roman" w:hAnsi="Times New Roman" w:cs="Times New Roman"/>
        </w:rPr>
        <w:t>13.</w:t>
      </w:r>
      <w:r w:rsidR="00065AC1">
        <w:rPr>
          <w:rFonts w:ascii="Times New Roman" w:hAnsi="Times New Roman" w:cs="Times New Roman"/>
        </w:rPr>
        <w:t>7</w:t>
      </w:r>
      <w:r w:rsidRPr="00506FF3">
        <w:rPr>
          <w:rFonts w:ascii="Times New Roman" w:hAnsi="Times New Roman" w:cs="Times New Roman"/>
        </w:rPr>
        <w:t xml:space="preserve">. </w:t>
      </w:r>
      <w:r w:rsidR="00AB5B24">
        <w:rPr>
          <w:rFonts w:ascii="Times New Roman" w:hAnsi="Times New Roman" w:cs="Times New Roman"/>
        </w:rPr>
        <w:t>Kuriant</w:t>
      </w:r>
      <w:r w:rsidR="0092768F" w:rsidRPr="00506FF3">
        <w:rPr>
          <w:rFonts w:ascii="Times New Roman" w:hAnsi="Times New Roman" w:cs="Times New Roman"/>
        </w:rPr>
        <w:t xml:space="preserve"> </w:t>
      </w:r>
      <w:r w:rsidR="005828B2" w:rsidRPr="00506FF3">
        <w:rPr>
          <w:rFonts w:ascii="Times New Roman" w:hAnsi="Times New Roman" w:cs="Times New Roman"/>
        </w:rPr>
        <w:t>nuotraukas</w:t>
      </w:r>
      <w:r w:rsidR="0092768F" w:rsidRPr="00506FF3">
        <w:rPr>
          <w:rFonts w:ascii="Times New Roman" w:hAnsi="Times New Roman" w:cs="Times New Roman"/>
        </w:rPr>
        <w:t xml:space="preserve"> ar iliustracijas</w:t>
      </w:r>
      <w:r w:rsidR="005828B2" w:rsidRPr="00506FF3">
        <w:rPr>
          <w:rFonts w:ascii="Times New Roman" w:hAnsi="Times New Roman" w:cs="Times New Roman"/>
        </w:rPr>
        <w:t xml:space="preserve"> privaloma atsižvelgti į </w:t>
      </w:r>
      <w:r w:rsidR="0024764F">
        <w:rPr>
          <w:rFonts w:ascii="Times New Roman" w:hAnsi="Times New Roman" w:cs="Times New Roman"/>
        </w:rPr>
        <w:t>M</w:t>
      </w:r>
      <w:r w:rsidR="005828B2" w:rsidRPr="00506FF3">
        <w:rPr>
          <w:rFonts w:ascii="Times New Roman" w:hAnsi="Times New Roman" w:cs="Times New Roman"/>
        </w:rPr>
        <w:t>etodinės medžiagos turinio specifiškumą ir laikytis Lietuvos Respublikos autorių teisių ir gretutinių teisių įstatymo.</w:t>
      </w:r>
      <w:r w:rsidR="0092768F" w:rsidRPr="00506FF3">
        <w:rPr>
          <w:rFonts w:ascii="Times New Roman" w:hAnsi="Times New Roman" w:cs="Times New Roman"/>
        </w:rPr>
        <w:t xml:space="preserve"> Po </w:t>
      </w:r>
      <w:r w:rsidR="001375AC">
        <w:rPr>
          <w:rFonts w:ascii="Times New Roman" w:hAnsi="Times New Roman" w:cs="Times New Roman"/>
        </w:rPr>
        <w:t>M</w:t>
      </w:r>
      <w:r w:rsidR="0092768F" w:rsidRPr="00506FF3">
        <w:rPr>
          <w:rFonts w:ascii="Times New Roman" w:hAnsi="Times New Roman" w:cs="Times New Roman"/>
        </w:rPr>
        <w:t>etodinės medžiagos sukūrimo visos nuotraukų ar iliustracijų autorinės teisės atitenka Perkanči</w:t>
      </w:r>
      <w:r w:rsidR="0024764F">
        <w:rPr>
          <w:rFonts w:ascii="Times New Roman" w:hAnsi="Times New Roman" w:cs="Times New Roman"/>
        </w:rPr>
        <w:t>a</w:t>
      </w:r>
      <w:r w:rsidR="0092768F" w:rsidRPr="00506FF3">
        <w:rPr>
          <w:rFonts w:ascii="Times New Roman" w:hAnsi="Times New Roman" w:cs="Times New Roman"/>
        </w:rPr>
        <w:t>jai organizacijai.</w:t>
      </w:r>
    </w:p>
    <w:p w14:paraId="08D0E10B" w14:textId="77777777" w:rsidR="000E2E64" w:rsidRDefault="000E2E64" w:rsidP="00D46A8D">
      <w:pPr>
        <w:pStyle w:val="Betarp"/>
        <w:spacing w:line="240" w:lineRule="auto"/>
        <w:ind w:firstLine="851"/>
        <w:jc w:val="both"/>
        <w:rPr>
          <w:rFonts w:ascii="Times New Roman" w:hAnsi="Times New Roman" w:cs="Times New Roman"/>
        </w:rPr>
      </w:pPr>
    </w:p>
    <w:p w14:paraId="20789A70" w14:textId="2D7ABF68" w:rsidR="009478B2" w:rsidRPr="005D1A5D" w:rsidRDefault="00506FF3" w:rsidP="00D46A8D">
      <w:pPr>
        <w:pStyle w:val="Betarp"/>
        <w:spacing w:line="240" w:lineRule="auto"/>
        <w:ind w:firstLine="709"/>
        <w:jc w:val="both"/>
        <w:rPr>
          <w:rFonts w:ascii="Times New Roman" w:hAnsi="Times New Roman" w:cs="Times New Roman"/>
          <w:b/>
        </w:rPr>
      </w:pPr>
      <w:r w:rsidRPr="00506FF3">
        <w:rPr>
          <w:rFonts w:ascii="Times New Roman" w:hAnsi="Times New Roman" w:cs="Times New Roman"/>
          <w:b/>
        </w:rPr>
        <w:t xml:space="preserve">14. </w:t>
      </w:r>
      <w:r w:rsidR="009478B2" w:rsidRPr="00506FF3">
        <w:rPr>
          <w:rFonts w:ascii="Times New Roman" w:hAnsi="Times New Roman" w:cs="Times New Roman"/>
          <w:b/>
        </w:rPr>
        <w:t xml:space="preserve">Reikalavimai </w:t>
      </w:r>
      <w:r w:rsidR="001375AC" w:rsidRPr="005D1A5D">
        <w:rPr>
          <w:rFonts w:ascii="Times New Roman" w:hAnsi="Times New Roman" w:cs="Times New Roman"/>
          <w:b/>
        </w:rPr>
        <w:t>M</w:t>
      </w:r>
      <w:r w:rsidR="009478B2" w:rsidRPr="005D1A5D">
        <w:rPr>
          <w:rFonts w:ascii="Times New Roman" w:hAnsi="Times New Roman" w:cs="Times New Roman"/>
          <w:b/>
        </w:rPr>
        <w:t>etodin</w:t>
      </w:r>
      <w:r w:rsidR="00EE6D7F" w:rsidRPr="005D1A5D">
        <w:rPr>
          <w:rFonts w:ascii="Times New Roman" w:hAnsi="Times New Roman" w:cs="Times New Roman"/>
          <w:b/>
        </w:rPr>
        <w:t>ių priemonių</w:t>
      </w:r>
      <w:r w:rsidR="009478B2" w:rsidRPr="005D1A5D">
        <w:rPr>
          <w:rFonts w:ascii="Times New Roman" w:hAnsi="Times New Roman" w:cs="Times New Roman"/>
          <w:b/>
        </w:rPr>
        <w:t xml:space="preserve"> ir</w:t>
      </w:r>
      <w:r w:rsidR="00EE6D7F" w:rsidRPr="005D1A5D">
        <w:rPr>
          <w:rFonts w:ascii="Times New Roman" w:hAnsi="Times New Roman" w:cs="Times New Roman"/>
          <w:b/>
        </w:rPr>
        <w:t xml:space="preserve"> </w:t>
      </w:r>
      <w:r w:rsidR="00BF231D" w:rsidRPr="005D1A5D">
        <w:rPr>
          <w:rFonts w:ascii="Times New Roman" w:hAnsi="Times New Roman" w:cs="Times New Roman"/>
          <w:b/>
        </w:rPr>
        <w:t>N</w:t>
      </w:r>
      <w:r w:rsidR="00EE6D7F" w:rsidRPr="005D1A5D">
        <w:rPr>
          <w:rFonts w:ascii="Times New Roman" w:hAnsi="Times New Roman" w:cs="Times New Roman"/>
          <w:b/>
        </w:rPr>
        <w:t>audojimo</w:t>
      </w:r>
      <w:r w:rsidR="009478B2" w:rsidRPr="005D1A5D">
        <w:rPr>
          <w:rFonts w:ascii="Times New Roman" w:hAnsi="Times New Roman" w:cs="Times New Roman"/>
          <w:b/>
        </w:rPr>
        <w:t xml:space="preserve"> vadovo kalbiniam redagavimui ir maketavimui:</w:t>
      </w:r>
    </w:p>
    <w:p w14:paraId="4DC98AA3" w14:textId="016FF9C9" w:rsidR="009478B2" w:rsidRPr="005D1A5D" w:rsidRDefault="00506FF3" w:rsidP="00D46A8D">
      <w:pPr>
        <w:pStyle w:val="Betarp"/>
        <w:spacing w:line="240" w:lineRule="auto"/>
        <w:ind w:firstLine="709"/>
        <w:jc w:val="both"/>
        <w:rPr>
          <w:rFonts w:ascii="Times New Roman" w:hAnsi="Times New Roman" w:cs="Times New Roman"/>
        </w:rPr>
      </w:pPr>
      <w:r w:rsidRPr="005D1A5D">
        <w:rPr>
          <w:rFonts w:ascii="Times New Roman" w:hAnsi="Times New Roman" w:cs="Times New Roman"/>
        </w:rPr>
        <w:t>14.</w:t>
      </w:r>
      <w:r w:rsidR="009478B2" w:rsidRPr="005D1A5D">
        <w:rPr>
          <w:rFonts w:ascii="Times New Roman" w:hAnsi="Times New Roman" w:cs="Times New Roman"/>
        </w:rPr>
        <w:t xml:space="preserve">1. </w:t>
      </w:r>
      <w:r w:rsidR="00D83378" w:rsidRPr="005D1A5D">
        <w:rPr>
          <w:rFonts w:ascii="Times New Roman" w:hAnsi="Times New Roman" w:cs="Times New Roman"/>
        </w:rPr>
        <w:t>Tiekėjas turi suredaguoti vis</w:t>
      </w:r>
      <w:r w:rsidR="00EE6D7F" w:rsidRPr="005D1A5D">
        <w:rPr>
          <w:rFonts w:ascii="Times New Roman" w:hAnsi="Times New Roman" w:cs="Times New Roman"/>
        </w:rPr>
        <w:t>as</w:t>
      </w:r>
      <w:r w:rsidR="00D83378" w:rsidRPr="005D1A5D">
        <w:rPr>
          <w:rFonts w:ascii="Times New Roman" w:hAnsi="Times New Roman" w:cs="Times New Roman"/>
        </w:rPr>
        <w:t xml:space="preserve"> </w:t>
      </w:r>
      <w:r w:rsidR="00C200AB" w:rsidRPr="005D1A5D">
        <w:rPr>
          <w:rFonts w:ascii="Times New Roman" w:hAnsi="Times New Roman" w:cs="Times New Roman"/>
        </w:rPr>
        <w:t>M</w:t>
      </w:r>
      <w:r w:rsidR="00D83378" w:rsidRPr="005D1A5D">
        <w:rPr>
          <w:rFonts w:ascii="Times New Roman" w:hAnsi="Times New Roman" w:cs="Times New Roman"/>
        </w:rPr>
        <w:t>etodin</w:t>
      </w:r>
      <w:r w:rsidR="00EE6D7F" w:rsidRPr="005D1A5D">
        <w:rPr>
          <w:rFonts w:ascii="Times New Roman" w:hAnsi="Times New Roman" w:cs="Times New Roman"/>
        </w:rPr>
        <w:t>es</w:t>
      </w:r>
      <w:r w:rsidR="00D83378" w:rsidRPr="005D1A5D">
        <w:rPr>
          <w:rFonts w:ascii="Times New Roman" w:hAnsi="Times New Roman" w:cs="Times New Roman"/>
        </w:rPr>
        <w:t xml:space="preserve"> </w:t>
      </w:r>
      <w:r w:rsidR="00EE6D7F" w:rsidRPr="005D1A5D">
        <w:rPr>
          <w:rFonts w:ascii="Times New Roman" w:hAnsi="Times New Roman" w:cs="Times New Roman"/>
        </w:rPr>
        <w:t>priemones</w:t>
      </w:r>
      <w:r w:rsidR="00D83378" w:rsidRPr="005D1A5D">
        <w:rPr>
          <w:rFonts w:ascii="Times New Roman" w:hAnsi="Times New Roman" w:cs="Times New Roman"/>
        </w:rPr>
        <w:t xml:space="preserve"> ir </w:t>
      </w:r>
      <w:r w:rsidR="00BF231D" w:rsidRPr="005D1A5D">
        <w:rPr>
          <w:rFonts w:ascii="Times New Roman" w:hAnsi="Times New Roman" w:cs="Times New Roman"/>
        </w:rPr>
        <w:t>N</w:t>
      </w:r>
      <w:r w:rsidR="00D83378" w:rsidRPr="005D1A5D">
        <w:rPr>
          <w:rFonts w:ascii="Times New Roman" w:hAnsi="Times New Roman" w:cs="Times New Roman"/>
        </w:rPr>
        <w:t>audo</w:t>
      </w:r>
      <w:r w:rsidR="00C200AB" w:rsidRPr="005D1A5D">
        <w:rPr>
          <w:rFonts w:ascii="Times New Roman" w:hAnsi="Times New Roman" w:cs="Times New Roman"/>
        </w:rPr>
        <w:t>jimo</w:t>
      </w:r>
      <w:r w:rsidR="00D83378" w:rsidRPr="005D1A5D">
        <w:rPr>
          <w:rFonts w:ascii="Times New Roman" w:hAnsi="Times New Roman" w:cs="Times New Roman"/>
        </w:rPr>
        <w:t xml:space="preserve"> vadovą (dalykinis ir kalbinis redagavimas, korektūra), t. y. suredaguoti visus numatomus išleisti leidinius; redaktorius pateikia savo pastabas perkančiajai organizacijai, suderina specifinės terminologijos vartojimą; parengia galutinius leidinių variantus.</w:t>
      </w:r>
    </w:p>
    <w:p w14:paraId="47D861C9" w14:textId="2FD64E03" w:rsidR="009478B2" w:rsidRPr="005D1A5D" w:rsidRDefault="00506FF3" w:rsidP="00D46A8D">
      <w:pPr>
        <w:pStyle w:val="Betarp"/>
        <w:spacing w:line="240" w:lineRule="auto"/>
        <w:ind w:firstLine="709"/>
        <w:jc w:val="both"/>
        <w:rPr>
          <w:rFonts w:ascii="Times New Roman" w:hAnsi="Times New Roman" w:cs="Times New Roman"/>
        </w:rPr>
      </w:pPr>
      <w:r w:rsidRPr="005D1A5D">
        <w:rPr>
          <w:rFonts w:ascii="Times New Roman" w:hAnsi="Times New Roman" w:cs="Times New Roman"/>
        </w:rPr>
        <w:t>14.</w:t>
      </w:r>
      <w:r w:rsidR="009478B2" w:rsidRPr="005D1A5D">
        <w:rPr>
          <w:rFonts w:ascii="Times New Roman" w:hAnsi="Times New Roman" w:cs="Times New Roman"/>
        </w:rPr>
        <w:t xml:space="preserve">2. Tiekėjas, atsižvelgdamas į </w:t>
      </w:r>
      <w:r w:rsidR="00B126AE" w:rsidRPr="005D1A5D">
        <w:rPr>
          <w:rFonts w:ascii="Times New Roman" w:hAnsi="Times New Roman" w:cs="Times New Roman"/>
        </w:rPr>
        <w:t>M</w:t>
      </w:r>
      <w:r w:rsidR="009478B2" w:rsidRPr="005D1A5D">
        <w:rPr>
          <w:rFonts w:ascii="Times New Roman" w:hAnsi="Times New Roman" w:cs="Times New Roman"/>
        </w:rPr>
        <w:t>etodin</w:t>
      </w:r>
      <w:r w:rsidR="00AE0536" w:rsidRPr="005D1A5D">
        <w:rPr>
          <w:rFonts w:ascii="Times New Roman" w:hAnsi="Times New Roman" w:cs="Times New Roman"/>
        </w:rPr>
        <w:t xml:space="preserve">ių priemonių mokomosios </w:t>
      </w:r>
      <w:r w:rsidR="009478B2" w:rsidRPr="005D1A5D">
        <w:rPr>
          <w:rFonts w:ascii="Times New Roman" w:hAnsi="Times New Roman" w:cs="Times New Roman"/>
        </w:rPr>
        <w:t xml:space="preserve">medžiagos tematiką ir paskirtį, turi parengti bendrą </w:t>
      </w:r>
      <w:r w:rsidR="00FE6ADA" w:rsidRPr="005D1A5D">
        <w:rPr>
          <w:rFonts w:ascii="Times New Roman" w:hAnsi="Times New Roman" w:cs="Times New Roman"/>
        </w:rPr>
        <w:t>M</w:t>
      </w:r>
      <w:r w:rsidR="009478B2" w:rsidRPr="005D1A5D">
        <w:rPr>
          <w:rFonts w:ascii="Times New Roman" w:hAnsi="Times New Roman" w:cs="Times New Roman"/>
        </w:rPr>
        <w:t>etodin</w:t>
      </w:r>
      <w:r w:rsidR="000A157A" w:rsidRPr="005D1A5D">
        <w:rPr>
          <w:rFonts w:ascii="Times New Roman" w:hAnsi="Times New Roman" w:cs="Times New Roman"/>
        </w:rPr>
        <w:t>ių priemonių mokomosios</w:t>
      </w:r>
      <w:r w:rsidR="009478B2" w:rsidRPr="005D1A5D">
        <w:rPr>
          <w:rFonts w:ascii="Times New Roman" w:hAnsi="Times New Roman" w:cs="Times New Roman"/>
        </w:rPr>
        <w:t xml:space="preserve"> medžiagos dizaino koncepciją, sukurti turinį atspindintį viršelį bei suderinimui </w:t>
      </w:r>
      <w:r w:rsidR="0024764F" w:rsidRPr="005D1A5D">
        <w:rPr>
          <w:rFonts w:ascii="Times New Roman" w:hAnsi="Times New Roman" w:cs="Times New Roman"/>
        </w:rPr>
        <w:t>P</w:t>
      </w:r>
      <w:r w:rsidR="009478B2" w:rsidRPr="005D1A5D">
        <w:rPr>
          <w:rFonts w:ascii="Times New Roman" w:hAnsi="Times New Roman" w:cs="Times New Roman"/>
        </w:rPr>
        <w:t xml:space="preserve">erkančiajai organizacijai pateikti jų vizualizaciją (3-4 variantus). </w:t>
      </w:r>
    </w:p>
    <w:p w14:paraId="532C3C4D" w14:textId="6532807C" w:rsidR="009478B2" w:rsidRPr="00506FF3" w:rsidRDefault="00506FF3" w:rsidP="00D46A8D">
      <w:pPr>
        <w:pStyle w:val="Betarp"/>
        <w:spacing w:line="240" w:lineRule="auto"/>
        <w:ind w:firstLine="709"/>
        <w:jc w:val="both"/>
        <w:rPr>
          <w:rFonts w:ascii="Times New Roman" w:hAnsi="Times New Roman" w:cs="Times New Roman"/>
        </w:rPr>
      </w:pPr>
      <w:r w:rsidRPr="005D1A5D">
        <w:rPr>
          <w:rFonts w:ascii="Times New Roman" w:hAnsi="Times New Roman" w:cs="Times New Roman"/>
        </w:rPr>
        <w:t>14.</w:t>
      </w:r>
      <w:r w:rsidR="009478B2" w:rsidRPr="005D1A5D">
        <w:rPr>
          <w:rFonts w:ascii="Times New Roman" w:hAnsi="Times New Roman" w:cs="Times New Roman"/>
        </w:rPr>
        <w:t>3. Kiekvien</w:t>
      </w:r>
      <w:r w:rsidR="00B9560B" w:rsidRPr="005D1A5D">
        <w:rPr>
          <w:rFonts w:ascii="Times New Roman" w:hAnsi="Times New Roman" w:cs="Times New Roman"/>
        </w:rPr>
        <w:t>a</w:t>
      </w:r>
      <w:r w:rsidR="009478B2" w:rsidRPr="005D1A5D">
        <w:rPr>
          <w:rFonts w:ascii="Times New Roman" w:hAnsi="Times New Roman" w:cs="Times New Roman"/>
        </w:rPr>
        <w:t xml:space="preserve"> </w:t>
      </w:r>
      <w:r w:rsidR="00AF5C4D" w:rsidRPr="005D1A5D">
        <w:rPr>
          <w:rFonts w:ascii="Times New Roman" w:hAnsi="Times New Roman" w:cs="Times New Roman"/>
        </w:rPr>
        <w:t>M</w:t>
      </w:r>
      <w:r w:rsidR="000A157A" w:rsidRPr="005D1A5D">
        <w:rPr>
          <w:rFonts w:ascii="Times New Roman" w:hAnsi="Times New Roman" w:cs="Times New Roman"/>
        </w:rPr>
        <w:t>etodin</w:t>
      </w:r>
      <w:r w:rsidR="00DA2B89" w:rsidRPr="005D1A5D">
        <w:rPr>
          <w:rFonts w:ascii="Times New Roman" w:hAnsi="Times New Roman" w:cs="Times New Roman"/>
        </w:rPr>
        <w:t>ės</w:t>
      </w:r>
      <w:r w:rsidR="000A157A" w:rsidRPr="005D1A5D">
        <w:rPr>
          <w:rFonts w:ascii="Times New Roman" w:hAnsi="Times New Roman" w:cs="Times New Roman"/>
        </w:rPr>
        <w:t xml:space="preserve"> priemon</w:t>
      </w:r>
      <w:r w:rsidR="00DA2B89" w:rsidRPr="005D1A5D">
        <w:rPr>
          <w:rFonts w:ascii="Times New Roman" w:hAnsi="Times New Roman" w:cs="Times New Roman"/>
        </w:rPr>
        <w:t>ė</w:t>
      </w:r>
      <w:r w:rsidR="00B9560B" w:rsidRPr="005D1A5D">
        <w:rPr>
          <w:rFonts w:ascii="Times New Roman" w:hAnsi="Times New Roman" w:cs="Times New Roman"/>
        </w:rPr>
        <w:t xml:space="preserve"> </w:t>
      </w:r>
      <w:r w:rsidR="002C29D3" w:rsidRPr="005D1A5D">
        <w:rPr>
          <w:rFonts w:ascii="Times New Roman" w:hAnsi="Times New Roman" w:cs="Times New Roman"/>
        </w:rPr>
        <w:t>ir</w:t>
      </w:r>
      <w:r w:rsidR="00B9560B" w:rsidRPr="005D1A5D">
        <w:rPr>
          <w:rFonts w:ascii="Times New Roman" w:hAnsi="Times New Roman" w:cs="Times New Roman"/>
        </w:rPr>
        <w:t xml:space="preserve"> </w:t>
      </w:r>
      <w:r w:rsidR="00BF231D" w:rsidRPr="005D1A5D">
        <w:rPr>
          <w:rFonts w:ascii="Times New Roman" w:hAnsi="Times New Roman" w:cs="Times New Roman"/>
        </w:rPr>
        <w:t>N</w:t>
      </w:r>
      <w:r w:rsidR="00B9560B" w:rsidRPr="005D1A5D">
        <w:rPr>
          <w:rFonts w:ascii="Times New Roman" w:hAnsi="Times New Roman" w:cs="Times New Roman"/>
        </w:rPr>
        <w:t xml:space="preserve">audojimo </w:t>
      </w:r>
      <w:r w:rsidR="002C29D3" w:rsidRPr="005D1A5D">
        <w:rPr>
          <w:rFonts w:ascii="Times New Roman" w:hAnsi="Times New Roman" w:cs="Times New Roman"/>
        </w:rPr>
        <w:t>vadovas</w:t>
      </w:r>
      <w:r w:rsidR="006B7B66" w:rsidRPr="005D1A5D">
        <w:rPr>
          <w:rFonts w:ascii="Times New Roman" w:hAnsi="Times New Roman" w:cs="Times New Roman"/>
        </w:rPr>
        <w:t xml:space="preserve"> </w:t>
      </w:r>
      <w:r w:rsidR="006B7B66" w:rsidRPr="00506FF3">
        <w:rPr>
          <w:rFonts w:ascii="Times New Roman" w:hAnsi="Times New Roman" w:cs="Times New Roman"/>
        </w:rPr>
        <w:t>yra</w:t>
      </w:r>
      <w:r w:rsidR="009478B2" w:rsidRPr="00506FF3">
        <w:rPr>
          <w:rFonts w:ascii="Times New Roman" w:hAnsi="Times New Roman" w:cs="Times New Roman"/>
        </w:rPr>
        <w:t xml:space="preserve"> maketuojamas atskirai.</w:t>
      </w:r>
    </w:p>
    <w:p w14:paraId="63123F78" w14:textId="101278A9" w:rsidR="009478B2" w:rsidRPr="00506FF3" w:rsidRDefault="00506FF3" w:rsidP="00D46A8D">
      <w:pPr>
        <w:pStyle w:val="Betarp"/>
        <w:spacing w:line="240" w:lineRule="auto"/>
        <w:ind w:firstLine="709"/>
        <w:jc w:val="both"/>
        <w:rPr>
          <w:rFonts w:ascii="Times New Roman" w:hAnsi="Times New Roman" w:cs="Times New Roman"/>
        </w:rPr>
      </w:pPr>
      <w:r w:rsidRPr="00877957">
        <w:rPr>
          <w:rFonts w:ascii="Times New Roman" w:hAnsi="Times New Roman" w:cs="Times New Roman"/>
        </w:rPr>
        <w:t>14.</w:t>
      </w:r>
      <w:r w:rsidR="009478B2" w:rsidRPr="00877957">
        <w:rPr>
          <w:rFonts w:ascii="Times New Roman" w:hAnsi="Times New Roman" w:cs="Times New Roman"/>
        </w:rPr>
        <w:t>4. Tiekėjas turi atlikti maketavimo ir dizaino darbus</w:t>
      </w:r>
      <w:r w:rsidR="00CD5CB0" w:rsidRPr="00877957">
        <w:rPr>
          <w:rFonts w:ascii="Times New Roman" w:hAnsi="Times New Roman" w:cs="Times New Roman"/>
        </w:rPr>
        <w:t xml:space="preserve"> </w:t>
      </w:r>
      <w:r w:rsidR="009478B2" w:rsidRPr="00877957">
        <w:rPr>
          <w:rFonts w:ascii="Times New Roman" w:hAnsi="Times New Roman" w:cs="Times New Roman"/>
        </w:rPr>
        <w:t xml:space="preserve">ir galutinius </w:t>
      </w:r>
      <w:r w:rsidR="00CD5CB0" w:rsidRPr="00877957">
        <w:rPr>
          <w:rFonts w:ascii="Times New Roman" w:hAnsi="Times New Roman" w:cs="Times New Roman"/>
        </w:rPr>
        <w:t xml:space="preserve">metodinės medžiagos ir </w:t>
      </w:r>
      <w:r w:rsidR="00877957" w:rsidRPr="00877957">
        <w:rPr>
          <w:rFonts w:ascii="Times New Roman" w:hAnsi="Times New Roman" w:cs="Times New Roman"/>
        </w:rPr>
        <w:t>N</w:t>
      </w:r>
      <w:r w:rsidR="00CD5CB0" w:rsidRPr="00877957">
        <w:rPr>
          <w:rFonts w:ascii="Times New Roman" w:hAnsi="Times New Roman" w:cs="Times New Roman"/>
        </w:rPr>
        <w:t>audotojo vadovo</w:t>
      </w:r>
      <w:r w:rsidR="009478B2" w:rsidRPr="00877957">
        <w:rPr>
          <w:rFonts w:ascii="Times New Roman" w:hAnsi="Times New Roman" w:cs="Times New Roman"/>
        </w:rPr>
        <w:t xml:space="preserve"> variantus pateikti </w:t>
      </w:r>
      <w:r w:rsidR="000921FD">
        <w:rPr>
          <w:rFonts w:ascii="Times New Roman" w:hAnsi="Times New Roman" w:cs="Times New Roman"/>
        </w:rPr>
        <w:t>P</w:t>
      </w:r>
      <w:r w:rsidR="009478B2" w:rsidRPr="00877957">
        <w:rPr>
          <w:rFonts w:ascii="Times New Roman" w:hAnsi="Times New Roman" w:cs="Times New Roman"/>
        </w:rPr>
        <w:t>erkančiajai organizacijai suderinimui.</w:t>
      </w:r>
      <w:r w:rsidR="00271FD2">
        <w:rPr>
          <w:rFonts w:ascii="Times New Roman" w:hAnsi="Times New Roman" w:cs="Times New Roman"/>
        </w:rPr>
        <w:t xml:space="preserve"> </w:t>
      </w:r>
    </w:p>
    <w:p w14:paraId="14DB3C23" w14:textId="77777777" w:rsidR="00714233" w:rsidRDefault="00506FF3" w:rsidP="00D46A8D">
      <w:pPr>
        <w:pStyle w:val="Betarp"/>
        <w:spacing w:line="240" w:lineRule="auto"/>
        <w:ind w:firstLine="709"/>
        <w:jc w:val="both"/>
        <w:rPr>
          <w:rFonts w:ascii="Times New Roman" w:hAnsi="Times New Roman" w:cs="Times New Roman"/>
        </w:rPr>
      </w:pPr>
      <w:r w:rsidRPr="00506FF3">
        <w:rPr>
          <w:rFonts w:ascii="Times New Roman" w:hAnsi="Times New Roman" w:cs="Times New Roman"/>
        </w:rPr>
        <w:t>14.5</w:t>
      </w:r>
      <w:r w:rsidR="009478B2" w:rsidRPr="00506FF3">
        <w:rPr>
          <w:rFonts w:ascii="Times New Roman" w:hAnsi="Times New Roman" w:cs="Times New Roman"/>
        </w:rPr>
        <w:t>. Kiekvieno</w:t>
      </w:r>
      <w:r w:rsidR="00CD5CB0" w:rsidRPr="00506FF3">
        <w:rPr>
          <w:rFonts w:ascii="Times New Roman" w:hAnsi="Times New Roman" w:cs="Times New Roman"/>
        </w:rPr>
        <w:t>s</w:t>
      </w:r>
      <w:r w:rsidR="002B25F4" w:rsidRPr="002B25F4">
        <w:t xml:space="preserve"> </w:t>
      </w:r>
      <w:r w:rsidR="006A1332">
        <w:rPr>
          <w:rFonts w:ascii="Times New Roman" w:hAnsi="Times New Roman" w:cs="Times New Roman"/>
        </w:rPr>
        <w:t>M</w:t>
      </w:r>
      <w:r w:rsidR="002B25F4" w:rsidRPr="002B25F4">
        <w:rPr>
          <w:rFonts w:ascii="Times New Roman" w:hAnsi="Times New Roman" w:cs="Times New Roman"/>
        </w:rPr>
        <w:t>etodin</w:t>
      </w:r>
      <w:r w:rsidR="002B25F4">
        <w:rPr>
          <w:rFonts w:ascii="Times New Roman" w:hAnsi="Times New Roman" w:cs="Times New Roman"/>
        </w:rPr>
        <w:t>ės</w:t>
      </w:r>
      <w:r w:rsidR="002B25F4" w:rsidRPr="002B25F4">
        <w:rPr>
          <w:rFonts w:ascii="Times New Roman" w:hAnsi="Times New Roman" w:cs="Times New Roman"/>
        </w:rPr>
        <w:t xml:space="preserve"> priemon</w:t>
      </w:r>
      <w:r w:rsidR="00A93592">
        <w:rPr>
          <w:rFonts w:ascii="Times New Roman" w:hAnsi="Times New Roman" w:cs="Times New Roman"/>
        </w:rPr>
        <w:t>ės</w:t>
      </w:r>
      <w:r w:rsidR="00D72C35">
        <w:rPr>
          <w:rFonts w:ascii="Times New Roman" w:hAnsi="Times New Roman" w:cs="Times New Roman"/>
        </w:rPr>
        <w:t xml:space="preserve"> </w:t>
      </w:r>
      <w:r w:rsidR="00CD5CB0" w:rsidRPr="00506FF3">
        <w:rPr>
          <w:rFonts w:ascii="Times New Roman" w:hAnsi="Times New Roman" w:cs="Times New Roman"/>
        </w:rPr>
        <w:t>ir</w:t>
      </w:r>
      <w:r w:rsidR="00D72C35">
        <w:rPr>
          <w:rFonts w:ascii="Times New Roman" w:hAnsi="Times New Roman" w:cs="Times New Roman"/>
        </w:rPr>
        <w:t xml:space="preserve"> naudojimo </w:t>
      </w:r>
      <w:r w:rsidR="00CD5CB0" w:rsidRPr="00506FF3">
        <w:rPr>
          <w:rFonts w:ascii="Times New Roman" w:hAnsi="Times New Roman" w:cs="Times New Roman"/>
        </w:rPr>
        <w:t>vadovo</w:t>
      </w:r>
      <w:r w:rsidR="009478B2" w:rsidRPr="00506FF3">
        <w:rPr>
          <w:rFonts w:ascii="Times New Roman" w:hAnsi="Times New Roman" w:cs="Times New Roman"/>
        </w:rPr>
        <w:t xml:space="preserve"> priešlapyje </w:t>
      </w:r>
      <w:r w:rsidR="00BA2449" w:rsidRPr="00BA2449">
        <w:rPr>
          <w:rFonts w:ascii="Times New Roman" w:hAnsi="Times New Roman" w:cs="Times New Roman"/>
        </w:rPr>
        <w:t>būti naudojami 2021–2027 metų Europos Sąjungos fondų investicijų programos (ESF+) logotipas (ES investicijų stiliaus knyga: https://2021.esinvesticijos.lt/uploads/documents/images/Dokumentai/ES-Investicijos-Brandbook_2023.pdf ) ir Pirkėjo logotipas, nurodoma, kad projektą bendrai finansuoja Europos Sąjunga bei nurodytas Projekto „Profesinis ugdymas – prieinamas visiems“, projekto Nr. 10-020-P-0001 pavadinimas.</w:t>
      </w:r>
    </w:p>
    <w:p w14:paraId="54A0250A" w14:textId="53022892" w:rsidR="009478B2" w:rsidRDefault="00506FF3" w:rsidP="00D46A8D">
      <w:pPr>
        <w:pStyle w:val="Betarp"/>
        <w:spacing w:line="240" w:lineRule="auto"/>
        <w:ind w:firstLine="709"/>
        <w:jc w:val="both"/>
        <w:rPr>
          <w:rFonts w:ascii="Times New Roman" w:hAnsi="Times New Roman" w:cs="Times New Roman"/>
        </w:rPr>
      </w:pPr>
      <w:r w:rsidRPr="00506FF3">
        <w:rPr>
          <w:rFonts w:ascii="Times New Roman" w:hAnsi="Times New Roman" w:cs="Times New Roman"/>
        </w:rPr>
        <w:t>14.6</w:t>
      </w:r>
      <w:r w:rsidR="009478B2" w:rsidRPr="00506FF3">
        <w:rPr>
          <w:rFonts w:ascii="Times New Roman" w:hAnsi="Times New Roman" w:cs="Times New Roman"/>
        </w:rPr>
        <w:t>.</w:t>
      </w:r>
      <w:r w:rsidR="00877957">
        <w:rPr>
          <w:rFonts w:ascii="Times New Roman" w:hAnsi="Times New Roman" w:cs="Times New Roman"/>
        </w:rPr>
        <w:t xml:space="preserve"> </w:t>
      </w:r>
      <w:r w:rsidR="008F69A5">
        <w:rPr>
          <w:rFonts w:ascii="Times New Roman" w:hAnsi="Times New Roman" w:cs="Times New Roman"/>
        </w:rPr>
        <w:t>Kuriant</w:t>
      </w:r>
      <w:r w:rsidR="009478B2" w:rsidRPr="00506FF3">
        <w:rPr>
          <w:rFonts w:ascii="Times New Roman" w:hAnsi="Times New Roman" w:cs="Times New Roman"/>
        </w:rPr>
        <w:t xml:space="preserve"> </w:t>
      </w:r>
      <w:r w:rsidR="008F69A5">
        <w:rPr>
          <w:rFonts w:ascii="Times New Roman" w:hAnsi="Times New Roman" w:cs="Times New Roman"/>
        </w:rPr>
        <w:t>M</w:t>
      </w:r>
      <w:r w:rsidR="00A56D30" w:rsidRPr="00A56D30">
        <w:rPr>
          <w:rFonts w:ascii="Times New Roman" w:hAnsi="Times New Roman" w:cs="Times New Roman"/>
        </w:rPr>
        <w:t>etodinių priemonių mokom</w:t>
      </w:r>
      <w:r w:rsidR="00A56D30">
        <w:rPr>
          <w:rFonts w:ascii="Times New Roman" w:hAnsi="Times New Roman" w:cs="Times New Roman"/>
        </w:rPr>
        <w:t xml:space="preserve">osios </w:t>
      </w:r>
      <w:r w:rsidR="00A56D30" w:rsidRPr="00A56D30">
        <w:rPr>
          <w:rFonts w:ascii="Times New Roman" w:hAnsi="Times New Roman" w:cs="Times New Roman"/>
        </w:rPr>
        <w:t>medžiag</w:t>
      </w:r>
      <w:r w:rsidR="00A56D30">
        <w:rPr>
          <w:rFonts w:ascii="Times New Roman" w:hAnsi="Times New Roman" w:cs="Times New Roman"/>
        </w:rPr>
        <w:t>os</w:t>
      </w:r>
      <w:r w:rsidR="00040425">
        <w:rPr>
          <w:rFonts w:ascii="Times New Roman" w:hAnsi="Times New Roman" w:cs="Times New Roman"/>
        </w:rPr>
        <w:t xml:space="preserve"> </w:t>
      </w:r>
      <w:r w:rsidR="009478B2" w:rsidRPr="00506FF3">
        <w:rPr>
          <w:rFonts w:ascii="Times New Roman" w:hAnsi="Times New Roman" w:cs="Times New Roman"/>
        </w:rPr>
        <w:t>dizainą privaloma laikytis Lietuvos Respublikos autorių teisių ir gretutinių teisių įstatymo.</w:t>
      </w:r>
    </w:p>
    <w:p w14:paraId="1318E114" w14:textId="77777777" w:rsidR="000E2E64" w:rsidRDefault="000E2E64" w:rsidP="00D46A8D">
      <w:pPr>
        <w:pStyle w:val="Betarp"/>
        <w:spacing w:line="240" w:lineRule="auto"/>
        <w:ind w:firstLine="709"/>
        <w:jc w:val="both"/>
        <w:rPr>
          <w:rFonts w:ascii="Times New Roman" w:hAnsi="Times New Roman" w:cs="Times New Roman"/>
        </w:rPr>
      </w:pPr>
    </w:p>
    <w:p w14:paraId="0F81F52D" w14:textId="5EA999E6" w:rsidR="00B235DF" w:rsidRPr="00506FF3" w:rsidRDefault="000B3897" w:rsidP="00D46A8D">
      <w:pPr>
        <w:pStyle w:val="Betarp"/>
        <w:spacing w:line="240" w:lineRule="auto"/>
        <w:ind w:firstLine="709"/>
        <w:jc w:val="both"/>
        <w:rPr>
          <w:rFonts w:ascii="Times New Roman" w:eastAsia="STHupo" w:hAnsi="Times New Roman" w:cs="Times New Roman"/>
          <w:color w:val="000000" w:themeColor="text1"/>
        </w:rPr>
      </w:pPr>
      <w:r w:rsidRPr="00506FF3">
        <w:rPr>
          <w:rFonts w:ascii="Times New Roman" w:eastAsia="STHupo" w:hAnsi="Times New Roman" w:cs="Times New Roman"/>
          <w:color w:val="000000" w:themeColor="text1"/>
        </w:rPr>
        <w:t>1</w:t>
      </w:r>
      <w:r w:rsidR="00506FF3">
        <w:rPr>
          <w:rFonts w:ascii="Times New Roman" w:eastAsia="STHupo" w:hAnsi="Times New Roman" w:cs="Times New Roman"/>
          <w:color w:val="000000" w:themeColor="text1"/>
        </w:rPr>
        <w:t>5</w:t>
      </w:r>
      <w:r w:rsidRPr="00506FF3">
        <w:rPr>
          <w:rFonts w:ascii="Times New Roman" w:eastAsia="STHupo" w:hAnsi="Times New Roman" w:cs="Times New Roman"/>
          <w:color w:val="000000" w:themeColor="text1"/>
        </w:rPr>
        <w:t xml:space="preserve">. </w:t>
      </w:r>
      <w:r w:rsidRPr="00506FF3">
        <w:rPr>
          <w:rFonts w:ascii="Times New Roman" w:eastAsia="STHupo" w:hAnsi="Times New Roman" w:cs="Times New Roman"/>
          <w:b/>
          <w:bCs/>
          <w:color w:val="000000" w:themeColor="text1"/>
        </w:rPr>
        <w:t>Metodin</w:t>
      </w:r>
      <w:r w:rsidR="00DC4760" w:rsidRPr="00506FF3">
        <w:rPr>
          <w:rFonts w:ascii="Times New Roman" w:eastAsia="STHupo" w:hAnsi="Times New Roman" w:cs="Times New Roman"/>
          <w:b/>
          <w:bCs/>
          <w:color w:val="000000" w:themeColor="text1"/>
        </w:rPr>
        <w:t>ių priemonių</w:t>
      </w:r>
      <w:r w:rsidRPr="00506FF3">
        <w:rPr>
          <w:rFonts w:ascii="Times New Roman" w:eastAsia="STHupo" w:hAnsi="Times New Roman" w:cs="Times New Roman"/>
          <w:b/>
          <w:bCs/>
          <w:color w:val="000000" w:themeColor="text1"/>
        </w:rPr>
        <w:t xml:space="preserve"> ir</w:t>
      </w:r>
      <w:r w:rsidR="00C54045">
        <w:rPr>
          <w:rFonts w:ascii="Times New Roman" w:eastAsia="STHupo" w:hAnsi="Times New Roman" w:cs="Times New Roman"/>
          <w:b/>
          <w:bCs/>
          <w:color w:val="000000" w:themeColor="text1"/>
        </w:rPr>
        <w:t xml:space="preserve"> </w:t>
      </w:r>
      <w:r w:rsidR="00BF231D" w:rsidRPr="005D1A5D">
        <w:rPr>
          <w:rFonts w:ascii="Times New Roman" w:eastAsia="STHupo" w:hAnsi="Times New Roman" w:cs="Times New Roman"/>
          <w:b/>
          <w:bCs/>
        </w:rPr>
        <w:t>N</w:t>
      </w:r>
      <w:r w:rsidR="00C54045" w:rsidRPr="005D1A5D">
        <w:rPr>
          <w:rFonts w:ascii="Times New Roman" w:eastAsia="STHupo" w:hAnsi="Times New Roman" w:cs="Times New Roman"/>
          <w:b/>
          <w:bCs/>
        </w:rPr>
        <w:t>audojimo</w:t>
      </w:r>
      <w:r w:rsidR="00C54045">
        <w:rPr>
          <w:rFonts w:ascii="Times New Roman" w:eastAsia="STHupo" w:hAnsi="Times New Roman" w:cs="Times New Roman"/>
          <w:b/>
          <w:bCs/>
          <w:color w:val="000000" w:themeColor="text1"/>
        </w:rPr>
        <w:t xml:space="preserve"> </w:t>
      </w:r>
      <w:r w:rsidRPr="00506FF3">
        <w:rPr>
          <w:rFonts w:ascii="Times New Roman" w:eastAsia="STHupo" w:hAnsi="Times New Roman" w:cs="Times New Roman"/>
          <w:b/>
          <w:bCs/>
          <w:color w:val="000000" w:themeColor="text1"/>
        </w:rPr>
        <w:t>vadovo skaitmenizavimo reikalavimai:</w:t>
      </w:r>
    </w:p>
    <w:p w14:paraId="14849183" w14:textId="2196722A" w:rsidR="0013700F" w:rsidRPr="00506FF3" w:rsidRDefault="000B3897" w:rsidP="00C54045">
      <w:pPr>
        <w:shd w:val="clear" w:color="auto" w:fill="FFFFFF" w:themeFill="background1"/>
        <w:spacing w:after="0" w:line="240" w:lineRule="auto"/>
        <w:ind w:firstLine="709"/>
        <w:jc w:val="both"/>
        <w:rPr>
          <w:rFonts w:ascii="Times New Roman" w:hAnsi="Times New Roman" w:cs="Times New Roman"/>
        </w:rPr>
      </w:pPr>
      <w:r w:rsidRPr="00506FF3">
        <w:rPr>
          <w:rFonts w:ascii="Times New Roman" w:eastAsia="STHupo" w:hAnsi="Times New Roman" w:cs="Times New Roman"/>
          <w:color w:val="000000" w:themeColor="text1"/>
        </w:rPr>
        <w:t>1</w:t>
      </w:r>
      <w:r w:rsidR="00506FF3">
        <w:rPr>
          <w:rFonts w:ascii="Times New Roman" w:eastAsia="STHupo" w:hAnsi="Times New Roman" w:cs="Times New Roman"/>
          <w:color w:val="000000" w:themeColor="text1"/>
        </w:rPr>
        <w:t>5</w:t>
      </w:r>
      <w:r w:rsidRPr="00506FF3">
        <w:rPr>
          <w:rFonts w:ascii="Times New Roman" w:eastAsia="STHupo" w:hAnsi="Times New Roman" w:cs="Times New Roman"/>
          <w:color w:val="000000" w:themeColor="text1"/>
        </w:rPr>
        <w:t>.1.</w:t>
      </w:r>
      <w:r w:rsidR="0013700F" w:rsidRPr="00506FF3">
        <w:rPr>
          <w:rFonts w:ascii="Times New Roman" w:eastAsia="STHupo" w:hAnsi="Times New Roman" w:cs="Times New Roman"/>
          <w:color w:val="000000" w:themeColor="text1"/>
        </w:rPr>
        <w:t xml:space="preserve"> </w:t>
      </w:r>
      <w:r w:rsidR="0013700F" w:rsidRPr="00506FF3">
        <w:rPr>
          <w:rFonts w:ascii="Times New Roman" w:eastAsia="Times New Roman" w:hAnsi="Times New Roman" w:cs="Times New Roman"/>
          <w:color w:val="000000" w:themeColor="text1"/>
        </w:rPr>
        <w:t xml:space="preserve">Metodinės priemonės </w:t>
      </w:r>
      <w:r w:rsidR="0013700F" w:rsidRPr="00506FF3">
        <w:rPr>
          <w:rFonts w:ascii="Times New Roman" w:eastAsia="STHupo" w:hAnsi="Times New Roman" w:cs="Times New Roman"/>
          <w:color w:val="000000" w:themeColor="text1"/>
        </w:rPr>
        <w:t xml:space="preserve">turi būti skaitmeninės, praktiškai taikomos, orientuotos į </w:t>
      </w:r>
      <w:proofErr w:type="spellStart"/>
      <w:r w:rsidR="0013700F" w:rsidRPr="00506FF3">
        <w:rPr>
          <w:rFonts w:ascii="Times New Roman" w:eastAsia="STHupo" w:hAnsi="Times New Roman" w:cs="Times New Roman"/>
          <w:color w:val="000000" w:themeColor="text1"/>
        </w:rPr>
        <w:t>įtraukties</w:t>
      </w:r>
      <w:proofErr w:type="spellEnd"/>
      <w:r w:rsidR="0013700F" w:rsidRPr="00506FF3">
        <w:rPr>
          <w:rFonts w:ascii="Times New Roman" w:eastAsia="STHupo" w:hAnsi="Times New Roman" w:cs="Times New Roman"/>
          <w:color w:val="000000" w:themeColor="text1"/>
        </w:rPr>
        <w:t xml:space="preserve"> didinimą, mokinių motyvavimą, diferencijavimą bei individualių mokymosi poreikių atliepimą. </w:t>
      </w:r>
      <w:proofErr w:type="spellStart"/>
      <w:r w:rsidR="0013700F" w:rsidRPr="00506FF3">
        <w:rPr>
          <w:rFonts w:ascii="Times New Roman" w:hAnsi="Times New Roman" w:cs="Times New Roman"/>
        </w:rPr>
        <w:t>Parengto</w:t>
      </w:r>
      <w:r w:rsidR="00EC0CF4">
        <w:rPr>
          <w:rFonts w:ascii="Times New Roman" w:hAnsi="Times New Roman" w:cs="Times New Roman"/>
        </w:rPr>
        <w:t>,</w:t>
      </w:r>
      <w:r w:rsidR="0013700F" w:rsidRPr="00506FF3">
        <w:rPr>
          <w:rFonts w:ascii="Times New Roman" w:hAnsi="Times New Roman" w:cs="Times New Roman"/>
        </w:rPr>
        <w:t>s</w:t>
      </w:r>
      <w:proofErr w:type="spellEnd"/>
      <w:r w:rsidR="0013700F" w:rsidRPr="00506FF3">
        <w:rPr>
          <w:rFonts w:ascii="Times New Roman" w:hAnsi="Times New Roman" w:cs="Times New Roman"/>
        </w:rPr>
        <w:t xml:space="preserve"> skaitmeninės </w:t>
      </w:r>
      <w:r w:rsidR="004B6A47">
        <w:rPr>
          <w:rFonts w:ascii="Times New Roman" w:hAnsi="Times New Roman" w:cs="Times New Roman"/>
        </w:rPr>
        <w:t>M</w:t>
      </w:r>
      <w:r w:rsidR="0013700F" w:rsidRPr="00506FF3">
        <w:rPr>
          <w:rFonts w:ascii="Times New Roman" w:hAnsi="Times New Roman" w:cs="Times New Roman"/>
        </w:rPr>
        <w:t xml:space="preserve">etodinės priemonės turi būti techniškai pritaikytos patogiam naudojimui įvairiais skaitmeniniais įrenginiais, </w:t>
      </w:r>
      <w:r w:rsidR="0013700F" w:rsidRPr="00506FF3">
        <w:rPr>
          <w:rStyle w:val="Grietas"/>
          <w:rFonts w:ascii="Times New Roman" w:hAnsi="Times New Roman" w:cs="Times New Roman"/>
          <w:b w:val="0"/>
          <w:bCs w:val="0"/>
        </w:rPr>
        <w:t>nereikalaujant nuolatinės interneto prieigos</w:t>
      </w:r>
      <w:r w:rsidR="0013700F" w:rsidRPr="00506FF3">
        <w:rPr>
          <w:rFonts w:ascii="Times New Roman" w:hAnsi="Times New Roman" w:cs="Times New Roman"/>
          <w:b/>
          <w:bCs/>
        </w:rPr>
        <w:t xml:space="preserve">. </w:t>
      </w:r>
    </w:p>
    <w:p w14:paraId="7E5E0E2D" w14:textId="1ECA6B0D" w:rsidR="00B66AF6" w:rsidRPr="00506FF3" w:rsidRDefault="00506FF3" w:rsidP="00D46A8D">
      <w:pPr>
        <w:shd w:val="clear" w:color="auto" w:fill="FFFFFF" w:themeFill="background1"/>
        <w:spacing w:after="0" w:line="240" w:lineRule="auto"/>
        <w:ind w:firstLine="851"/>
        <w:jc w:val="both"/>
        <w:rPr>
          <w:rFonts w:ascii="Times New Roman" w:hAnsi="Times New Roman" w:cs="Times New Roman"/>
          <w:b/>
          <w:bCs/>
        </w:rPr>
      </w:pPr>
      <w:r>
        <w:rPr>
          <w:rFonts w:ascii="Times New Roman" w:hAnsi="Times New Roman" w:cs="Times New Roman"/>
        </w:rPr>
        <w:t>15</w:t>
      </w:r>
      <w:r w:rsidR="00B66AF6" w:rsidRPr="00506FF3">
        <w:rPr>
          <w:rFonts w:ascii="Times New Roman" w:hAnsi="Times New Roman" w:cs="Times New Roman"/>
        </w:rPr>
        <w:t xml:space="preserve">.2. </w:t>
      </w:r>
      <w:r w:rsidR="0013700F" w:rsidRPr="00506FF3">
        <w:rPr>
          <w:rStyle w:val="Grietas"/>
          <w:rFonts w:ascii="Times New Roman" w:hAnsi="Times New Roman" w:cs="Times New Roman"/>
          <w:b w:val="0"/>
          <w:bCs w:val="0"/>
        </w:rPr>
        <w:t>Naudojimas be interneto prieigos (</w:t>
      </w:r>
      <w:proofErr w:type="spellStart"/>
      <w:r w:rsidR="0013700F" w:rsidRPr="00506FF3">
        <w:rPr>
          <w:rStyle w:val="Grietas"/>
          <w:rFonts w:ascii="Times New Roman" w:hAnsi="Times New Roman" w:cs="Times New Roman"/>
          <w:b w:val="0"/>
          <w:bCs w:val="0"/>
        </w:rPr>
        <w:t>offline</w:t>
      </w:r>
      <w:proofErr w:type="spellEnd"/>
      <w:r w:rsidR="0013700F" w:rsidRPr="00506FF3">
        <w:rPr>
          <w:rStyle w:val="Grietas"/>
          <w:rFonts w:ascii="Times New Roman" w:hAnsi="Times New Roman" w:cs="Times New Roman"/>
          <w:b w:val="0"/>
          <w:bCs w:val="0"/>
        </w:rPr>
        <w:t>)</w:t>
      </w:r>
      <w:r w:rsidR="00B66AF6" w:rsidRPr="00506FF3">
        <w:rPr>
          <w:rStyle w:val="Grietas"/>
          <w:rFonts w:ascii="Times New Roman" w:hAnsi="Times New Roman" w:cs="Times New Roman"/>
          <w:b w:val="0"/>
          <w:bCs w:val="0"/>
        </w:rPr>
        <w:t>:</w:t>
      </w:r>
      <w:r w:rsidR="00B66AF6" w:rsidRPr="00506FF3">
        <w:rPr>
          <w:rStyle w:val="Grietas"/>
          <w:rFonts w:ascii="Times New Roman" w:hAnsi="Times New Roman" w:cs="Times New Roman"/>
        </w:rPr>
        <w:t xml:space="preserve"> </w:t>
      </w:r>
      <w:r w:rsidR="00B66AF6" w:rsidRPr="00D404FD">
        <w:rPr>
          <w:rStyle w:val="Grietas"/>
          <w:rFonts w:ascii="Times New Roman" w:hAnsi="Times New Roman" w:cs="Times New Roman"/>
          <w:b w:val="0"/>
          <w:bCs w:val="0"/>
        </w:rPr>
        <w:t>v</w:t>
      </w:r>
      <w:r w:rsidR="0013700F" w:rsidRPr="00506FF3">
        <w:rPr>
          <w:rFonts w:ascii="Times New Roman" w:hAnsi="Times New Roman" w:cs="Times New Roman"/>
        </w:rPr>
        <w:t>is</w:t>
      </w:r>
      <w:r w:rsidR="00B66AF6" w:rsidRPr="00506FF3">
        <w:rPr>
          <w:rFonts w:ascii="Times New Roman" w:hAnsi="Times New Roman" w:cs="Times New Roman"/>
        </w:rPr>
        <w:t>o</w:t>
      </w:r>
      <w:r w:rsidR="0013700F" w:rsidRPr="00506FF3">
        <w:rPr>
          <w:rFonts w:ascii="Times New Roman" w:hAnsi="Times New Roman" w:cs="Times New Roman"/>
        </w:rPr>
        <w:t xml:space="preserve">s </w:t>
      </w:r>
      <w:r w:rsidR="004B6A47">
        <w:rPr>
          <w:rFonts w:ascii="Times New Roman" w:hAnsi="Times New Roman" w:cs="Times New Roman"/>
        </w:rPr>
        <w:t>M</w:t>
      </w:r>
      <w:r w:rsidR="0013700F" w:rsidRPr="00506FF3">
        <w:rPr>
          <w:rFonts w:ascii="Times New Roman" w:hAnsi="Times New Roman" w:cs="Times New Roman"/>
        </w:rPr>
        <w:t xml:space="preserve">etodinės priemonės turinys (tekstai, iliustracijos, užduotys, vaizdo ar garso įrašai, jei numatyti) turi būti </w:t>
      </w:r>
      <w:r w:rsidR="0013700F" w:rsidRPr="00506FF3">
        <w:rPr>
          <w:rStyle w:val="Grietas"/>
          <w:rFonts w:ascii="Times New Roman" w:hAnsi="Times New Roman" w:cs="Times New Roman"/>
          <w:b w:val="0"/>
          <w:bCs w:val="0"/>
        </w:rPr>
        <w:t>pasiekiamas ir pilnai veikiantis be interneto ryšio</w:t>
      </w:r>
      <w:r w:rsidR="00B66AF6" w:rsidRPr="00506FF3">
        <w:rPr>
          <w:rFonts w:ascii="Times New Roman" w:hAnsi="Times New Roman" w:cs="Times New Roman"/>
          <w:b/>
          <w:bCs/>
        </w:rPr>
        <w:t>;</w:t>
      </w:r>
    </w:p>
    <w:p w14:paraId="75DE0110" w14:textId="5E413D2C" w:rsidR="0013700F" w:rsidRPr="00506FF3" w:rsidRDefault="00B66AF6" w:rsidP="00D46A8D">
      <w:pPr>
        <w:shd w:val="clear" w:color="auto" w:fill="FFFFFF" w:themeFill="background1"/>
        <w:spacing w:after="0" w:line="240" w:lineRule="auto"/>
        <w:ind w:firstLine="851"/>
        <w:jc w:val="both"/>
        <w:rPr>
          <w:rFonts w:ascii="Times New Roman" w:hAnsi="Times New Roman" w:cs="Times New Roman"/>
        </w:rPr>
      </w:pPr>
      <w:r w:rsidRPr="00506FF3">
        <w:rPr>
          <w:rFonts w:ascii="Times New Roman" w:hAnsi="Times New Roman" w:cs="Times New Roman"/>
        </w:rPr>
        <w:lastRenderedPageBreak/>
        <w:t>1</w:t>
      </w:r>
      <w:r w:rsidR="00506FF3">
        <w:rPr>
          <w:rFonts w:ascii="Times New Roman" w:hAnsi="Times New Roman" w:cs="Times New Roman"/>
        </w:rPr>
        <w:t>5</w:t>
      </w:r>
      <w:r w:rsidRPr="00506FF3">
        <w:rPr>
          <w:rFonts w:ascii="Times New Roman" w:hAnsi="Times New Roman" w:cs="Times New Roman"/>
        </w:rPr>
        <w:t>.3.</w:t>
      </w:r>
      <w:r w:rsidR="00ED5821">
        <w:rPr>
          <w:rFonts w:ascii="Times New Roman" w:hAnsi="Times New Roman" w:cs="Times New Roman"/>
        </w:rPr>
        <w:t xml:space="preserve"> Metodinės p</w:t>
      </w:r>
      <w:r w:rsidR="0013700F" w:rsidRPr="00506FF3">
        <w:rPr>
          <w:rFonts w:ascii="Times New Roman" w:hAnsi="Times New Roman" w:cs="Times New Roman"/>
        </w:rPr>
        <w:t>riemonės turi būti pateikiamos tokiu formatu, kuris leidžia naudotojui atsisiųsti turinį į savo įrenginį (pvz., interaktyvūs PDF, HTML5 rinkiniai, savarankiškai veikiančios programėlės, PowerPoint ar kt. universalūs formatai).</w:t>
      </w:r>
      <w:r w:rsidRPr="00506FF3">
        <w:rPr>
          <w:rFonts w:ascii="Times New Roman" w:hAnsi="Times New Roman" w:cs="Times New Roman"/>
        </w:rPr>
        <w:t xml:space="preserve"> </w:t>
      </w:r>
      <w:r w:rsidR="0013700F" w:rsidRPr="00506FF3">
        <w:rPr>
          <w:rFonts w:ascii="Times New Roman" w:hAnsi="Times New Roman" w:cs="Times New Roman"/>
        </w:rPr>
        <w:t>Jei naudojami multimedijos elementai (vaizdo, garso įrašai), jie taip pat turi būti įtraukti į turinio paketą, kad veiktų lokaliai.</w:t>
      </w:r>
    </w:p>
    <w:p w14:paraId="217DAA5F" w14:textId="71E26E64" w:rsidR="0013700F" w:rsidRPr="00506FF3" w:rsidRDefault="00B66AF6" w:rsidP="00D46A8D">
      <w:pPr>
        <w:shd w:val="clear" w:color="auto" w:fill="FFFFFF" w:themeFill="background1"/>
        <w:spacing w:after="0" w:line="240" w:lineRule="auto"/>
        <w:ind w:firstLine="851"/>
        <w:jc w:val="both"/>
        <w:rPr>
          <w:rFonts w:ascii="Times New Roman" w:hAnsi="Times New Roman" w:cs="Times New Roman"/>
        </w:rPr>
      </w:pPr>
      <w:r w:rsidRPr="00506FF3">
        <w:rPr>
          <w:rFonts w:ascii="Times New Roman" w:hAnsi="Times New Roman" w:cs="Times New Roman"/>
        </w:rPr>
        <w:t>1</w:t>
      </w:r>
      <w:r w:rsidR="00506FF3">
        <w:rPr>
          <w:rFonts w:ascii="Times New Roman" w:hAnsi="Times New Roman" w:cs="Times New Roman"/>
        </w:rPr>
        <w:t>5</w:t>
      </w:r>
      <w:r w:rsidRPr="00506FF3">
        <w:rPr>
          <w:rFonts w:ascii="Times New Roman" w:hAnsi="Times New Roman" w:cs="Times New Roman"/>
        </w:rPr>
        <w:t xml:space="preserve">.4. </w:t>
      </w:r>
      <w:r w:rsidR="0013700F" w:rsidRPr="00506FF3">
        <w:rPr>
          <w:rStyle w:val="Grietas"/>
          <w:rFonts w:ascii="Times New Roman" w:hAnsi="Times New Roman" w:cs="Times New Roman"/>
          <w:b w:val="0"/>
          <w:bCs w:val="0"/>
        </w:rPr>
        <w:t>Įrenginių ir operacinių sistemų suderinamumas.</w:t>
      </w:r>
      <w:r w:rsidRPr="00506FF3">
        <w:rPr>
          <w:rStyle w:val="Grietas"/>
          <w:rFonts w:ascii="Times New Roman" w:hAnsi="Times New Roman" w:cs="Times New Roman"/>
        </w:rPr>
        <w:t xml:space="preserve"> </w:t>
      </w:r>
      <w:r w:rsidR="0013700F" w:rsidRPr="00506FF3">
        <w:rPr>
          <w:rFonts w:ascii="Times New Roman" w:hAnsi="Times New Roman" w:cs="Times New Roman"/>
        </w:rPr>
        <w:t>Priemonės turi veikti stacionariuose ir nešiojamuose kompiuteriuose, planšetėse, mobiliuosiuose telefonuose.</w:t>
      </w:r>
      <w:r w:rsidRPr="00506FF3">
        <w:rPr>
          <w:rFonts w:ascii="Times New Roman" w:hAnsi="Times New Roman" w:cs="Times New Roman"/>
        </w:rPr>
        <w:t xml:space="preserve"> </w:t>
      </w:r>
      <w:r w:rsidR="0013700F" w:rsidRPr="00506FF3">
        <w:rPr>
          <w:rFonts w:ascii="Times New Roman" w:hAnsi="Times New Roman" w:cs="Times New Roman"/>
        </w:rPr>
        <w:t xml:space="preserve">Suderinamumas su pagrindinėmis operacinėmis sistemomis: Windows, </w:t>
      </w:r>
      <w:proofErr w:type="spellStart"/>
      <w:r w:rsidR="0013700F" w:rsidRPr="00506FF3">
        <w:rPr>
          <w:rFonts w:ascii="Times New Roman" w:hAnsi="Times New Roman" w:cs="Times New Roman"/>
        </w:rPr>
        <w:t>macOS</w:t>
      </w:r>
      <w:proofErr w:type="spellEnd"/>
      <w:r w:rsidR="0013700F" w:rsidRPr="00506FF3">
        <w:rPr>
          <w:rFonts w:ascii="Times New Roman" w:hAnsi="Times New Roman" w:cs="Times New Roman"/>
        </w:rPr>
        <w:t xml:space="preserve">, </w:t>
      </w:r>
      <w:proofErr w:type="spellStart"/>
      <w:r w:rsidR="0013700F" w:rsidRPr="00506FF3">
        <w:rPr>
          <w:rFonts w:ascii="Times New Roman" w:hAnsi="Times New Roman" w:cs="Times New Roman"/>
        </w:rPr>
        <w:t>Android</w:t>
      </w:r>
      <w:proofErr w:type="spellEnd"/>
      <w:r w:rsidR="0013700F" w:rsidRPr="00506FF3">
        <w:rPr>
          <w:rFonts w:ascii="Times New Roman" w:hAnsi="Times New Roman" w:cs="Times New Roman"/>
        </w:rPr>
        <w:t xml:space="preserve">, </w:t>
      </w:r>
      <w:proofErr w:type="spellStart"/>
      <w:r w:rsidR="0013700F" w:rsidRPr="00506FF3">
        <w:rPr>
          <w:rFonts w:ascii="Times New Roman" w:hAnsi="Times New Roman" w:cs="Times New Roman"/>
        </w:rPr>
        <w:t>iOS</w:t>
      </w:r>
      <w:proofErr w:type="spellEnd"/>
      <w:r w:rsidR="0013700F" w:rsidRPr="00506FF3">
        <w:rPr>
          <w:rFonts w:ascii="Times New Roman" w:hAnsi="Times New Roman" w:cs="Times New Roman"/>
        </w:rPr>
        <w:t>.</w:t>
      </w:r>
    </w:p>
    <w:p w14:paraId="102874FC" w14:textId="64DEAF08" w:rsidR="00B66AF6" w:rsidRPr="00506FF3" w:rsidRDefault="00B66AF6" w:rsidP="00D46A8D">
      <w:pPr>
        <w:shd w:val="clear" w:color="auto" w:fill="FFFFFF" w:themeFill="background1"/>
        <w:spacing w:after="0" w:line="240" w:lineRule="auto"/>
        <w:ind w:firstLine="851"/>
        <w:jc w:val="both"/>
        <w:rPr>
          <w:rFonts w:ascii="Times New Roman" w:hAnsi="Times New Roman" w:cs="Times New Roman"/>
          <w:b/>
          <w:bCs/>
        </w:rPr>
      </w:pPr>
      <w:r w:rsidRPr="00506FF3">
        <w:rPr>
          <w:rFonts w:ascii="Times New Roman" w:hAnsi="Times New Roman" w:cs="Times New Roman"/>
        </w:rPr>
        <w:t>1</w:t>
      </w:r>
      <w:r w:rsidR="00506FF3">
        <w:rPr>
          <w:rFonts w:ascii="Times New Roman" w:hAnsi="Times New Roman" w:cs="Times New Roman"/>
        </w:rPr>
        <w:t>5</w:t>
      </w:r>
      <w:r w:rsidRPr="00506FF3">
        <w:rPr>
          <w:rFonts w:ascii="Times New Roman" w:hAnsi="Times New Roman" w:cs="Times New Roman"/>
        </w:rPr>
        <w:t xml:space="preserve">.5. </w:t>
      </w:r>
      <w:r w:rsidR="0013700F" w:rsidRPr="00506FF3">
        <w:rPr>
          <w:rStyle w:val="Grietas"/>
          <w:rFonts w:ascii="Times New Roman" w:hAnsi="Times New Roman" w:cs="Times New Roman"/>
          <w:b w:val="0"/>
          <w:bCs w:val="0"/>
        </w:rPr>
        <w:t>Nereikalaujama papildomos programinės įrangos</w:t>
      </w:r>
      <w:r w:rsidRPr="00506FF3">
        <w:rPr>
          <w:rStyle w:val="Grietas"/>
          <w:rFonts w:ascii="Times New Roman" w:hAnsi="Times New Roman" w:cs="Times New Roman"/>
          <w:b w:val="0"/>
          <w:bCs w:val="0"/>
        </w:rPr>
        <w:t>.</w:t>
      </w:r>
      <w:r w:rsidRPr="00506FF3">
        <w:rPr>
          <w:rStyle w:val="Grietas"/>
          <w:rFonts w:ascii="Times New Roman" w:hAnsi="Times New Roman" w:cs="Times New Roman"/>
        </w:rPr>
        <w:t xml:space="preserve"> </w:t>
      </w:r>
      <w:r w:rsidR="00172A86" w:rsidRPr="00172A86">
        <w:rPr>
          <w:rStyle w:val="Grietas"/>
          <w:rFonts w:ascii="Times New Roman" w:hAnsi="Times New Roman" w:cs="Times New Roman"/>
          <w:b w:val="0"/>
          <w:bCs w:val="0"/>
        </w:rPr>
        <w:t>Metodinės</w:t>
      </w:r>
      <w:r w:rsidR="00172A86">
        <w:rPr>
          <w:rStyle w:val="Grietas"/>
          <w:rFonts w:ascii="Times New Roman" w:hAnsi="Times New Roman" w:cs="Times New Roman"/>
        </w:rPr>
        <w:t xml:space="preserve"> </w:t>
      </w:r>
      <w:r w:rsidR="00172A86">
        <w:rPr>
          <w:rFonts w:ascii="Times New Roman" w:hAnsi="Times New Roman" w:cs="Times New Roman"/>
        </w:rPr>
        <w:t>p</w:t>
      </w:r>
      <w:r w:rsidR="0013700F" w:rsidRPr="00506FF3">
        <w:rPr>
          <w:rFonts w:ascii="Times New Roman" w:hAnsi="Times New Roman" w:cs="Times New Roman"/>
        </w:rPr>
        <w:t xml:space="preserve">riemonės turi būti naudojamos su įprastinėmis programomis ar naršyklėmis, kurios jau būna įdiegtos įrenginiuose (pvz., PDF peržiūros programos, PowerPoint, naršyklės), ir </w:t>
      </w:r>
      <w:r w:rsidR="0013700F" w:rsidRPr="00506FF3">
        <w:rPr>
          <w:rStyle w:val="Grietas"/>
          <w:rFonts w:ascii="Times New Roman" w:hAnsi="Times New Roman" w:cs="Times New Roman"/>
          <w:b w:val="0"/>
          <w:bCs w:val="0"/>
        </w:rPr>
        <w:t>neturi reikalauti papildomo programų diegimo ar registracijos</w:t>
      </w:r>
      <w:r w:rsidR="0013700F" w:rsidRPr="00506FF3">
        <w:rPr>
          <w:rFonts w:ascii="Times New Roman" w:hAnsi="Times New Roman" w:cs="Times New Roman"/>
          <w:b/>
          <w:bCs/>
        </w:rPr>
        <w:t>.</w:t>
      </w:r>
    </w:p>
    <w:p w14:paraId="50092308" w14:textId="2526DC79" w:rsidR="00B66AF6" w:rsidRPr="00506FF3" w:rsidRDefault="00B66AF6" w:rsidP="00D46A8D">
      <w:pPr>
        <w:shd w:val="clear" w:color="auto" w:fill="FFFFFF" w:themeFill="background1"/>
        <w:spacing w:after="0" w:line="240" w:lineRule="auto"/>
        <w:ind w:firstLine="851"/>
        <w:jc w:val="both"/>
        <w:rPr>
          <w:rFonts w:ascii="Times New Roman" w:hAnsi="Times New Roman" w:cs="Times New Roman"/>
        </w:rPr>
      </w:pPr>
      <w:r w:rsidRPr="00506FF3">
        <w:rPr>
          <w:rFonts w:ascii="Times New Roman" w:hAnsi="Times New Roman" w:cs="Times New Roman"/>
        </w:rPr>
        <w:t>1</w:t>
      </w:r>
      <w:r w:rsidR="00506FF3">
        <w:rPr>
          <w:rFonts w:ascii="Times New Roman" w:hAnsi="Times New Roman" w:cs="Times New Roman"/>
        </w:rPr>
        <w:t>5</w:t>
      </w:r>
      <w:r w:rsidRPr="00506FF3">
        <w:rPr>
          <w:rFonts w:ascii="Times New Roman" w:hAnsi="Times New Roman" w:cs="Times New Roman"/>
        </w:rPr>
        <w:t xml:space="preserve">.6. </w:t>
      </w:r>
      <w:r w:rsidR="0013700F" w:rsidRPr="00506FF3">
        <w:rPr>
          <w:rStyle w:val="Grietas"/>
          <w:rFonts w:ascii="Times New Roman" w:hAnsi="Times New Roman" w:cs="Times New Roman"/>
          <w:b w:val="0"/>
          <w:bCs w:val="0"/>
        </w:rPr>
        <w:t>Reagavimas į ekranų dydį (jei taikoma)</w:t>
      </w:r>
      <w:r w:rsidRPr="00506FF3">
        <w:rPr>
          <w:rStyle w:val="Grietas"/>
          <w:rFonts w:ascii="Times New Roman" w:hAnsi="Times New Roman" w:cs="Times New Roman"/>
          <w:b w:val="0"/>
          <w:bCs w:val="0"/>
        </w:rPr>
        <w:t>.</w:t>
      </w:r>
      <w:r w:rsidRPr="00506FF3">
        <w:rPr>
          <w:rStyle w:val="Grietas"/>
          <w:rFonts w:ascii="Times New Roman" w:hAnsi="Times New Roman" w:cs="Times New Roman"/>
        </w:rPr>
        <w:t xml:space="preserve"> </w:t>
      </w:r>
      <w:r w:rsidR="0013700F" w:rsidRPr="00506FF3">
        <w:rPr>
          <w:rFonts w:ascii="Times New Roman" w:hAnsi="Times New Roman" w:cs="Times New Roman"/>
        </w:rPr>
        <w:t>Jeigu priemonės yra interaktyvaus tipo (HTML5 ar pan.), jos turi būti pritaikytos įvairių ekranų dydžių įrenginiams – turinys turi būti aiškiai įskaitomas tiek didesniuose, tiek mažesniuose ekranuose.</w:t>
      </w:r>
    </w:p>
    <w:p w14:paraId="265CDC27" w14:textId="0B886F3C" w:rsidR="00B66AF6" w:rsidRPr="00506FF3" w:rsidRDefault="00B66AF6" w:rsidP="00D46A8D">
      <w:pPr>
        <w:shd w:val="clear" w:color="auto" w:fill="FFFFFF" w:themeFill="background1"/>
        <w:spacing w:after="0" w:line="240" w:lineRule="auto"/>
        <w:ind w:firstLine="851"/>
        <w:jc w:val="both"/>
        <w:rPr>
          <w:rFonts w:ascii="Times New Roman" w:hAnsi="Times New Roman" w:cs="Times New Roman"/>
        </w:rPr>
      </w:pPr>
      <w:r w:rsidRPr="00506FF3">
        <w:rPr>
          <w:rFonts w:ascii="Times New Roman" w:hAnsi="Times New Roman" w:cs="Times New Roman"/>
        </w:rPr>
        <w:t>1</w:t>
      </w:r>
      <w:r w:rsidR="00506FF3">
        <w:rPr>
          <w:rFonts w:ascii="Times New Roman" w:hAnsi="Times New Roman" w:cs="Times New Roman"/>
        </w:rPr>
        <w:t>5</w:t>
      </w:r>
      <w:r w:rsidRPr="00506FF3">
        <w:rPr>
          <w:rFonts w:ascii="Times New Roman" w:hAnsi="Times New Roman" w:cs="Times New Roman"/>
        </w:rPr>
        <w:t xml:space="preserve">.7. </w:t>
      </w:r>
      <w:r w:rsidR="0013700F" w:rsidRPr="00506FF3">
        <w:rPr>
          <w:rStyle w:val="Grietas"/>
          <w:rFonts w:ascii="Times New Roman" w:hAnsi="Times New Roman" w:cs="Times New Roman"/>
          <w:b w:val="0"/>
          <w:bCs w:val="0"/>
        </w:rPr>
        <w:t>Naudotojo sąsajos paprastumas</w:t>
      </w:r>
      <w:r w:rsidRPr="00506FF3">
        <w:rPr>
          <w:rStyle w:val="Grietas"/>
          <w:rFonts w:ascii="Times New Roman" w:hAnsi="Times New Roman" w:cs="Times New Roman"/>
          <w:b w:val="0"/>
          <w:bCs w:val="0"/>
        </w:rPr>
        <w:t>.</w:t>
      </w:r>
      <w:r w:rsidRPr="00506FF3">
        <w:rPr>
          <w:rStyle w:val="Grietas"/>
          <w:rFonts w:ascii="Times New Roman" w:hAnsi="Times New Roman" w:cs="Times New Roman"/>
        </w:rPr>
        <w:t xml:space="preserve"> </w:t>
      </w:r>
      <w:r w:rsidR="004D25CA" w:rsidRPr="004D25CA">
        <w:rPr>
          <w:rStyle w:val="Grietas"/>
          <w:rFonts w:ascii="Times New Roman" w:hAnsi="Times New Roman" w:cs="Times New Roman"/>
          <w:b w:val="0"/>
          <w:bCs w:val="0"/>
        </w:rPr>
        <w:t xml:space="preserve">Metodinės </w:t>
      </w:r>
      <w:r w:rsidR="004D25CA">
        <w:rPr>
          <w:rFonts w:ascii="Times New Roman" w:hAnsi="Times New Roman" w:cs="Times New Roman"/>
        </w:rPr>
        <w:t>p</w:t>
      </w:r>
      <w:r w:rsidR="0013700F" w:rsidRPr="00506FF3">
        <w:rPr>
          <w:rFonts w:ascii="Times New Roman" w:hAnsi="Times New Roman" w:cs="Times New Roman"/>
        </w:rPr>
        <w:t>riemonės turi būti aiškiai struktūruotos, lengvai naršomos, suprantamos naudotojams su skirtingu skaitmeniniu raštingumu.</w:t>
      </w:r>
      <w:r w:rsidRPr="00506FF3">
        <w:rPr>
          <w:rFonts w:ascii="Times New Roman" w:hAnsi="Times New Roman" w:cs="Times New Roman"/>
        </w:rPr>
        <w:t xml:space="preserve"> </w:t>
      </w:r>
      <w:r w:rsidR="0013700F" w:rsidRPr="00506FF3">
        <w:rPr>
          <w:rFonts w:ascii="Times New Roman" w:hAnsi="Times New Roman" w:cs="Times New Roman"/>
        </w:rPr>
        <w:t>Visa navigacija, veikimo logika ir funkcijos turi būti aiškiai suprantamos ir nereikalauti papildomo apmokymo.</w:t>
      </w:r>
    </w:p>
    <w:p w14:paraId="624AF4F2" w14:textId="45D96C4E" w:rsidR="0013700F" w:rsidRPr="00506FF3" w:rsidRDefault="00B66AF6" w:rsidP="00D46A8D">
      <w:pPr>
        <w:shd w:val="clear" w:color="auto" w:fill="FFFFFF" w:themeFill="background1"/>
        <w:spacing w:after="0" w:line="240" w:lineRule="auto"/>
        <w:ind w:firstLine="851"/>
        <w:jc w:val="both"/>
        <w:rPr>
          <w:rFonts w:ascii="Times New Roman" w:hAnsi="Times New Roman" w:cs="Times New Roman"/>
        </w:rPr>
      </w:pPr>
      <w:r w:rsidRPr="00506FF3">
        <w:rPr>
          <w:rFonts w:ascii="Times New Roman" w:hAnsi="Times New Roman" w:cs="Times New Roman"/>
        </w:rPr>
        <w:t>1</w:t>
      </w:r>
      <w:r w:rsidR="00506FF3">
        <w:rPr>
          <w:rFonts w:ascii="Times New Roman" w:hAnsi="Times New Roman" w:cs="Times New Roman"/>
        </w:rPr>
        <w:t>5</w:t>
      </w:r>
      <w:r w:rsidRPr="00506FF3">
        <w:rPr>
          <w:rFonts w:ascii="Times New Roman" w:hAnsi="Times New Roman" w:cs="Times New Roman"/>
        </w:rPr>
        <w:t xml:space="preserve">.8. </w:t>
      </w:r>
      <w:r w:rsidR="0013700F" w:rsidRPr="00506FF3">
        <w:rPr>
          <w:rStyle w:val="Grietas"/>
          <w:rFonts w:ascii="Times New Roman" w:hAnsi="Times New Roman" w:cs="Times New Roman"/>
          <w:b w:val="0"/>
          <w:bCs w:val="0"/>
        </w:rPr>
        <w:t xml:space="preserve">Prieinamumas ir </w:t>
      </w:r>
      <w:proofErr w:type="spellStart"/>
      <w:r w:rsidR="0013700F" w:rsidRPr="00506FF3">
        <w:rPr>
          <w:rStyle w:val="Grietas"/>
          <w:rFonts w:ascii="Times New Roman" w:hAnsi="Times New Roman" w:cs="Times New Roman"/>
          <w:b w:val="0"/>
          <w:bCs w:val="0"/>
        </w:rPr>
        <w:t>įtrauktis</w:t>
      </w:r>
      <w:proofErr w:type="spellEnd"/>
      <w:r w:rsidR="0013700F" w:rsidRPr="00506FF3">
        <w:rPr>
          <w:rStyle w:val="Grietas"/>
          <w:rFonts w:ascii="Times New Roman" w:hAnsi="Times New Roman" w:cs="Times New Roman"/>
          <w:b w:val="0"/>
          <w:bCs w:val="0"/>
        </w:rPr>
        <w:t>.</w:t>
      </w:r>
      <w:r w:rsidRPr="00506FF3">
        <w:rPr>
          <w:rStyle w:val="Grietas"/>
          <w:rFonts w:ascii="Times New Roman" w:hAnsi="Times New Roman" w:cs="Times New Roman"/>
        </w:rPr>
        <w:t xml:space="preserve"> </w:t>
      </w:r>
      <w:r w:rsidR="00B34F3F">
        <w:rPr>
          <w:rFonts w:ascii="Times New Roman" w:hAnsi="Times New Roman" w:cs="Times New Roman"/>
        </w:rPr>
        <w:t>P</w:t>
      </w:r>
      <w:r w:rsidR="0013700F" w:rsidRPr="00506FF3">
        <w:rPr>
          <w:rFonts w:ascii="Times New Roman" w:hAnsi="Times New Roman" w:cs="Times New Roman"/>
        </w:rPr>
        <w:t>riemonės turi atitikti pagrindinius skaitmeninio prieinamumo principus (pvz., aiškus kontrastas, šrifto dydžio pasirinkimas, galimybė naudoti klaviatūrą naršymui).</w:t>
      </w:r>
      <w:r w:rsidRPr="00506FF3">
        <w:rPr>
          <w:rFonts w:ascii="Times New Roman" w:hAnsi="Times New Roman" w:cs="Times New Roman"/>
        </w:rPr>
        <w:t xml:space="preserve"> </w:t>
      </w:r>
      <w:r w:rsidR="00611A7A">
        <w:rPr>
          <w:rFonts w:ascii="Times New Roman" w:hAnsi="Times New Roman" w:cs="Times New Roman"/>
          <w:lang w:val="lt-LT"/>
        </w:rPr>
        <w:t>D</w:t>
      </w:r>
      <w:r w:rsidR="0013700F" w:rsidRPr="00506FF3">
        <w:rPr>
          <w:rFonts w:ascii="Times New Roman" w:hAnsi="Times New Roman" w:cs="Times New Roman"/>
          <w:lang w:val="lt-LT"/>
        </w:rPr>
        <w:t>alis priemonių turinio (pvz., instrukcijos, tekstiniai paaiškinimai ar užduotys) turėtų būti papildyta įgarsintu tekstu – garso failais (.mp3, .</w:t>
      </w:r>
      <w:proofErr w:type="spellStart"/>
      <w:r w:rsidR="0013700F" w:rsidRPr="00506FF3">
        <w:rPr>
          <w:rFonts w:ascii="Times New Roman" w:hAnsi="Times New Roman" w:cs="Times New Roman"/>
          <w:lang w:val="lt-LT"/>
        </w:rPr>
        <w:t>wav</w:t>
      </w:r>
      <w:proofErr w:type="spellEnd"/>
      <w:r w:rsidR="0013700F" w:rsidRPr="00506FF3">
        <w:rPr>
          <w:rFonts w:ascii="Times New Roman" w:hAnsi="Times New Roman" w:cs="Times New Roman"/>
          <w:lang w:val="lt-LT"/>
        </w:rPr>
        <w:t>), integruotu garso takeliu ar kita forma.</w:t>
      </w:r>
      <w:r w:rsidRPr="00506FF3">
        <w:rPr>
          <w:rFonts w:ascii="Times New Roman" w:hAnsi="Times New Roman" w:cs="Times New Roman"/>
        </w:rPr>
        <w:t xml:space="preserve"> </w:t>
      </w:r>
      <w:r w:rsidR="0013700F" w:rsidRPr="00506FF3">
        <w:rPr>
          <w:rFonts w:ascii="Times New Roman" w:hAnsi="Times New Roman" w:cs="Times New Roman"/>
          <w:lang w:val="lt-LT"/>
        </w:rPr>
        <w:t>Taip pat rekomenduojama naudoti formatus, kurie yra suderinami su ekrano skaitytuvais (</w:t>
      </w:r>
      <w:proofErr w:type="spellStart"/>
      <w:r w:rsidR="0013700F" w:rsidRPr="00506FF3">
        <w:rPr>
          <w:rFonts w:ascii="Times New Roman" w:hAnsi="Times New Roman" w:cs="Times New Roman"/>
          <w:lang w:val="lt-LT"/>
        </w:rPr>
        <w:t>screen</w:t>
      </w:r>
      <w:proofErr w:type="spellEnd"/>
      <w:r w:rsidR="0013700F" w:rsidRPr="00506FF3">
        <w:rPr>
          <w:rFonts w:ascii="Times New Roman" w:hAnsi="Times New Roman" w:cs="Times New Roman"/>
          <w:lang w:val="lt-LT"/>
        </w:rPr>
        <w:t xml:space="preserve"> </w:t>
      </w:r>
      <w:proofErr w:type="spellStart"/>
      <w:r w:rsidR="0013700F" w:rsidRPr="00506FF3">
        <w:rPr>
          <w:rFonts w:ascii="Times New Roman" w:hAnsi="Times New Roman" w:cs="Times New Roman"/>
          <w:lang w:val="lt-LT"/>
        </w:rPr>
        <w:t>readers</w:t>
      </w:r>
      <w:proofErr w:type="spellEnd"/>
      <w:r w:rsidR="0013700F" w:rsidRPr="00506FF3">
        <w:rPr>
          <w:rFonts w:ascii="Times New Roman" w:hAnsi="Times New Roman" w:cs="Times New Roman"/>
          <w:lang w:val="lt-LT"/>
        </w:rPr>
        <w:t>) (pvz., prieinami PDF, HTML5).</w:t>
      </w:r>
    </w:p>
    <w:p w14:paraId="4DECD4EE" w14:textId="312D0992" w:rsidR="0013700F" w:rsidRPr="00506FF3" w:rsidRDefault="00B66AF6" w:rsidP="00D46A8D">
      <w:pPr>
        <w:shd w:val="clear" w:color="auto" w:fill="FFFFFF" w:themeFill="background1"/>
        <w:spacing w:after="0" w:line="240" w:lineRule="auto"/>
        <w:ind w:firstLine="851"/>
        <w:jc w:val="both"/>
        <w:rPr>
          <w:rFonts w:ascii="Times New Roman" w:hAnsi="Times New Roman" w:cs="Times New Roman"/>
          <w:lang w:val="lt-LT"/>
        </w:rPr>
      </w:pPr>
      <w:r w:rsidRPr="00506FF3">
        <w:rPr>
          <w:rFonts w:ascii="Times New Roman" w:hAnsi="Times New Roman" w:cs="Times New Roman"/>
          <w:lang w:val="lt-LT"/>
        </w:rPr>
        <w:t>1</w:t>
      </w:r>
      <w:r w:rsidR="00506FF3">
        <w:rPr>
          <w:rFonts w:ascii="Times New Roman" w:hAnsi="Times New Roman" w:cs="Times New Roman"/>
          <w:lang w:val="lt-LT"/>
        </w:rPr>
        <w:t>5</w:t>
      </w:r>
      <w:r w:rsidRPr="00506FF3">
        <w:rPr>
          <w:rFonts w:ascii="Times New Roman" w:hAnsi="Times New Roman" w:cs="Times New Roman"/>
          <w:lang w:val="lt-LT"/>
        </w:rPr>
        <w:t xml:space="preserve">.9. </w:t>
      </w:r>
      <w:r w:rsidR="0013700F" w:rsidRPr="00506FF3">
        <w:rPr>
          <w:rFonts w:ascii="Times New Roman" w:hAnsi="Times New Roman" w:cs="Times New Roman"/>
          <w:lang w:val="lt-LT"/>
        </w:rPr>
        <w:t>Įrašymas į USB laikmenas ir atsisiuntimo galimybė. Visi failai turi būti parengti taip, kad juos būtų galima tiesiogiai įrašyti į USB atmintines (be papildomų diegimų, nepriklausant nuo specifinių serverių ar debesų paslaugų).</w:t>
      </w:r>
    </w:p>
    <w:p w14:paraId="11B18B60" w14:textId="1133797E" w:rsidR="0013700F" w:rsidRDefault="00D9429B" w:rsidP="00D46A8D">
      <w:pPr>
        <w:shd w:val="clear" w:color="auto" w:fill="FFFFFF" w:themeFill="background1"/>
        <w:spacing w:after="0" w:line="240" w:lineRule="auto"/>
        <w:ind w:firstLine="851"/>
        <w:jc w:val="both"/>
        <w:rPr>
          <w:rFonts w:ascii="Times New Roman" w:hAnsi="Times New Roman" w:cs="Times New Roman"/>
          <w:lang w:val="lt-LT"/>
        </w:rPr>
      </w:pPr>
      <w:r w:rsidRPr="00506FF3">
        <w:rPr>
          <w:rFonts w:ascii="Times New Roman" w:hAnsi="Times New Roman" w:cs="Times New Roman"/>
          <w:lang w:val="lt-LT"/>
        </w:rPr>
        <w:t>1</w:t>
      </w:r>
      <w:r w:rsidR="00506FF3">
        <w:rPr>
          <w:rFonts w:ascii="Times New Roman" w:hAnsi="Times New Roman" w:cs="Times New Roman"/>
          <w:lang w:val="lt-LT"/>
        </w:rPr>
        <w:t>5</w:t>
      </w:r>
      <w:r w:rsidRPr="00506FF3">
        <w:rPr>
          <w:rFonts w:ascii="Times New Roman" w:hAnsi="Times New Roman" w:cs="Times New Roman"/>
          <w:lang w:val="lt-LT"/>
        </w:rPr>
        <w:t xml:space="preserve">.10. </w:t>
      </w:r>
      <w:r w:rsidR="0013700F" w:rsidRPr="00506FF3">
        <w:rPr>
          <w:rFonts w:ascii="Times New Roman" w:hAnsi="Times New Roman" w:cs="Times New Roman"/>
          <w:lang w:val="lt-LT"/>
        </w:rPr>
        <w:t xml:space="preserve">Struktūra. Priemonės turi būti pateiktos struktūriškai (pvz., viename aplanke su aiškia struktūra) ir </w:t>
      </w:r>
      <w:r w:rsidR="00F24DB5" w:rsidRPr="00F24DB5">
        <w:rPr>
          <w:rFonts w:ascii="Times New Roman" w:hAnsi="Times New Roman" w:cs="Times New Roman"/>
          <w:lang w:val="lt-LT"/>
        </w:rPr>
        <w:t>suspaustas</w:t>
      </w:r>
      <w:r w:rsidR="0013700F" w:rsidRPr="00506FF3">
        <w:rPr>
          <w:rFonts w:ascii="Times New Roman" w:hAnsi="Times New Roman" w:cs="Times New Roman"/>
          <w:lang w:val="lt-LT"/>
        </w:rPr>
        <w:t xml:space="preserve"> (pvz., .</w:t>
      </w:r>
      <w:proofErr w:type="spellStart"/>
      <w:r w:rsidR="0013700F" w:rsidRPr="00506FF3">
        <w:rPr>
          <w:rFonts w:ascii="Times New Roman" w:hAnsi="Times New Roman" w:cs="Times New Roman"/>
          <w:lang w:val="lt-LT"/>
        </w:rPr>
        <w:t>zip</w:t>
      </w:r>
      <w:proofErr w:type="spellEnd"/>
      <w:r w:rsidR="0013700F" w:rsidRPr="00506FF3">
        <w:rPr>
          <w:rFonts w:ascii="Times New Roman" w:hAnsi="Times New Roman" w:cs="Times New Roman"/>
          <w:lang w:val="lt-LT"/>
        </w:rPr>
        <w:t xml:space="preserve"> formatu), kad naudotojai galėtų patogiai jas parsisiųsti iš svetainės. Turi būti nurodyta aiški instrukcija naudotojui, kaip atsisiųsti ir naudotis priemone (galima atskira PDF instrukcija arba „skaityk</w:t>
      </w:r>
      <w:r w:rsidR="009D4041">
        <w:rPr>
          <w:rFonts w:ascii="Times New Roman" w:hAnsi="Times New Roman" w:cs="Times New Roman"/>
          <w:lang w:val="lt-LT"/>
        </w:rPr>
        <w:t xml:space="preserve"> </w:t>
      </w:r>
      <w:r w:rsidR="0013700F" w:rsidRPr="00506FF3">
        <w:rPr>
          <w:rFonts w:ascii="Times New Roman" w:hAnsi="Times New Roman" w:cs="Times New Roman"/>
          <w:lang w:val="lt-LT"/>
        </w:rPr>
        <w:t>mane“ tipo failas).</w:t>
      </w:r>
    </w:p>
    <w:p w14:paraId="014D4DEC" w14:textId="77777777" w:rsidR="000E2E64" w:rsidRDefault="000E2E64" w:rsidP="00D46A8D">
      <w:pPr>
        <w:shd w:val="clear" w:color="auto" w:fill="FFFFFF" w:themeFill="background1"/>
        <w:spacing w:after="0" w:line="240" w:lineRule="auto"/>
        <w:ind w:firstLine="851"/>
        <w:jc w:val="both"/>
        <w:rPr>
          <w:rFonts w:ascii="Times New Roman" w:hAnsi="Times New Roman" w:cs="Times New Roman"/>
          <w:lang w:val="lt-LT"/>
        </w:rPr>
      </w:pPr>
    </w:p>
    <w:p w14:paraId="59BC0C61" w14:textId="3545BFB2" w:rsidR="0013700F" w:rsidRPr="00506FF3" w:rsidRDefault="00D9429B" w:rsidP="00D46A8D">
      <w:pPr>
        <w:pStyle w:val="Sraopastraipa"/>
        <w:shd w:val="clear" w:color="auto" w:fill="FFFFFF" w:themeFill="background1"/>
        <w:tabs>
          <w:tab w:val="left" w:pos="1134"/>
        </w:tabs>
        <w:spacing w:after="0" w:line="240" w:lineRule="auto"/>
        <w:ind w:left="0" w:firstLine="851"/>
        <w:jc w:val="both"/>
        <w:rPr>
          <w:rFonts w:ascii="Times New Roman" w:eastAsia="STHupo" w:hAnsi="Times New Roman" w:cs="Times New Roman"/>
          <w:color w:val="000000" w:themeColor="text1"/>
        </w:rPr>
      </w:pPr>
      <w:r w:rsidRPr="00506FF3">
        <w:rPr>
          <w:rFonts w:ascii="Times New Roman" w:eastAsia="STHupo" w:hAnsi="Times New Roman" w:cs="Times New Roman"/>
          <w:color w:val="000000" w:themeColor="text1"/>
        </w:rPr>
        <w:t>1</w:t>
      </w:r>
      <w:r w:rsidR="00506FF3">
        <w:rPr>
          <w:rFonts w:ascii="Times New Roman" w:eastAsia="STHupo" w:hAnsi="Times New Roman" w:cs="Times New Roman"/>
          <w:color w:val="000000" w:themeColor="text1"/>
        </w:rPr>
        <w:t>6</w:t>
      </w:r>
      <w:r w:rsidR="0013700F" w:rsidRPr="00506FF3">
        <w:rPr>
          <w:rFonts w:ascii="Times New Roman" w:eastAsia="STHupo" w:hAnsi="Times New Roman" w:cs="Times New Roman"/>
          <w:color w:val="000000" w:themeColor="text1"/>
        </w:rPr>
        <w:t xml:space="preserve">. </w:t>
      </w:r>
      <w:r w:rsidR="0013700F" w:rsidRPr="00506FF3">
        <w:rPr>
          <w:rFonts w:ascii="Times New Roman" w:eastAsia="STHupo" w:hAnsi="Times New Roman" w:cs="Times New Roman"/>
          <w:b/>
          <w:bCs/>
          <w:color w:val="000000" w:themeColor="text1"/>
        </w:rPr>
        <w:t>Kiti reikalavimai:</w:t>
      </w:r>
    </w:p>
    <w:p w14:paraId="34BBE286" w14:textId="3D820F8F" w:rsidR="001302BE" w:rsidRPr="00506FF3" w:rsidRDefault="0013700F" w:rsidP="00D46A8D">
      <w:pPr>
        <w:pStyle w:val="Betarp"/>
        <w:tabs>
          <w:tab w:val="left" w:pos="993"/>
          <w:tab w:val="left" w:pos="1276"/>
        </w:tabs>
        <w:spacing w:line="240" w:lineRule="auto"/>
        <w:ind w:firstLine="851"/>
        <w:jc w:val="both"/>
        <w:rPr>
          <w:rFonts w:ascii="Times New Roman" w:eastAsia="Times New Roman" w:hAnsi="Times New Roman" w:cs="Times New Roman"/>
          <w:color w:val="000000" w:themeColor="text1"/>
        </w:rPr>
      </w:pPr>
      <w:r w:rsidRPr="00506FF3">
        <w:rPr>
          <w:rFonts w:ascii="Times New Roman" w:eastAsia="STHupo" w:hAnsi="Times New Roman" w:cs="Times New Roman"/>
          <w:color w:val="000000" w:themeColor="text1"/>
        </w:rPr>
        <w:t>1</w:t>
      </w:r>
      <w:r w:rsidR="00506FF3">
        <w:rPr>
          <w:rFonts w:ascii="Times New Roman" w:eastAsia="STHupo" w:hAnsi="Times New Roman" w:cs="Times New Roman"/>
          <w:color w:val="000000" w:themeColor="text1"/>
        </w:rPr>
        <w:t>6</w:t>
      </w:r>
      <w:r w:rsidRPr="00506FF3">
        <w:rPr>
          <w:rFonts w:ascii="Times New Roman" w:eastAsia="STHupo" w:hAnsi="Times New Roman" w:cs="Times New Roman"/>
          <w:color w:val="000000" w:themeColor="text1"/>
        </w:rPr>
        <w:t xml:space="preserve">.1. </w:t>
      </w:r>
      <w:r w:rsidR="001302BE" w:rsidRPr="00506FF3">
        <w:rPr>
          <w:rFonts w:ascii="Times New Roman" w:eastAsia="Times New Roman" w:hAnsi="Times New Roman" w:cs="Times New Roman"/>
          <w:color w:val="000000" w:themeColor="text1"/>
        </w:rPr>
        <w:t>Tiekėjas privalo užtikrinti, kad teikiant ketinamas įsigyti paslaugas nebus pažeistos kitų asmenų, autorių ir (ar) bet kurios kitos intelektinės nuosavybės teisės. Jeigu teikėjas teikdamas paslaugas panaudos kitiems asmenims priklausančius intelektinės nuosavybės objektus, Tiekėjas įsipareigoja gauti šių asmenų leidimus (sutikimus) naudoti jiems priklausančius intelektinės nuosavybės objektus ir su šiais asmenimis pasirašyti susitarimus (sutartis), kuriomis bus užtikrinta, kad visos autorių ir (ar) bet kurios kitos intelektinės nuosavybės teisės į vaizdo turinį ir jame panaudotus kitus elementus.</w:t>
      </w:r>
      <w:r w:rsidR="00425895">
        <w:rPr>
          <w:rFonts w:ascii="Times New Roman" w:eastAsia="Times New Roman" w:hAnsi="Times New Roman" w:cs="Times New Roman"/>
          <w:color w:val="000000" w:themeColor="text1"/>
        </w:rPr>
        <w:t xml:space="preserve"> </w:t>
      </w:r>
      <w:r w:rsidR="001302BE" w:rsidRPr="00506FF3">
        <w:rPr>
          <w:rFonts w:ascii="Times New Roman" w:eastAsia="Times New Roman" w:hAnsi="Times New Roman" w:cs="Times New Roman"/>
          <w:color w:val="000000" w:themeColor="text1"/>
        </w:rPr>
        <w:t xml:space="preserve">Dėl panaudotos medžiagos autorinių teisių atsakomybę prisiima Tiekėjas. </w:t>
      </w:r>
    </w:p>
    <w:p w14:paraId="33339C7C" w14:textId="26839866" w:rsidR="00D9429B" w:rsidRPr="00506FF3" w:rsidRDefault="001302BE" w:rsidP="002F4D7F">
      <w:pPr>
        <w:pStyle w:val="Betarp"/>
        <w:numPr>
          <w:ilvl w:val="1"/>
          <w:numId w:val="11"/>
        </w:numPr>
        <w:tabs>
          <w:tab w:val="left" w:pos="993"/>
          <w:tab w:val="left" w:pos="1276"/>
        </w:tabs>
        <w:spacing w:line="240" w:lineRule="auto"/>
        <w:ind w:left="0" w:firstLine="851"/>
        <w:jc w:val="both"/>
        <w:rPr>
          <w:rFonts w:ascii="Times New Roman" w:eastAsia="Times New Roman" w:hAnsi="Times New Roman" w:cs="Times New Roman"/>
          <w:color w:val="000000" w:themeColor="text1"/>
        </w:rPr>
      </w:pPr>
      <w:r w:rsidRPr="00506FF3">
        <w:rPr>
          <w:rFonts w:ascii="Times New Roman" w:eastAsia="Times New Roman" w:hAnsi="Times New Roman" w:cs="Times New Roman"/>
          <w:color w:val="000000" w:themeColor="text1"/>
        </w:rPr>
        <w:t xml:space="preserve">Tiekėjas atsako už tai, kad </w:t>
      </w:r>
      <w:r w:rsidR="00916FEF">
        <w:rPr>
          <w:rFonts w:ascii="Times New Roman" w:eastAsia="Times New Roman" w:hAnsi="Times New Roman" w:cs="Times New Roman"/>
          <w:color w:val="000000" w:themeColor="text1"/>
        </w:rPr>
        <w:t>M</w:t>
      </w:r>
      <w:r w:rsidRPr="00506FF3">
        <w:rPr>
          <w:rFonts w:ascii="Times New Roman" w:eastAsia="Times New Roman" w:hAnsi="Times New Roman" w:cs="Times New Roman"/>
          <w:color w:val="000000" w:themeColor="text1"/>
        </w:rPr>
        <w:t>etodinėms priemonėms ir</w:t>
      </w:r>
      <w:r w:rsidR="00F1677B">
        <w:rPr>
          <w:rFonts w:ascii="Times New Roman" w:eastAsia="Times New Roman" w:hAnsi="Times New Roman" w:cs="Times New Roman"/>
          <w:color w:val="000000" w:themeColor="text1"/>
        </w:rPr>
        <w:t xml:space="preserve"> naudojimo </w:t>
      </w:r>
      <w:r w:rsidRPr="00506FF3">
        <w:rPr>
          <w:rFonts w:ascii="Times New Roman" w:eastAsia="Times New Roman" w:hAnsi="Times New Roman" w:cs="Times New Roman"/>
          <w:color w:val="000000" w:themeColor="text1"/>
        </w:rPr>
        <w:t>vadovui parengti panaudota medžiaga nepažeistų trečiųjų šalių teisių ir teisėtų interesų.</w:t>
      </w:r>
    </w:p>
    <w:p w14:paraId="1A1503AF" w14:textId="77777777" w:rsidR="002F4D7F" w:rsidRPr="002F4D7F" w:rsidRDefault="002F4D7F" w:rsidP="00714233">
      <w:pPr>
        <w:pStyle w:val="Sraopastraipa"/>
        <w:numPr>
          <w:ilvl w:val="1"/>
          <w:numId w:val="11"/>
        </w:numPr>
        <w:spacing w:after="0" w:line="240" w:lineRule="auto"/>
        <w:ind w:left="0" w:firstLine="851"/>
        <w:jc w:val="both"/>
        <w:rPr>
          <w:rFonts w:ascii="Times New Roman" w:eastAsia="Times New Roman" w:hAnsi="Times New Roman" w:cs="Times New Roman"/>
          <w:color w:val="000000" w:themeColor="text1"/>
        </w:rPr>
      </w:pPr>
      <w:r w:rsidRPr="002F4D7F">
        <w:rPr>
          <w:rFonts w:ascii="Times New Roman" w:eastAsia="Times New Roman" w:hAnsi="Times New Roman" w:cs="Times New Roman"/>
          <w:color w:val="000000" w:themeColor="text1"/>
        </w:rPr>
        <w:t>Žalieji reikalavimai. Vykdomas žaliasis pirkimas, vadovaujantis LR Aplinkos ministro 2022 m. gruodžio 13 d. įsakymu Nr. D1-401 patvirtinto Aplinkos apsaugos kriterijų taikymo, vykdant žaliuosius pirkimus, tvarkos aprašo 4.4.3 papunkčiu, t. y. perkama tik nematerialaus pobūdžio (intelektinė) ar kitokia paslauga, nesusijusi su materialaus objekto .7. Perkančioji organizacija gavusi perdavimo–priėmimo aktą per 5 d. d. įvertina pateiktus dokumentus, suteiktas paslaugas ir pasirašo perdavimo–priėmimo aktą arba atmeta tiekėjo prašymą pasirašyti paslaugų perdavimo–priėmimo aktą, nurodydama savo sprendimo motyvus bei priemones, kurių tiekėjas privalo imtis, kad paslaugų priėmimo–perdavimo aktas būtų pasirašytas.</w:t>
      </w:r>
    </w:p>
    <w:p w14:paraId="6E184EE4" w14:textId="36476AA0" w:rsidR="00EC748D" w:rsidRPr="005D1A5D" w:rsidRDefault="00EC748D" w:rsidP="002F4D7F">
      <w:pPr>
        <w:pStyle w:val="Betarp"/>
        <w:numPr>
          <w:ilvl w:val="1"/>
          <w:numId w:val="11"/>
        </w:numPr>
        <w:tabs>
          <w:tab w:val="left" w:pos="993"/>
          <w:tab w:val="left" w:pos="1276"/>
        </w:tabs>
        <w:spacing w:line="240" w:lineRule="auto"/>
        <w:ind w:left="0" w:firstLine="851"/>
        <w:jc w:val="both"/>
        <w:rPr>
          <w:rFonts w:ascii="Times New Roman" w:eastAsia="Times New Roman" w:hAnsi="Times New Roman" w:cs="Times New Roman"/>
        </w:rPr>
      </w:pPr>
      <w:r w:rsidRPr="00506FF3">
        <w:rPr>
          <w:rFonts w:ascii="Times New Roman" w:eastAsia="Times New Roman" w:hAnsi="Times New Roman" w:cs="Times New Roman"/>
          <w:lang w:val="lt-LT"/>
        </w:rPr>
        <w:lastRenderedPageBreak/>
        <w:t xml:space="preserve">Parengtas, su Perkančiąja organizacija suderintas Metodines priemones ir </w:t>
      </w:r>
      <w:r w:rsidR="00BF231D" w:rsidRPr="005D1A5D">
        <w:rPr>
          <w:rFonts w:ascii="Times New Roman" w:eastAsia="Times New Roman" w:hAnsi="Times New Roman" w:cs="Times New Roman"/>
        </w:rPr>
        <w:t>N</w:t>
      </w:r>
      <w:r w:rsidR="003E0728" w:rsidRPr="005D1A5D">
        <w:rPr>
          <w:rFonts w:ascii="Times New Roman" w:eastAsia="Times New Roman" w:hAnsi="Times New Roman" w:cs="Times New Roman"/>
        </w:rPr>
        <w:t>audojimo</w:t>
      </w:r>
      <w:r w:rsidRPr="005D1A5D">
        <w:rPr>
          <w:rFonts w:ascii="Times New Roman" w:eastAsia="Times New Roman" w:hAnsi="Times New Roman" w:cs="Times New Roman"/>
          <w:lang w:val="lt-LT"/>
        </w:rPr>
        <w:t xml:space="preserve"> vadovą Tiekėjas įsipareigoja įrašyti į 60 (šešiasdešimt) USB atmintinių ir pristatyti Perkančiosios organizacijos nurodytu adresu Vilniuje.</w:t>
      </w:r>
    </w:p>
    <w:p w14:paraId="6F52B82D" w14:textId="77777777" w:rsidR="00714233" w:rsidRPr="005D1A5D" w:rsidRDefault="00714233" w:rsidP="00714233">
      <w:pPr>
        <w:pStyle w:val="Betarp"/>
        <w:tabs>
          <w:tab w:val="left" w:pos="993"/>
          <w:tab w:val="left" w:pos="1276"/>
        </w:tabs>
        <w:spacing w:line="240" w:lineRule="auto"/>
        <w:ind w:left="851"/>
        <w:jc w:val="both"/>
        <w:rPr>
          <w:rFonts w:ascii="Times New Roman" w:eastAsia="Times New Roman" w:hAnsi="Times New Roman" w:cs="Times New Roman"/>
        </w:rPr>
      </w:pPr>
    </w:p>
    <w:p w14:paraId="1D697BDA" w14:textId="2023B255" w:rsidR="001A1F98" w:rsidRPr="005D1A5D" w:rsidRDefault="001A1F98" w:rsidP="00FD26B1">
      <w:pPr>
        <w:pStyle w:val="Sraopastraipa"/>
        <w:numPr>
          <w:ilvl w:val="0"/>
          <w:numId w:val="11"/>
        </w:numPr>
        <w:tabs>
          <w:tab w:val="left" w:pos="710"/>
          <w:tab w:val="left" w:pos="1276"/>
        </w:tabs>
        <w:spacing w:after="0" w:line="240" w:lineRule="auto"/>
        <w:ind w:left="0" w:firstLine="851"/>
        <w:rPr>
          <w:rFonts w:ascii="Times New Roman" w:eastAsia="Times New Roman" w:hAnsi="Times New Roman" w:cs="Times New Roman"/>
          <w:b/>
          <w:bCs/>
          <w:lang w:val="lt-LT"/>
        </w:rPr>
      </w:pPr>
      <w:r w:rsidRPr="005D1A5D">
        <w:rPr>
          <w:rFonts w:ascii="Times New Roman" w:eastAsia="Times New Roman" w:hAnsi="Times New Roman" w:cs="Times New Roman"/>
          <w:b/>
          <w:bCs/>
          <w:lang w:val="lt-LT"/>
        </w:rPr>
        <w:t>Paslaugų teikimo tvarka:</w:t>
      </w:r>
    </w:p>
    <w:p w14:paraId="09DB6720" w14:textId="5A6FAAF7" w:rsidR="001A1F98" w:rsidRPr="00506FF3" w:rsidRDefault="001A1F98" w:rsidP="003E0728">
      <w:pPr>
        <w:pStyle w:val="Sraopastraipa"/>
        <w:numPr>
          <w:ilvl w:val="1"/>
          <w:numId w:val="11"/>
        </w:numPr>
        <w:tabs>
          <w:tab w:val="left" w:pos="710"/>
          <w:tab w:val="left" w:pos="1418"/>
        </w:tabs>
        <w:spacing w:after="0" w:line="240" w:lineRule="auto"/>
        <w:ind w:left="0" w:firstLine="851"/>
        <w:jc w:val="both"/>
        <w:rPr>
          <w:rFonts w:ascii="Times New Roman" w:eastAsia="Times New Roman" w:hAnsi="Times New Roman" w:cs="Times New Roman"/>
          <w:color w:val="000000" w:themeColor="text1"/>
          <w:lang w:val="lt-LT"/>
        </w:rPr>
      </w:pPr>
      <w:r w:rsidRPr="005D1A5D">
        <w:rPr>
          <w:rFonts w:ascii="Times New Roman" w:eastAsia="Times New Roman" w:hAnsi="Times New Roman" w:cs="Times New Roman"/>
        </w:rPr>
        <w:t>Metodinių priemonių ir</w:t>
      </w:r>
      <w:r w:rsidR="00FD26B1" w:rsidRPr="005D1A5D">
        <w:rPr>
          <w:rFonts w:ascii="Times New Roman" w:eastAsia="Times New Roman" w:hAnsi="Times New Roman" w:cs="Times New Roman"/>
        </w:rPr>
        <w:t xml:space="preserve"> </w:t>
      </w:r>
      <w:r w:rsidR="00BF231D" w:rsidRPr="005D1A5D">
        <w:rPr>
          <w:rFonts w:ascii="Times New Roman" w:eastAsia="Times New Roman" w:hAnsi="Times New Roman" w:cs="Times New Roman"/>
        </w:rPr>
        <w:t>N</w:t>
      </w:r>
      <w:r w:rsidR="00FD26B1" w:rsidRPr="005D1A5D">
        <w:rPr>
          <w:rFonts w:ascii="Times New Roman" w:eastAsia="Times New Roman" w:hAnsi="Times New Roman" w:cs="Times New Roman"/>
        </w:rPr>
        <w:t>audojimo</w:t>
      </w:r>
      <w:r w:rsidRPr="005D1A5D">
        <w:rPr>
          <w:rFonts w:ascii="Times New Roman" w:eastAsia="Times New Roman" w:hAnsi="Times New Roman" w:cs="Times New Roman"/>
        </w:rPr>
        <w:t xml:space="preserve"> vadovo projektai turi būti pateikti Perkančiajai organizacijai derinti ne vėliau kaip per 1 (vieną) mėnesį nuo Sutarties įsigaliojimo dienos</w:t>
      </w:r>
      <w:r w:rsidRPr="00506FF3">
        <w:rPr>
          <w:rFonts w:ascii="Times New Roman" w:eastAsia="Times New Roman" w:hAnsi="Times New Roman" w:cs="Times New Roman"/>
        </w:rPr>
        <w:t>. Projektuose privalo būti aiškiai atskleista vienos Mokomosios priemonės (mokomųjų kortelių) struktūra ir vizualizacija.</w:t>
      </w:r>
    </w:p>
    <w:p w14:paraId="0EA45D2E" w14:textId="77777777" w:rsidR="001A1F98" w:rsidRPr="00506FF3" w:rsidRDefault="001A1F98" w:rsidP="009D4041">
      <w:pPr>
        <w:pStyle w:val="Sraopastraipa"/>
        <w:numPr>
          <w:ilvl w:val="1"/>
          <w:numId w:val="11"/>
        </w:numPr>
        <w:tabs>
          <w:tab w:val="left" w:pos="710"/>
          <w:tab w:val="left" w:pos="1418"/>
        </w:tabs>
        <w:spacing w:after="0" w:line="240" w:lineRule="auto"/>
        <w:ind w:left="0" w:firstLine="851"/>
        <w:jc w:val="both"/>
        <w:rPr>
          <w:rFonts w:ascii="Times New Roman" w:eastAsia="Times New Roman" w:hAnsi="Times New Roman" w:cs="Times New Roman"/>
          <w:color w:val="000000" w:themeColor="text1"/>
          <w:lang w:val="lt-LT"/>
        </w:rPr>
      </w:pPr>
      <w:r w:rsidRPr="00506FF3">
        <w:rPr>
          <w:rFonts w:ascii="Times New Roman" w:eastAsia="Times New Roman" w:hAnsi="Times New Roman" w:cs="Times New Roman"/>
        </w:rPr>
        <w:t>Perkančioji organizacija įsipareigoja pateikti pastabas dėl pateiktų projektų per 10 (dešimt) darbo dienų nuo jų gavimo dienos. Gavęs Perkančiosios organizacijos pastabas, Tiekėjas privalo per 10 (dešimt) darbo dienų pateikti patikslintą, galutinį projekto variantą.</w:t>
      </w:r>
    </w:p>
    <w:p w14:paraId="16C268BB" w14:textId="2BA3F10F" w:rsidR="00D9429B" w:rsidRPr="00506FF3" w:rsidRDefault="001A1F98" w:rsidP="00FD26B1">
      <w:pPr>
        <w:pStyle w:val="Sraopastraipa"/>
        <w:numPr>
          <w:ilvl w:val="1"/>
          <w:numId w:val="11"/>
        </w:numPr>
        <w:shd w:val="clear" w:color="auto" w:fill="FFFFFF" w:themeFill="background1"/>
        <w:tabs>
          <w:tab w:val="left" w:pos="710"/>
          <w:tab w:val="left" w:pos="1418"/>
        </w:tabs>
        <w:spacing w:after="0" w:line="240" w:lineRule="auto"/>
        <w:ind w:left="0" w:firstLine="851"/>
        <w:jc w:val="both"/>
        <w:rPr>
          <w:rFonts w:ascii="Times New Roman" w:eastAsia="Times New Roman" w:hAnsi="Times New Roman" w:cs="Times New Roman"/>
          <w:color w:val="000000" w:themeColor="text1"/>
          <w:lang w:val="lt-LT"/>
        </w:rPr>
      </w:pPr>
      <w:r w:rsidRPr="00506FF3">
        <w:rPr>
          <w:rFonts w:ascii="Times New Roman" w:eastAsia="Times New Roman" w:hAnsi="Times New Roman" w:cs="Times New Roman"/>
          <w:lang w:val="lt-LT"/>
        </w:rPr>
        <w:t xml:space="preserve">Tiekėjas gali pradėti rengti Metodinę priemonę tik po to, kai Perkančioji organizacija raštu patvirtina Metodinių priemonių ir </w:t>
      </w:r>
      <w:r w:rsidR="00BF231D" w:rsidRPr="005D1A5D">
        <w:rPr>
          <w:rFonts w:ascii="Times New Roman" w:eastAsia="Times New Roman" w:hAnsi="Times New Roman" w:cs="Times New Roman"/>
        </w:rPr>
        <w:t>N</w:t>
      </w:r>
      <w:r w:rsidR="009D4041" w:rsidRPr="005D1A5D">
        <w:rPr>
          <w:rFonts w:ascii="Times New Roman" w:eastAsia="Times New Roman" w:hAnsi="Times New Roman" w:cs="Times New Roman"/>
        </w:rPr>
        <w:t>audojimo</w:t>
      </w:r>
      <w:r w:rsidRPr="005D1A5D">
        <w:rPr>
          <w:rFonts w:ascii="Times New Roman" w:eastAsia="Times New Roman" w:hAnsi="Times New Roman" w:cs="Times New Roman"/>
          <w:lang w:val="lt-LT"/>
        </w:rPr>
        <w:t xml:space="preserve"> </w:t>
      </w:r>
      <w:r w:rsidRPr="00506FF3">
        <w:rPr>
          <w:rFonts w:ascii="Times New Roman" w:eastAsia="Times New Roman" w:hAnsi="Times New Roman" w:cs="Times New Roman"/>
          <w:lang w:val="lt-LT"/>
        </w:rPr>
        <w:t>vadovo projektus. Patvirtinimas laikomas pagrindu pradėti vykdyti tolimesnius Metodinės priemonės rengimo darbus.</w:t>
      </w:r>
      <w:r w:rsidR="00D9429B" w:rsidRPr="00506FF3">
        <w:rPr>
          <w:rFonts w:ascii="Times New Roman" w:eastAsia="Times New Roman" w:hAnsi="Times New Roman" w:cs="Times New Roman"/>
          <w:lang w:val="lt-LT"/>
        </w:rPr>
        <w:t xml:space="preserve"> </w:t>
      </w:r>
    </w:p>
    <w:sectPr w:rsidR="00D9429B" w:rsidRPr="00506FF3" w:rsidSect="00847809">
      <w:headerReference w:type="default" r:id="rId10"/>
      <w:footerReference w:type="default" r:id="rId11"/>
      <w:pgSz w:w="11906" w:h="16838"/>
      <w:pgMar w:top="1134" w:right="567" w:bottom="1134" w:left="1701" w:header="567" w:footer="567"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C2192E" w14:textId="77777777" w:rsidR="00AC00C8" w:rsidRDefault="00AC00C8">
      <w:pPr>
        <w:spacing w:after="0" w:line="240" w:lineRule="auto"/>
      </w:pPr>
      <w:r>
        <w:separator/>
      </w:r>
    </w:p>
  </w:endnote>
  <w:endnote w:type="continuationSeparator" w:id="0">
    <w:p w14:paraId="171208C5" w14:textId="77777777" w:rsidR="00AC00C8" w:rsidRDefault="00AC00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altName w:val="Times New Roman PSMT"/>
    <w:panose1 w:val="02020603050405020304"/>
    <w:charset w:val="BA"/>
    <w:family w:val="roman"/>
    <w:pitch w:val="variable"/>
    <w:sig w:usb0="E0002EFF" w:usb1="C000785B" w:usb2="00000009" w:usb3="00000000" w:csb0="000001FF" w:csb1="00000000"/>
  </w:font>
  <w:font w:name="STHupo">
    <w:charset w:val="86"/>
    <w:family w:val="auto"/>
    <w:pitch w:val="variable"/>
    <w:sig w:usb0="00000001" w:usb1="080F0000" w:usb2="00000010" w:usb3="00000000" w:csb0="0004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1" w:fontKey="{464BFC02-9E25-4DFE-A8D1-146A3DE10FD7}"/>
    <w:embedBold r:id="rId2" w:fontKey="{E56E62BB-6C1F-440B-9920-BF4523D50E5D}"/>
  </w:font>
  <w:font w:name="Aptos Display">
    <w:charset w:val="00"/>
    <w:family w:val="swiss"/>
    <w:pitch w:val="variable"/>
    <w:sig w:usb0="20000287" w:usb1="00000003" w:usb2="00000000" w:usb3="00000000" w:csb0="0000019F" w:csb1="00000000"/>
    <w:embedRegular r:id="rId3" w:fontKey="{59F60FBC-99CF-44B8-96A1-2138134C8507}"/>
    <w:embedBold r:id="rId4" w:fontKey="{E3C279F8-4B5F-4D5C-9C52-C63793F88386}"/>
  </w:font>
  <w:font w:name="Georgia">
    <w:panose1 w:val="02040502050405020303"/>
    <w:charset w:val="BA"/>
    <w:family w:val="roman"/>
    <w:pitch w:val="variable"/>
    <w:sig w:usb0="00000287" w:usb1="00000000" w:usb2="00000000" w:usb3="00000000" w:csb0="0000009F" w:csb1="00000000"/>
    <w:embedRegular r:id="rId5" w:fontKey="{2DCF6F83-78D3-41E9-87F9-256D262D1907}"/>
    <w:embedItalic r:id="rId6" w:fontKey="{63BC20E4-C3A1-48EC-80F0-10F96168C21B}"/>
  </w:font>
  <w:font w:name="Calibri">
    <w:panose1 w:val="020F0502020204030204"/>
    <w:charset w:val="BA"/>
    <w:family w:val="swiss"/>
    <w:pitch w:val="variable"/>
    <w:sig w:usb0="E4002EFF" w:usb1="C200247B" w:usb2="00000009" w:usb3="00000000" w:csb0="000001FF" w:csb1="00000000"/>
    <w:embedRegular r:id="rId7" w:fontKey="{01DEE995-E6B0-4B8B-8004-6D3063951A8E}"/>
  </w:font>
  <w:font w:name="Segoe UI">
    <w:panose1 w:val="020B0502040204020203"/>
    <w:charset w:val="BA"/>
    <w:family w:val="swiss"/>
    <w:pitch w:val="variable"/>
    <w:sig w:usb0="E4002EFF" w:usb1="C000E47F" w:usb2="00000009" w:usb3="00000000" w:csb0="000001FF" w:csb1="00000000"/>
    <w:embedRegular r:id="rId8" w:fontKey="{D4A2908A-E470-4E6A-860F-7CBC2E53E94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7967865"/>
      <w:docPartObj>
        <w:docPartGallery w:val="Page Numbers (Bottom of Page)"/>
        <w:docPartUnique/>
      </w:docPartObj>
    </w:sdtPr>
    <w:sdtEndPr/>
    <w:sdtContent>
      <w:p w14:paraId="2E8004DE" w14:textId="45F23FAF" w:rsidR="00506FF3" w:rsidRDefault="00506FF3">
        <w:pPr>
          <w:pStyle w:val="Porat"/>
          <w:jc w:val="right"/>
        </w:pPr>
        <w:r>
          <w:fldChar w:fldCharType="begin"/>
        </w:r>
        <w:r>
          <w:instrText>PAGE   \* MERGEFORMAT</w:instrText>
        </w:r>
        <w:r>
          <w:fldChar w:fldCharType="separate"/>
        </w:r>
        <w:r>
          <w:rPr>
            <w:lang w:val="lt-LT"/>
          </w:rPr>
          <w:t>2</w:t>
        </w:r>
        <w:r>
          <w:fldChar w:fldCharType="end"/>
        </w:r>
      </w:p>
    </w:sdtContent>
  </w:sdt>
  <w:p w14:paraId="0C41EBC1" w14:textId="77777777" w:rsidR="00CA53D9" w:rsidRDefault="00CA53D9">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34F015" w14:textId="77777777" w:rsidR="00AC00C8" w:rsidRDefault="00AC00C8">
      <w:pPr>
        <w:spacing w:after="0" w:line="240" w:lineRule="auto"/>
      </w:pPr>
      <w:r>
        <w:separator/>
      </w:r>
    </w:p>
  </w:footnote>
  <w:footnote w:type="continuationSeparator" w:id="0">
    <w:p w14:paraId="16195358" w14:textId="77777777" w:rsidR="00AC00C8" w:rsidRDefault="00AC00C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921A06" w14:textId="77777777" w:rsidR="00CA53D9" w:rsidRDefault="00CA53D9">
    <w:pPr>
      <w:widowControl w:val="0"/>
      <w:pBdr>
        <w:top w:val="nil"/>
        <w:left w:val="nil"/>
        <w:bottom w:val="nil"/>
        <w:right w:val="nil"/>
        <w:between w:val="nil"/>
      </w:pBdr>
      <w:spacing w:after="0" w:line="276" w:lineRule="auto"/>
    </w:pPr>
  </w:p>
  <w:tbl>
    <w:tblPr>
      <w:tblW w:w="9015" w:type="dxa"/>
      <w:tblLayout w:type="fixed"/>
      <w:tblCellMar>
        <w:left w:w="115" w:type="dxa"/>
        <w:right w:w="115" w:type="dxa"/>
      </w:tblCellMar>
      <w:tblLook w:val="0600" w:firstRow="0" w:lastRow="0" w:firstColumn="0" w:lastColumn="0" w:noHBand="1" w:noVBand="1"/>
    </w:tblPr>
    <w:tblGrid>
      <w:gridCol w:w="3005"/>
      <w:gridCol w:w="3005"/>
      <w:gridCol w:w="3005"/>
    </w:tblGrid>
    <w:tr w:rsidR="00CA53D9" w14:paraId="106E275C" w14:textId="77777777">
      <w:trPr>
        <w:trHeight w:val="300"/>
      </w:trPr>
      <w:tc>
        <w:tcPr>
          <w:tcW w:w="3005" w:type="dxa"/>
        </w:tcPr>
        <w:p w14:paraId="14FD1DF1" w14:textId="77777777" w:rsidR="00CA53D9" w:rsidRDefault="00CA53D9">
          <w:pPr>
            <w:pBdr>
              <w:top w:val="nil"/>
              <w:left w:val="nil"/>
              <w:bottom w:val="nil"/>
              <w:right w:val="nil"/>
              <w:between w:val="nil"/>
            </w:pBdr>
            <w:tabs>
              <w:tab w:val="center" w:pos="4680"/>
              <w:tab w:val="right" w:pos="9360"/>
            </w:tabs>
            <w:spacing w:after="0" w:line="240" w:lineRule="auto"/>
            <w:ind w:left="-115"/>
            <w:rPr>
              <w:color w:val="000000"/>
            </w:rPr>
          </w:pPr>
        </w:p>
      </w:tc>
      <w:tc>
        <w:tcPr>
          <w:tcW w:w="3005" w:type="dxa"/>
        </w:tcPr>
        <w:p w14:paraId="4D725E26" w14:textId="77777777" w:rsidR="00CA53D9" w:rsidRDefault="00CA53D9">
          <w:pPr>
            <w:pBdr>
              <w:top w:val="nil"/>
              <w:left w:val="nil"/>
              <w:bottom w:val="nil"/>
              <w:right w:val="nil"/>
              <w:between w:val="nil"/>
            </w:pBdr>
            <w:tabs>
              <w:tab w:val="center" w:pos="4680"/>
              <w:tab w:val="right" w:pos="9360"/>
            </w:tabs>
            <w:spacing w:after="0" w:line="240" w:lineRule="auto"/>
            <w:jc w:val="center"/>
            <w:rPr>
              <w:color w:val="000000"/>
            </w:rPr>
          </w:pPr>
        </w:p>
      </w:tc>
      <w:tc>
        <w:tcPr>
          <w:tcW w:w="3005" w:type="dxa"/>
        </w:tcPr>
        <w:p w14:paraId="3792A91A" w14:textId="77777777" w:rsidR="00CA53D9" w:rsidRDefault="00CA53D9">
          <w:pPr>
            <w:pBdr>
              <w:top w:val="nil"/>
              <w:left w:val="nil"/>
              <w:bottom w:val="nil"/>
              <w:right w:val="nil"/>
              <w:between w:val="nil"/>
            </w:pBdr>
            <w:tabs>
              <w:tab w:val="center" w:pos="4680"/>
              <w:tab w:val="right" w:pos="9360"/>
            </w:tabs>
            <w:spacing w:after="0" w:line="240" w:lineRule="auto"/>
            <w:ind w:right="-115"/>
            <w:jc w:val="right"/>
            <w:rPr>
              <w:color w:val="000000"/>
            </w:rPr>
          </w:pPr>
        </w:p>
      </w:tc>
    </w:tr>
  </w:tbl>
  <w:p w14:paraId="6CE8B0E3" w14:textId="77777777" w:rsidR="00CA53D9" w:rsidRDefault="00CA53D9">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E402B3"/>
    <w:multiLevelType w:val="multilevel"/>
    <w:tmpl w:val="6714DE64"/>
    <w:lvl w:ilvl="0">
      <w:start w:val="5"/>
      <w:numFmt w:val="decimal"/>
      <w:lvlText w:val="%1."/>
      <w:lvlJc w:val="left"/>
      <w:pPr>
        <w:ind w:left="540" w:hanging="540"/>
      </w:pPr>
      <w:rPr>
        <w:rFonts w:hint="default"/>
      </w:rPr>
    </w:lvl>
    <w:lvl w:ilvl="1">
      <w:start w:val="2"/>
      <w:numFmt w:val="decimal"/>
      <w:lvlText w:val="%1.%2."/>
      <w:lvlJc w:val="left"/>
      <w:pPr>
        <w:ind w:left="900" w:hanging="540"/>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1C9F3449"/>
    <w:multiLevelType w:val="multilevel"/>
    <w:tmpl w:val="9496E024"/>
    <w:lvl w:ilvl="0">
      <w:start w:val="7"/>
      <w:numFmt w:val="decimal"/>
      <w:lvlText w:val="%1."/>
      <w:lvlJc w:val="left"/>
      <w:pPr>
        <w:ind w:left="360" w:hanging="360"/>
      </w:pPr>
      <w:rPr>
        <w:rFonts w:hint="default"/>
      </w:rPr>
    </w:lvl>
    <w:lvl w:ilvl="1">
      <w:start w:val="1"/>
      <w:numFmt w:val="decimal"/>
      <w:lvlText w:val="%1.%2."/>
      <w:lvlJc w:val="left"/>
      <w:pPr>
        <w:ind w:left="2771"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24B57E07"/>
    <w:multiLevelType w:val="hybridMultilevel"/>
    <w:tmpl w:val="758E5FE0"/>
    <w:lvl w:ilvl="0" w:tplc="6C268BD8">
      <w:start w:val="7"/>
      <w:numFmt w:val="decimal"/>
      <w:lvlText w:val="%1."/>
      <w:lvlJc w:val="left"/>
      <w:pPr>
        <w:ind w:left="1146" w:hanging="360"/>
      </w:pPr>
      <w:rPr>
        <w:rFonts w:hint="default"/>
        <w:b/>
      </w:rPr>
    </w:lvl>
    <w:lvl w:ilvl="1" w:tplc="04270019">
      <w:start w:val="1"/>
      <w:numFmt w:val="lowerLetter"/>
      <w:lvlText w:val="%2."/>
      <w:lvlJc w:val="left"/>
      <w:pPr>
        <w:ind w:left="1866" w:hanging="360"/>
      </w:pPr>
    </w:lvl>
    <w:lvl w:ilvl="2" w:tplc="0427001B" w:tentative="1">
      <w:start w:val="1"/>
      <w:numFmt w:val="lowerRoman"/>
      <w:lvlText w:val="%3."/>
      <w:lvlJc w:val="right"/>
      <w:pPr>
        <w:ind w:left="2586" w:hanging="180"/>
      </w:pPr>
    </w:lvl>
    <w:lvl w:ilvl="3" w:tplc="0427000F" w:tentative="1">
      <w:start w:val="1"/>
      <w:numFmt w:val="decimal"/>
      <w:lvlText w:val="%4."/>
      <w:lvlJc w:val="left"/>
      <w:pPr>
        <w:ind w:left="3306" w:hanging="360"/>
      </w:pPr>
    </w:lvl>
    <w:lvl w:ilvl="4" w:tplc="04270019" w:tentative="1">
      <w:start w:val="1"/>
      <w:numFmt w:val="lowerLetter"/>
      <w:lvlText w:val="%5."/>
      <w:lvlJc w:val="left"/>
      <w:pPr>
        <w:ind w:left="4026" w:hanging="360"/>
      </w:pPr>
    </w:lvl>
    <w:lvl w:ilvl="5" w:tplc="0427001B" w:tentative="1">
      <w:start w:val="1"/>
      <w:numFmt w:val="lowerRoman"/>
      <w:lvlText w:val="%6."/>
      <w:lvlJc w:val="right"/>
      <w:pPr>
        <w:ind w:left="4746" w:hanging="180"/>
      </w:pPr>
    </w:lvl>
    <w:lvl w:ilvl="6" w:tplc="0427000F" w:tentative="1">
      <w:start w:val="1"/>
      <w:numFmt w:val="decimal"/>
      <w:lvlText w:val="%7."/>
      <w:lvlJc w:val="left"/>
      <w:pPr>
        <w:ind w:left="5466" w:hanging="360"/>
      </w:pPr>
    </w:lvl>
    <w:lvl w:ilvl="7" w:tplc="04270019" w:tentative="1">
      <w:start w:val="1"/>
      <w:numFmt w:val="lowerLetter"/>
      <w:lvlText w:val="%8."/>
      <w:lvlJc w:val="left"/>
      <w:pPr>
        <w:ind w:left="6186" w:hanging="360"/>
      </w:pPr>
    </w:lvl>
    <w:lvl w:ilvl="8" w:tplc="0427001B" w:tentative="1">
      <w:start w:val="1"/>
      <w:numFmt w:val="lowerRoman"/>
      <w:lvlText w:val="%9."/>
      <w:lvlJc w:val="right"/>
      <w:pPr>
        <w:ind w:left="6906" w:hanging="180"/>
      </w:pPr>
    </w:lvl>
  </w:abstractNum>
  <w:abstractNum w:abstractNumId="3" w15:restartNumberingAfterBreak="0">
    <w:nsid w:val="26956B50"/>
    <w:multiLevelType w:val="multilevel"/>
    <w:tmpl w:val="4DF2A804"/>
    <w:lvl w:ilvl="0">
      <w:start w:val="1"/>
      <w:numFmt w:val="decimal"/>
      <w:lvlText w:val="%1."/>
      <w:lvlJc w:val="left"/>
      <w:pPr>
        <w:ind w:left="786" w:hanging="360"/>
      </w:pPr>
      <w:rPr>
        <w:rFonts w:hint="default"/>
        <w:b/>
        <w:bCs/>
      </w:rPr>
    </w:lvl>
    <w:lvl w:ilvl="1">
      <w:start w:val="1"/>
      <w:numFmt w:val="decimal"/>
      <w:lvlText w:val="%2."/>
      <w:lvlJc w:val="left"/>
      <w:pPr>
        <w:ind w:left="1283" w:hanging="432"/>
      </w:pPr>
      <w:rPr>
        <w:rFonts w:ascii="Times New Roman" w:eastAsia="Times New Roman" w:hAnsi="Times New Roman" w:cs="Times New Roman"/>
        <w:b w:val="0"/>
        <w:bCs w:val="0"/>
      </w:rPr>
    </w:lvl>
    <w:lvl w:ilvl="2">
      <w:start w:val="1"/>
      <w:numFmt w:val="decimal"/>
      <w:lvlText w:val="%1.%2.%3."/>
      <w:lvlJc w:val="left"/>
      <w:pPr>
        <w:ind w:left="1224" w:hanging="504"/>
      </w:pPr>
      <w:rPr>
        <w:b/>
        <w:bCs/>
        <w:color w:val="000000" w:themeColor="text1"/>
      </w:rPr>
    </w:lvl>
    <w:lvl w:ilvl="3">
      <w:start w:val="1"/>
      <w:numFmt w:val="decimal"/>
      <w:lvlText w:val="%1.%2.%3.%4."/>
      <w:lvlJc w:val="left"/>
      <w:pPr>
        <w:ind w:left="1728" w:hanging="648"/>
      </w:pPr>
      <w:rPr>
        <w:b/>
        <w:bCs/>
        <w:color w:val="000000" w:themeColor="text1"/>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2AE01919"/>
    <w:multiLevelType w:val="multilevel"/>
    <w:tmpl w:val="F8B27712"/>
    <w:lvl w:ilvl="0">
      <w:start w:val="1"/>
      <w:numFmt w:val="decimal"/>
      <w:pStyle w:val="Sraassuenkleliais"/>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57495C19"/>
    <w:multiLevelType w:val="multilevel"/>
    <w:tmpl w:val="DD5473A0"/>
    <w:lvl w:ilvl="0">
      <w:start w:val="8"/>
      <w:numFmt w:val="decimal"/>
      <w:lvlText w:val="%1."/>
      <w:lvlJc w:val="left"/>
      <w:pPr>
        <w:ind w:left="360" w:hanging="360"/>
      </w:pPr>
      <w:rPr>
        <w:rFonts w:eastAsia="Times New Roman" w:hint="default"/>
        <w:b/>
        <w:color w:val="auto"/>
      </w:rPr>
    </w:lvl>
    <w:lvl w:ilvl="1">
      <w:start w:val="1"/>
      <w:numFmt w:val="decimal"/>
      <w:lvlText w:val="%1.%2."/>
      <w:lvlJc w:val="left"/>
      <w:pPr>
        <w:ind w:left="1211" w:hanging="360"/>
      </w:pPr>
      <w:rPr>
        <w:rFonts w:eastAsia="Times New Roman" w:hint="default"/>
        <w:b/>
        <w:color w:val="auto"/>
      </w:rPr>
    </w:lvl>
    <w:lvl w:ilvl="2">
      <w:start w:val="1"/>
      <w:numFmt w:val="decimal"/>
      <w:lvlText w:val="%1.%2.%3."/>
      <w:lvlJc w:val="left"/>
      <w:pPr>
        <w:ind w:left="2422" w:hanging="720"/>
      </w:pPr>
      <w:rPr>
        <w:rFonts w:eastAsia="Times New Roman" w:hint="default"/>
        <w:b/>
        <w:color w:val="auto"/>
      </w:rPr>
    </w:lvl>
    <w:lvl w:ilvl="3">
      <w:start w:val="1"/>
      <w:numFmt w:val="decimal"/>
      <w:lvlText w:val="%1.%2.%3.%4."/>
      <w:lvlJc w:val="left"/>
      <w:pPr>
        <w:ind w:left="3273" w:hanging="720"/>
      </w:pPr>
      <w:rPr>
        <w:rFonts w:eastAsia="Times New Roman" w:hint="default"/>
        <w:b/>
        <w:color w:val="auto"/>
      </w:rPr>
    </w:lvl>
    <w:lvl w:ilvl="4">
      <w:start w:val="1"/>
      <w:numFmt w:val="decimal"/>
      <w:lvlText w:val="%1.%2.%3.%4.%5."/>
      <w:lvlJc w:val="left"/>
      <w:pPr>
        <w:ind w:left="4484" w:hanging="1080"/>
      </w:pPr>
      <w:rPr>
        <w:rFonts w:eastAsia="Times New Roman" w:hint="default"/>
        <w:b/>
        <w:color w:val="auto"/>
      </w:rPr>
    </w:lvl>
    <w:lvl w:ilvl="5">
      <w:start w:val="1"/>
      <w:numFmt w:val="decimal"/>
      <w:lvlText w:val="%1.%2.%3.%4.%5.%6."/>
      <w:lvlJc w:val="left"/>
      <w:pPr>
        <w:ind w:left="5335" w:hanging="1080"/>
      </w:pPr>
      <w:rPr>
        <w:rFonts w:eastAsia="Times New Roman" w:hint="default"/>
        <w:b/>
        <w:color w:val="auto"/>
      </w:rPr>
    </w:lvl>
    <w:lvl w:ilvl="6">
      <w:start w:val="1"/>
      <w:numFmt w:val="decimal"/>
      <w:lvlText w:val="%1.%2.%3.%4.%5.%6.%7."/>
      <w:lvlJc w:val="left"/>
      <w:pPr>
        <w:ind w:left="6546" w:hanging="1440"/>
      </w:pPr>
      <w:rPr>
        <w:rFonts w:eastAsia="Times New Roman" w:hint="default"/>
        <w:b/>
        <w:color w:val="auto"/>
      </w:rPr>
    </w:lvl>
    <w:lvl w:ilvl="7">
      <w:start w:val="1"/>
      <w:numFmt w:val="decimal"/>
      <w:lvlText w:val="%1.%2.%3.%4.%5.%6.%7.%8."/>
      <w:lvlJc w:val="left"/>
      <w:pPr>
        <w:ind w:left="7397" w:hanging="1440"/>
      </w:pPr>
      <w:rPr>
        <w:rFonts w:eastAsia="Times New Roman" w:hint="default"/>
        <w:b/>
        <w:color w:val="auto"/>
      </w:rPr>
    </w:lvl>
    <w:lvl w:ilvl="8">
      <w:start w:val="1"/>
      <w:numFmt w:val="decimal"/>
      <w:lvlText w:val="%1.%2.%3.%4.%5.%6.%7.%8.%9."/>
      <w:lvlJc w:val="left"/>
      <w:pPr>
        <w:ind w:left="8608" w:hanging="1800"/>
      </w:pPr>
      <w:rPr>
        <w:rFonts w:eastAsia="Times New Roman" w:hint="default"/>
        <w:b/>
        <w:color w:val="auto"/>
      </w:rPr>
    </w:lvl>
  </w:abstractNum>
  <w:abstractNum w:abstractNumId="6" w15:restartNumberingAfterBreak="0">
    <w:nsid w:val="5B75674D"/>
    <w:multiLevelType w:val="hybridMultilevel"/>
    <w:tmpl w:val="62F6FA32"/>
    <w:lvl w:ilvl="0" w:tplc="03D08ECC">
      <w:start w:val="11"/>
      <w:numFmt w:val="decimal"/>
      <w:lvlText w:val="%1."/>
      <w:lvlJc w:val="left"/>
      <w:pPr>
        <w:ind w:left="1211" w:hanging="360"/>
      </w:pPr>
      <w:rPr>
        <w:rFonts w:eastAsia="Times New Roman" w:hint="default"/>
        <w:b w:val="0"/>
        <w:bCs/>
      </w:rPr>
    </w:lvl>
    <w:lvl w:ilvl="1" w:tplc="04270019">
      <w:start w:val="1"/>
      <w:numFmt w:val="lowerLetter"/>
      <w:lvlText w:val="%2."/>
      <w:lvlJc w:val="left"/>
      <w:pPr>
        <w:ind w:left="2651" w:hanging="360"/>
      </w:pPr>
    </w:lvl>
    <w:lvl w:ilvl="2" w:tplc="0427001B" w:tentative="1">
      <w:start w:val="1"/>
      <w:numFmt w:val="lowerRoman"/>
      <w:lvlText w:val="%3."/>
      <w:lvlJc w:val="right"/>
      <w:pPr>
        <w:ind w:left="3371" w:hanging="180"/>
      </w:pPr>
    </w:lvl>
    <w:lvl w:ilvl="3" w:tplc="0427000F" w:tentative="1">
      <w:start w:val="1"/>
      <w:numFmt w:val="decimal"/>
      <w:lvlText w:val="%4."/>
      <w:lvlJc w:val="left"/>
      <w:pPr>
        <w:ind w:left="4091" w:hanging="360"/>
      </w:pPr>
    </w:lvl>
    <w:lvl w:ilvl="4" w:tplc="04270019" w:tentative="1">
      <w:start w:val="1"/>
      <w:numFmt w:val="lowerLetter"/>
      <w:lvlText w:val="%5."/>
      <w:lvlJc w:val="left"/>
      <w:pPr>
        <w:ind w:left="4811" w:hanging="360"/>
      </w:pPr>
    </w:lvl>
    <w:lvl w:ilvl="5" w:tplc="0427001B" w:tentative="1">
      <w:start w:val="1"/>
      <w:numFmt w:val="lowerRoman"/>
      <w:lvlText w:val="%6."/>
      <w:lvlJc w:val="right"/>
      <w:pPr>
        <w:ind w:left="5531" w:hanging="180"/>
      </w:pPr>
    </w:lvl>
    <w:lvl w:ilvl="6" w:tplc="0427000F" w:tentative="1">
      <w:start w:val="1"/>
      <w:numFmt w:val="decimal"/>
      <w:lvlText w:val="%7."/>
      <w:lvlJc w:val="left"/>
      <w:pPr>
        <w:ind w:left="6251" w:hanging="360"/>
      </w:pPr>
    </w:lvl>
    <w:lvl w:ilvl="7" w:tplc="04270019" w:tentative="1">
      <w:start w:val="1"/>
      <w:numFmt w:val="lowerLetter"/>
      <w:lvlText w:val="%8."/>
      <w:lvlJc w:val="left"/>
      <w:pPr>
        <w:ind w:left="6971" w:hanging="360"/>
      </w:pPr>
    </w:lvl>
    <w:lvl w:ilvl="8" w:tplc="0427001B" w:tentative="1">
      <w:start w:val="1"/>
      <w:numFmt w:val="lowerRoman"/>
      <w:lvlText w:val="%9."/>
      <w:lvlJc w:val="right"/>
      <w:pPr>
        <w:ind w:left="7691" w:hanging="180"/>
      </w:pPr>
    </w:lvl>
  </w:abstractNum>
  <w:abstractNum w:abstractNumId="7" w15:restartNumberingAfterBreak="0">
    <w:nsid w:val="62436C44"/>
    <w:multiLevelType w:val="multilevel"/>
    <w:tmpl w:val="5E2422C2"/>
    <w:lvl w:ilvl="0">
      <w:start w:val="1"/>
      <w:numFmt w:val="decimal"/>
      <w:lvlText w:val="%1."/>
      <w:lvlJc w:val="left"/>
      <w:pPr>
        <w:ind w:left="360" w:hanging="360"/>
      </w:pPr>
      <w:rPr>
        <w:rFonts w:hint="default"/>
        <w:b/>
        <w:bCs/>
      </w:rPr>
    </w:lvl>
    <w:lvl w:ilvl="1">
      <w:start w:val="1"/>
      <w:numFmt w:val="decimal"/>
      <w:lvlText w:val="%1.%2."/>
      <w:lvlJc w:val="left"/>
      <w:pPr>
        <w:ind w:left="792" w:hanging="432"/>
      </w:pPr>
      <w:rPr>
        <w:b/>
        <w:bCs/>
      </w:rPr>
    </w:lvl>
    <w:lvl w:ilvl="2">
      <w:start w:val="1"/>
      <w:numFmt w:val="decimal"/>
      <w:lvlText w:val="%1.%2.%3."/>
      <w:lvlJc w:val="left"/>
      <w:pPr>
        <w:ind w:left="1224" w:hanging="504"/>
      </w:pPr>
      <w:rPr>
        <w:b/>
        <w:bCs/>
        <w:color w:val="000000" w:themeColor="text1"/>
      </w:rPr>
    </w:lvl>
    <w:lvl w:ilvl="3">
      <w:start w:val="1"/>
      <w:numFmt w:val="decimal"/>
      <w:lvlText w:val="%1.%2.%3.%4."/>
      <w:lvlJc w:val="left"/>
      <w:pPr>
        <w:ind w:left="1728" w:hanging="648"/>
      </w:pPr>
      <w:rPr>
        <w:b/>
        <w:bCs/>
        <w:color w:val="000000" w:themeColor="text1"/>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68A70F0C"/>
    <w:multiLevelType w:val="multilevel"/>
    <w:tmpl w:val="CA86F0EC"/>
    <w:lvl w:ilvl="0">
      <w:start w:val="16"/>
      <w:numFmt w:val="decimal"/>
      <w:lvlText w:val="%1."/>
      <w:lvlJc w:val="left"/>
      <w:pPr>
        <w:ind w:left="480" w:hanging="480"/>
      </w:pPr>
      <w:rPr>
        <w:rFonts w:hint="default"/>
      </w:rPr>
    </w:lvl>
    <w:lvl w:ilvl="1">
      <w:start w:val="2"/>
      <w:numFmt w:val="decimal"/>
      <w:lvlText w:val="%1.%2."/>
      <w:lvlJc w:val="left"/>
      <w:pPr>
        <w:ind w:left="2891" w:hanging="480"/>
      </w:pPr>
      <w:rPr>
        <w:rFonts w:hint="default"/>
      </w:rPr>
    </w:lvl>
    <w:lvl w:ilvl="2">
      <w:start w:val="1"/>
      <w:numFmt w:val="decimal"/>
      <w:lvlText w:val="%1.%2.%3."/>
      <w:lvlJc w:val="left"/>
      <w:pPr>
        <w:ind w:left="5542" w:hanging="720"/>
      </w:pPr>
      <w:rPr>
        <w:rFonts w:hint="default"/>
      </w:rPr>
    </w:lvl>
    <w:lvl w:ilvl="3">
      <w:start w:val="1"/>
      <w:numFmt w:val="decimal"/>
      <w:lvlText w:val="%1.%2.%3.%4."/>
      <w:lvlJc w:val="left"/>
      <w:pPr>
        <w:ind w:left="7953" w:hanging="720"/>
      </w:pPr>
      <w:rPr>
        <w:rFonts w:hint="default"/>
      </w:rPr>
    </w:lvl>
    <w:lvl w:ilvl="4">
      <w:start w:val="1"/>
      <w:numFmt w:val="decimal"/>
      <w:lvlText w:val="%1.%2.%3.%4.%5."/>
      <w:lvlJc w:val="left"/>
      <w:pPr>
        <w:ind w:left="10724" w:hanging="1080"/>
      </w:pPr>
      <w:rPr>
        <w:rFonts w:hint="default"/>
      </w:rPr>
    </w:lvl>
    <w:lvl w:ilvl="5">
      <w:start w:val="1"/>
      <w:numFmt w:val="decimal"/>
      <w:lvlText w:val="%1.%2.%3.%4.%5.%6."/>
      <w:lvlJc w:val="left"/>
      <w:pPr>
        <w:ind w:left="13135" w:hanging="1080"/>
      </w:pPr>
      <w:rPr>
        <w:rFonts w:hint="default"/>
      </w:rPr>
    </w:lvl>
    <w:lvl w:ilvl="6">
      <w:start w:val="1"/>
      <w:numFmt w:val="decimal"/>
      <w:lvlText w:val="%1.%2.%3.%4.%5.%6.%7."/>
      <w:lvlJc w:val="left"/>
      <w:pPr>
        <w:ind w:left="15906" w:hanging="1440"/>
      </w:pPr>
      <w:rPr>
        <w:rFonts w:hint="default"/>
      </w:rPr>
    </w:lvl>
    <w:lvl w:ilvl="7">
      <w:start w:val="1"/>
      <w:numFmt w:val="decimal"/>
      <w:lvlText w:val="%1.%2.%3.%4.%5.%6.%7.%8."/>
      <w:lvlJc w:val="left"/>
      <w:pPr>
        <w:ind w:left="18317" w:hanging="1440"/>
      </w:pPr>
      <w:rPr>
        <w:rFonts w:hint="default"/>
      </w:rPr>
    </w:lvl>
    <w:lvl w:ilvl="8">
      <w:start w:val="1"/>
      <w:numFmt w:val="decimal"/>
      <w:lvlText w:val="%1.%2.%3.%4.%5.%6.%7.%8.%9."/>
      <w:lvlJc w:val="left"/>
      <w:pPr>
        <w:ind w:left="21088" w:hanging="1800"/>
      </w:pPr>
      <w:rPr>
        <w:rFonts w:hint="default"/>
      </w:rPr>
    </w:lvl>
  </w:abstractNum>
  <w:abstractNum w:abstractNumId="9" w15:restartNumberingAfterBreak="0">
    <w:nsid w:val="6F03072B"/>
    <w:multiLevelType w:val="hybridMultilevel"/>
    <w:tmpl w:val="5344F09C"/>
    <w:lvl w:ilvl="0" w:tplc="180A8D0A">
      <w:start w:val="5"/>
      <w:numFmt w:val="decimal"/>
      <w:lvlText w:val="%1."/>
      <w:lvlJc w:val="left"/>
      <w:pPr>
        <w:ind w:left="1211" w:hanging="360"/>
      </w:pPr>
      <w:rPr>
        <w:rFonts w:hint="default"/>
        <w:b/>
      </w:rPr>
    </w:lvl>
    <w:lvl w:ilvl="1" w:tplc="04270019">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10" w15:restartNumberingAfterBreak="0">
    <w:nsid w:val="725F6E9B"/>
    <w:multiLevelType w:val="hybridMultilevel"/>
    <w:tmpl w:val="9B34C446"/>
    <w:lvl w:ilvl="0" w:tplc="1B421A3A">
      <w:start w:val="13"/>
      <w:numFmt w:val="decimal"/>
      <w:lvlText w:val="%1."/>
      <w:lvlJc w:val="left"/>
      <w:pPr>
        <w:ind w:left="1211" w:hanging="360"/>
      </w:pPr>
      <w:rPr>
        <w:rFonts w:hint="default"/>
        <w:b/>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11" w15:restartNumberingAfterBreak="0">
    <w:nsid w:val="747B66D5"/>
    <w:multiLevelType w:val="multilevel"/>
    <w:tmpl w:val="75A49856"/>
    <w:lvl w:ilvl="0">
      <w:start w:val="15"/>
      <w:numFmt w:val="decimal"/>
      <w:lvlText w:val="%1."/>
      <w:lvlJc w:val="left"/>
      <w:pPr>
        <w:ind w:left="480" w:hanging="480"/>
      </w:pPr>
      <w:rPr>
        <w:rFonts w:hint="default"/>
      </w:rPr>
    </w:lvl>
    <w:lvl w:ilvl="1">
      <w:start w:val="2"/>
      <w:numFmt w:val="decimal"/>
      <w:lvlText w:val="%1.%2."/>
      <w:lvlJc w:val="left"/>
      <w:pPr>
        <w:ind w:left="2891" w:hanging="480"/>
      </w:pPr>
      <w:rPr>
        <w:rFonts w:hint="default"/>
      </w:rPr>
    </w:lvl>
    <w:lvl w:ilvl="2">
      <w:start w:val="1"/>
      <w:numFmt w:val="decimal"/>
      <w:lvlText w:val="%1.%2.%3."/>
      <w:lvlJc w:val="left"/>
      <w:pPr>
        <w:ind w:left="5542" w:hanging="720"/>
      </w:pPr>
      <w:rPr>
        <w:rFonts w:hint="default"/>
      </w:rPr>
    </w:lvl>
    <w:lvl w:ilvl="3">
      <w:start w:val="1"/>
      <w:numFmt w:val="decimal"/>
      <w:lvlText w:val="%1.%2.%3.%4."/>
      <w:lvlJc w:val="left"/>
      <w:pPr>
        <w:ind w:left="7953" w:hanging="720"/>
      </w:pPr>
      <w:rPr>
        <w:rFonts w:hint="default"/>
      </w:rPr>
    </w:lvl>
    <w:lvl w:ilvl="4">
      <w:start w:val="1"/>
      <w:numFmt w:val="decimal"/>
      <w:lvlText w:val="%1.%2.%3.%4.%5."/>
      <w:lvlJc w:val="left"/>
      <w:pPr>
        <w:ind w:left="10724" w:hanging="1080"/>
      </w:pPr>
      <w:rPr>
        <w:rFonts w:hint="default"/>
      </w:rPr>
    </w:lvl>
    <w:lvl w:ilvl="5">
      <w:start w:val="1"/>
      <w:numFmt w:val="decimal"/>
      <w:lvlText w:val="%1.%2.%3.%4.%5.%6."/>
      <w:lvlJc w:val="left"/>
      <w:pPr>
        <w:ind w:left="13135" w:hanging="1080"/>
      </w:pPr>
      <w:rPr>
        <w:rFonts w:hint="default"/>
      </w:rPr>
    </w:lvl>
    <w:lvl w:ilvl="6">
      <w:start w:val="1"/>
      <w:numFmt w:val="decimal"/>
      <w:lvlText w:val="%1.%2.%3.%4.%5.%6.%7."/>
      <w:lvlJc w:val="left"/>
      <w:pPr>
        <w:ind w:left="15906" w:hanging="1440"/>
      </w:pPr>
      <w:rPr>
        <w:rFonts w:hint="default"/>
      </w:rPr>
    </w:lvl>
    <w:lvl w:ilvl="7">
      <w:start w:val="1"/>
      <w:numFmt w:val="decimal"/>
      <w:lvlText w:val="%1.%2.%3.%4.%5.%6.%7.%8."/>
      <w:lvlJc w:val="left"/>
      <w:pPr>
        <w:ind w:left="18317" w:hanging="1440"/>
      </w:pPr>
      <w:rPr>
        <w:rFonts w:hint="default"/>
      </w:rPr>
    </w:lvl>
    <w:lvl w:ilvl="8">
      <w:start w:val="1"/>
      <w:numFmt w:val="decimal"/>
      <w:lvlText w:val="%1.%2.%3.%4.%5.%6.%7.%8.%9."/>
      <w:lvlJc w:val="left"/>
      <w:pPr>
        <w:ind w:left="21088" w:hanging="1800"/>
      </w:pPr>
      <w:rPr>
        <w:rFonts w:hint="default"/>
      </w:rPr>
    </w:lvl>
  </w:abstractNum>
  <w:abstractNum w:abstractNumId="12" w15:restartNumberingAfterBreak="0">
    <w:nsid w:val="7C563667"/>
    <w:multiLevelType w:val="hybridMultilevel"/>
    <w:tmpl w:val="C2ACD2FC"/>
    <w:lvl w:ilvl="0" w:tplc="56A8C9AE">
      <w:start w:val="1"/>
      <w:numFmt w:val="bullet"/>
      <w:lvlText w:val="-"/>
      <w:lvlJc w:val="left"/>
      <w:pPr>
        <w:ind w:left="1211" w:hanging="360"/>
      </w:pPr>
      <w:rPr>
        <w:rFonts w:ascii="Times New Roman" w:eastAsia="STHupo" w:hAnsi="Times New Roman" w:cs="Times New Roman" w:hint="default"/>
      </w:rPr>
    </w:lvl>
    <w:lvl w:ilvl="1" w:tplc="04270003" w:tentative="1">
      <w:start w:val="1"/>
      <w:numFmt w:val="bullet"/>
      <w:lvlText w:val="o"/>
      <w:lvlJc w:val="left"/>
      <w:pPr>
        <w:ind w:left="1931" w:hanging="360"/>
      </w:pPr>
      <w:rPr>
        <w:rFonts w:ascii="Courier New" w:hAnsi="Courier New" w:cs="Courier New" w:hint="default"/>
      </w:rPr>
    </w:lvl>
    <w:lvl w:ilvl="2" w:tplc="04270005" w:tentative="1">
      <w:start w:val="1"/>
      <w:numFmt w:val="bullet"/>
      <w:lvlText w:val=""/>
      <w:lvlJc w:val="left"/>
      <w:pPr>
        <w:ind w:left="2651" w:hanging="360"/>
      </w:pPr>
      <w:rPr>
        <w:rFonts w:ascii="Wingdings" w:hAnsi="Wingdings" w:hint="default"/>
      </w:rPr>
    </w:lvl>
    <w:lvl w:ilvl="3" w:tplc="04270001" w:tentative="1">
      <w:start w:val="1"/>
      <w:numFmt w:val="bullet"/>
      <w:lvlText w:val=""/>
      <w:lvlJc w:val="left"/>
      <w:pPr>
        <w:ind w:left="3371" w:hanging="360"/>
      </w:pPr>
      <w:rPr>
        <w:rFonts w:ascii="Symbol" w:hAnsi="Symbol" w:hint="default"/>
      </w:rPr>
    </w:lvl>
    <w:lvl w:ilvl="4" w:tplc="04270003" w:tentative="1">
      <w:start w:val="1"/>
      <w:numFmt w:val="bullet"/>
      <w:lvlText w:val="o"/>
      <w:lvlJc w:val="left"/>
      <w:pPr>
        <w:ind w:left="4091" w:hanging="360"/>
      </w:pPr>
      <w:rPr>
        <w:rFonts w:ascii="Courier New" w:hAnsi="Courier New" w:cs="Courier New" w:hint="default"/>
      </w:rPr>
    </w:lvl>
    <w:lvl w:ilvl="5" w:tplc="04270005" w:tentative="1">
      <w:start w:val="1"/>
      <w:numFmt w:val="bullet"/>
      <w:lvlText w:val=""/>
      <w:lvlJc w:val="left"/>
      <w:pPr>
        <w:ind w:left="4811" w:hanging="360"/>
      </w:pPr>
      <w:rPr>
        <w:rFonts w:ascii="Wingdings" w:hAnsi="Wingdings" w:hint="default"/>
      </w:rPr>
    </w:lvl>
    <w:lvl w:ilvl="6" w:tplc="04270001" w:tentative="1">
      <w:start w:val="1"/>
      <w:numFmt w:val="bullet"/>
      <w:lvlText w:val=""/>
      <w:lvlJc w:val="left"/>
      <w:pPr>
        <w:ind w:left="5531" w:hanging="360"/>
      </w:pPr>
      <w:rPr>
        <w:rFonts w:ascii="Symbol" w:hAnsi="Symbol" w:hint="default"/>
      </w:rPr>
    </w:lvl>
    <w:lvl w:ilvl="7" w:tplc="04270003" w:tentative="1">
      <w:start w:val="1"/>
      <w:numFmt w:val="bullet"/>
      <w:lvlText w:val="o"/>
      <w:lvlJc w:val="left"/>
      <w:pPr>
        <w:ind w:left="6251" w:hanging="360"/>
      </w:pPr>
      <w:rPr>
        <w:rFonts w:ascii="Courier New" w:hAnsi="Courier New" w:cs="Courier New" w:hint="default"/>
      </w:rPr>
    </w:lvl>
    <w:lvl w:ilvl="8" w:tplc="04270005" w:tentative="1">
      <w:start w:val="1"/>
      <w:numFmt w:val="bullet"/>
      <w:lvlText w:val=""/>
      <w:lvlJc w:val="left"/>
      <w:pPr>
        <w:ind w:left="6971" w:hanging="360"/>
      </w:pPr>
      <w:rPr>
        <w:rFonts w:ascii="Wingdings" w:hAnsi="Wingdings" w:hint="default"/>
      </w:rPr>
    </w:lvl>
  </w:abstractNum>
  <w:num w:numId="1" w16cid:durableId="1119033132">
    <w:abstractNumId w:val="4"/>
  </w:num>
  <w:num w:numId="2" w16cid:durableId="1103769843">
    <w:abstractNumId w:val="3"/>
  </w:num>
  <w:num w:numId="3" w16cid:durableId="1042747022">
    <w:abstractNumId w:val="7"/>
  </w:num>
  <w:num w:numId="4" w16cid:durableId="448088212">
    <w:abstractNumId w:val="12"/>
  </w:num>
  <w:num w:numId="5" w16cid:durableId="398333217">
    <w:abstractNumId w:val="2"/>
  </w:num>
  <w:num w:numId="6" w16cid:durableId="1004043037">
    <w:abstractNumId w:val="1"/>
  </w:num>
  <w:num w:numId="7" w16cid:durableId="325978124">
    <w:abstractNumId w:val="0"/>
  </w:num>
  <w:num w:numId="8" w16cid:durableId="1952393078">
    <w:abstractNumId w:val="10"/>
  </w:num>
  <w:num w:numId="9" w16cid:durableId="1508594359">
    <w:abstractNumId w:val="11"/>
  </w:num>
  <w:num w:numId="10" w16cid:durableId="535001278">
    <w:abstractNumId w:val="5"/>
  </w:num>
  <w:num w:numId="11" w16cid:durableId="631131894">
    <w:abstractNumId w:val="8"/>
  </w:num>
  <w:num w:numId="12" w16cid:durableId="617837175">
    <w:abstractNumId w:val="9"/>
  </w:num>
  <w:num w:numId="13" w16cid:durableId="718435907">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53D9"/>
    <w:rsid w:val="00000321"/>
    <w:rsid w:val="00001735"/>
    <w:rsid w:val="0000225E"/>
    <w:rsid w:val="000035B1"/>
    <w:rsid w:val="00004620"/>
    <w:rsid w:val="0000539E"/>
    <w:rsid w:val="000058BD"/>
    <w:rsid w:val="000071A2"/>
    <w:rsid w:val="00007D4F"/>
    <w:rsid w:val="000106BE"/>
    <w:rsid w:val="00011386"/>
    <w:rsid w:val="00014F0E"/>
    <w:rsid w:val="00015A5F"/>
    <w:rsid w:val="00016474"/>
    <w:rsid w:val="00016B40"/>
    <w:rsid w:val="00017CA1"/>
    <w:rsid w:val="000215DB"/>
    <w:rsid w:val="00025179"/>
    <w:rsid w:val="00026D67"/>
    <w:rsid w:val="0002761B"/>
    <w:rsid w:val="000327D8"/>
    <w:rsid w:val="00032A16"/>
    <w:rsid w:val="00033DAA"/>
    <w:rsid w:val="00034FCD"/>
    <w:rsid w:val="00040425"/>
    <w:rsid w:val="00044F0B"/>
    <w:rsid w:val="00045CCB"/>
    <w:rsid w:val="00046C42"/>
    <w:rsid w:val="0005016B"/>
    <w:rsid w:val="0005027C"/>
    <w:rsid w:val="000505EF"/>
    <w:rsid w:val="00050901"/>
    <w:rsid w:val="00050ECD"/>
    <w:rsid w:val="00051226"/>
    <w:rsid w:val="000519A8"/>
    <w:rsid w:val="00051DAB"/>
    <w:rsid w:val="00052995"/>
    <w:rsid w:val="00053233"/>
    <w:rsid w:val="00053310"/>
    <w:rsid w:val="00055893"/>
    <w:rsid w:val="00055D63"/>
    <w:rsid w:val="000563D9"/>
    <w:rsid w:val="00061037"/>
    <w:rsid w:val="00061912"/>
    <w:rsid w:val="00061A46"/>
    <w:rsid w:val="00062191"/>
    <w:rsid w:val="00063051"/>
    <w:rsid w:val="0006589E"/>
    <w:rsid w:val="00065AC1"/>
    <w:rsid w:val="0006E6EB"/>
    <w:rsid w:val="00070385"/>
    <w:rsid w:val="0007121E"/>
    <w:rsid w:val="0007138B"/>
    <w:rsid w:val="000726FE"/>
    <w:rsid w:val="00072B92"/>
    <w:rsid w:val="00072CC1"/>
    <w:rsid w:val="00073159"/>
    <w:rsid w:val="000739E6"/>
    <w:rsid w:val="0007717F"/>
    <w:rsid w:val="000802B8"/>
    <w:rsid w:val="000818AB"/>
    <w:rsid w:val="000824E4"/>
    <w:rsid w:val="000857D3"/>
    <w:rsid w:val="00085CF1"/>
    <w:rsid w:val="00086FF3"/>
    <w:rsid w:val="000906E9"/>
    <w:rsid w:val="00090D0E"/>
    <w:rsid w:val="000921FD"/>
    <w:rsid w:val="0009405F"/>
    <w:rsid w:val="000945C8"/>
    <w:rsid w:val="00095513"/>
    <w:rsid w:val="00096637"/>
    <w:rsid w:val="000A157A"/>
    <w:rsid w:val="000A1C60"/>
    <w:rsid w:val="000A1D91"/>
    <w:rsid w:val="000A268E"/>
    <w:rsid w:val="000A2CAA"/>
    <w:rsid w:val="000A30DF"/>
    <w:rsid w:val="000A3101"/>
    <w:rsid w:val="000A469C"/>
    <w:rsid w:val="000B2B93"/>
    <w:rsid w:val="000B2BE6"/>
    <w:rsid w:val="000B3897"/>
    <w:rsid w:val="000B4696"/>
    <w:rsid w:val="000B6763"/>
    <w:rsid w:val="000B6B39"/>
    <w:rsid w:val="000C0D2D"/>
    <w:rsid w:val="000C1FBE"/>
    <w:rsid w:val="000C2E84"/>
    <w:rsid w:val="000C4EDA"/>
    <w:rsid w:val="000C5E72"/>
    <w:rsid w:val="000C6152"/>
    <w:rsid w:val="000D24F6"/>
    <w:rsid w:val="000D397A"/>
    <w:rsid w:val="000D4C71"/>
    <w:rsid w:val="000D5A2B"/>
    <w:rsid w:val="000D669D"/>
    <w:rsid w:val="000D70DF"/>
    <w:rsid w:val="000E02C7"/>
    <w:rsid w:val="000E0803"/>
    <w:rsid w:val="000E205A"/>
    <w:rsid w:val="000E2D6E"/>
    <w:rsid w:val="000E2E64"/>
    <w:rsid w:val="000E5A9A"/>
    <w:rsid w:val="000E6657"/>
    <w:rsid w:val="000E74C1"/>
    <w:rsid w:val="000F0AFC"/>
    <w:rsid w:val="000F1D9D"/>
    <w:rsid w:val="000F252B"/>
    <w:rsid w:val="000F3039"/>
    <w:rsid w:val="000F3E9F"/>
    <w:rsid w:val="000F49B3"/>
    <w:rsid w:val="000F687A"/>
    <w:rsid w:val="000F77A1"/>
    <w:rsid w:val="000F7BFA"/>
    <w:rsid w:val="00100F18"/>
    <w:rsid w:val="0010129F"/>
    <w:rsid w:val="00105A08"/>
    <w:rsid w:val="00106C51"/>
    <w:rsid w:val="001077A6"/>
    <w:rsid w:val="001123E1"/>
    <w:rsid w:val="00112512"/>
    <w:rsid w:val="00113CDD"/>
    <w:rsid w:val="00115522"/>
    <w:rsid w:val="0012145F"/>
    <w:rsid w:val="00122C7C"/>
    <w:rsid w:val="00122F9E"/>
    <w:rsid w:val="00124AB9"/>
    <w:rsid w:val="001256DE"/>
    <w:rsid w:val="00125DE7"/>
    <w:rsid w:val="00126A67"/>
    <w:rsid w:val="0012719E"/>
    <w:rsid w:val="001302BE"/>
    <w:rsid w:val="00132D09"/>
    <w:rsid w:val="00135C59"/>
    <w:rsid w:val="001365A0"/>
    <w:rsid w:val="0013700F"/>
    <w:rsid w:val="00137047"/>
    <w:rsid w:val="001375AC"/>
    <w:rsid w:val="00137A3D"/>
    <w:rsid w:val="00140FAE"/>
    <w:rsid w:val="0014145A"/>
    <w:rsid w:val="001418C5"/>
    <w:rsid w:val="001426EE"/>
    <w:rsid w:val="0014447C"/>
    <w:rsid w:val="001462B7"/>
    <w:rsid w:val="00146845"/>
    <w:rsid w:val="0015009D"/>
    <w:rsid w:val="00150FBF"/>
    <w:rsid w:val="00151A52"/>
    <w:rsid w:val="00153A02"/>
    <w:rsid w:val="00153AAC"/>
    <w:rsid w:val="00153B9B"/>
    <w:rsid w:val="00154BC2"/>
    <w:rsid w:val="00155C05"/>
    <w:rsid w:val="001560EA"/>
    <w:rsid w:val="00156EDD"/>
    <w:rsid w:val="001604AC"/>
    <w:rsid w:val="00163B22"/>
    <w:rsid w:val="0016507E"/>
    <w:rsid w:val="00165615"/>
    <w:rsid w:val="001658B0"/>
    <w:rsid w:val="001661B9"/>
    <w:rsid w:val="00166EFB"/>
    <w:rsid w:val="001670E8"/>
    <w:rsid w:val="00167A5B"/>
    <w:rsid w:val="0017092B"/>
    <w:rsid w:val="0017296F"/>
    <w:rsid w:val="00172A86"/>
    <w:rsid w:val="001734E2"/>
    <w:rsid w:val="00180BA2"/>
    <w:rsid w:val="00187251"/>
    <w:rsid w:val="0019162D"/>
    <w:rsid w:val="00193CB2"/>
    <w:rsid w:val="00194032"/>
    <w:rsid w:val="00194A14"/>
    <w:rsid w:val="00194D43"/>
    <w:rsid w:val="00195A29"/>
    <w:rsid w:val="00197B34"/>
    <w:rsid w:val="001A1F98"/>
    <w:rsid w:val="001A44EA"/>
    <w:rsid w:val="001A5457"/>
    <w:rsid w:val="001A67B3"/>
    <w:rsid w:val="001A766E"/>
    <w:rsid w:val="001B0640"/>
    <w:rsid w:val="001B1781"/>
    <w:rsid w:val="001B2857"/>
    <w:rsid w:val="001B2FBD"/>
    <w:rsid w:val="001B75D0"/>
    <w:rsid w:val="001B7867"/>
    <w:rsid w:val="001B7B6E"/>
    <w:rsid w:val="001C07DB"/>
    <w:rsid w:val="001C1376"/>
    <w:rsid w:val="001C1BB5"/>
    <w:rsid w:val="001C2160"/>
    <w:rsid w:val="001C45DA"/>
    <w:rsid w:val="001C4BC4"/>
    <w:rsid w:val="001C4C91"/>
    <w:rsid w:val="001C54F4"/>
    <w:rsid w:val="001C5DE5"/>
    <w:rsid w:val="001C6578"/>
    <w:rsid w:val="001C694E"/>
    <w:rsid w:val="001D0668"/>
    <w:rsid w:val="001D07C5"/>
    <w:rsid w:val="001D1595"/>
    <w:rsid w:val="001D1701"/>
    <w:rsid w:val="001D18B3"/>
    <w:rsid w:val="001D2B13"/>
    <w:rsid w:val="001D4B8A"/>
    <w:rsid w:val="001D64E9"/>
    <w:rsid w:val="001D7060"/>
    <w:rsid w:val="001E05AB"/>
    <w:rsid w:val="001E2E6A"/>
    <w:rsid w:val="001E4DFA"/>
    <w:rsid w:val="001E4ECE"/>
    <w:rsid w:val="001E512C"/>
    <w:rsid w:val="001F02EE"/>
    <w:rsid w:val="001F17FD"/>
    <w:rsid w:val="001F1840"/>
    <w:rsid w:val="001F2318"/>
    <w:rsid w:val="001F3E1D"/>
    <w:rsid w:val="001F465A"/>
    <w:rsid w:val="001F5312"/>
    <w:rsid w:val="001F6DB4"/>
    <w:rsid w:val="001F7353"/>
    <w:rsid w:val="001F7367"/>
    <w:rsid w:val="001F7A3E"/>
    <w:rsid w:val="001F7EDB"/>
    <w:rsid w:val="002000AC"/>
    <w:rsid w:val="00202981"/>
    <w:rsid w:val="00202FE5"/>
    <w:rsid w:val="00203A8D"/>
    <w:rsid w:val="00204C0F"/>
    <w:rsid w:val="00205613"/>
    <w:rsid w:val="002058D6"/>
    <w:rsid w:val="002060DA"/>
    <w:rsid w:val="00207C37"/>
    <w:rsid w:val="002105F1"/>
    <w:rsid w:val="00210961"/>
    <w:rsid w:val="0021137B"/>
    <w:rsid w:val="00211A95"/>
    <w:rsid w:val="00211BCD"/>
    <w:rsid w:val="002125F3"/>
    <w:rsid w:val="00213207"/>
    <w:rsid w:val="00213A9C"/>
    <w:rsid w:val="00213CA6"/>
    <w:rsid w:val="00216E66"/>
    <w:rsid w:val="00217C7D"/>
    <w:rsid w:val="00217DC4"/>
    <w:rsid w:val="00221A3E"/>
    <w:rsid w:val="00221A70"/>
    <w:rsid w:val="00223492"/>
    <w:rsid w:val="0022397D"/>
    <w:rsid w:val="00223BB1"/>
    <w:rsid w:val="00231165"/>
    <w:rsid w:val="0023191C"/>
    <w:rsid w:val="002319BD"/>
    <w:rsid w:val="00232654"/>
    <w:rsid w:val="00233167"/>
    <w:rsid w:val="00233CE5"/>
    <w:rsid w:val="0023563A"/>
    <w:rsid w:val="00240061"/>
    <w:rsid w:val="00240CD9"/>
    <w:rsid w:val="002430D4"/>
    <w:rsid w:val="0024450B"/>
    <w:rsid w:val="00244EDD"/>
    <w:rsid w:val="0024578E"/>
    <w:rsid w:val="00245846"/>
    <w:rsid w:val="0024632F"/>
    <w:rsid w:val="0024764F"/>
    <w:rsid w:val="0025143E"/>
    <w:rsid w:val="00253C96"/>
    <w:rsid w:val="00261883"/>
    <w:rsid w:val="00261974"/>
    <w:rsid w:val="002635FD"/>
    <w:rsid w:val="00263A26"/>
    <w:rsid w:val="00264A8B"/>
    <w:rsid w:val="00265E4B"/>
    <w:rsid w:val="002664CC"/>
    <w:rsid w:val="002674D5"/>
    <w:rsid w:val="00270A67"/>
    <w:rsid w:val="00271FD2"/>
    <w:rsid w:val="0027206D"/>
    <w:rsid w:val="002729BD"/>
    <w:rsid w:val="00272D12"/>
    <w:rsid w:val="00273902"/>
    <w:rsid w:val="002759CB"/>
    <w:rsid w:val="0027706D"/>
    <w:rsid w:val="00277970"/>
    <w:rsid w:val="00280E59"/>
    <w:rsid w:val="002817E2"/>
    <w:rsid w:val="00284A2A"/>
    <w:rsid w:val="00285723"/>
    <w:rsid w:val="002864E8"/>
    <w:rsid w:val="00286F3F"/>
    <w:rsid w:val="002870E3"/>
    <w:rsid w:val="00287F1D"/>
    <w:rsid w:val="00287F6D"/>
    <w:rsid w:val="002916D1"/>
    <w:rsid w:val="00293ED2"/>
    <w:rsid w:val="0029534B"/>
    <w:rsid w:val="002958FA"/>
    <w:rsid w:val="00296CAC"/>
    <w:rsid w:val="00297911"/>
    <w:rsid w:val="00297B36"/>
    <w:rsid w:val="002A15B2"/>
    <w:rsid w:val="002A1671"/>
    <w:rsid w:val="002A23C3"/>
    <w:rsid w:val="002A3223"/>
    <w:rsid w:val="002A5792"/>
    <w:rsid w:val="002A6CEA"/>
    <w:rsid w:val="002A7150"/>
    <w:rsid w:val="002A7931"/>
    <w:rsid w:val="002A7EDD"/>
    <w:rsid w:val="002B0956"/>
    <w:rsid w:val="002B0F16"/>
    <w:rsid w:val="002B25F4"/>
    <w:rsid w:val="002B313D"/>
    <w:rsid w:val="002B314B"/>
    <w:rsid w:val="002B44B9"/>
    <w:rsid w:val="002B531A"/>
    <w:rsid w:val="002B567B"/>
    <w:rsid w:val="002B5CB7"/>
    <w:rsid w:val="002B623C"/>
    <w:rsid w:val="002B6C75"/>
    <w:rsid w:val="002B7173"/>
    <w:rsid w:val="002B7417"/>
    <w:rsid w:val="002B7CAD"/>
    <w:rsid w:val="002C247F"/>
    <w:rsid w:val="002C29D3"/>
    <w:rsid w:val="002C4213"/>
    <w:rsid w:val="002C4499"/>
    <w:rsid w:val="002C5D75"/>
    <w:rsid w:val="002C6A0D"/>
    <w:rsid w:val="002C75C1"/>
    <w:rsid w:val="002D276C"/>
    <w:rsid w:val="002D5349"/>
    <w:rsid w:val="002D7F0D"/>
    <w:rsid w:val="002E18B9"/>
    <w:rsid w:val="002E1BDD"/>
    <w:rsid w:val="002E2897"/>
    <w:rsid w:val="002E3DC2"/>
    <w:rsid w:val="002E482F"/>
    <w:rsid w:val="002F2547"/>
    <w:rsid w:val="002F44EB"/>
    <w:rsid w:val="002F4D7F"/>
    <w:rsid w:val="002F65F6"/>
    <w:rsid w:val="00302495"/>
    <w:rsid w:val="003032A2"/>
    <w:rsid w:val="00303695"/>
    <w:rsid w:val="00305549"/>
    <w:rsid w:val="00310C9B"/>
    <w:rsid w:val="00313E0B"/>
    <w:rsid w:val="0031405D"/>
    <w:rsid w:val="0031648D"/>
    <w:rsid w:val="003200C1"/>
    <w:rsid w:val="003204F6"/>
    <w:rsid w:val="00320D0A"/>
    <w:rsid w:val="003215AA"/>
    <w:rsid w:val="003248C2"/>
    <w:rsid w:val="00324A67"/>
    <w:rsid w:val="00325277"/>
    <w:rsid w:val="00325FC5"/>
    <w:rsid w:val="00327511"/>
    <w:rsid w:val="0032799E"/>
    <w:rsid w:val="0033189B"/>
    <w:rsid w:val="00332A0F"/>
    <w:rsid w:val="00336379"/>
    <w:rsid w:val="00336890"/>
    <w:rsid w:val="003369E9"/>
    <w:rsid w:val="00336E36"/>
    <w:rsid w:val="0033EA95"/>
    <w:rsid w:val="003404F4"/>
    <w:rsid w:val="00340FFA"/>
    <w:rsid w:val="0034255C"/>
    <w:rsid w:val="00342960"/>
    <w:rsid w:val="00344245"/>
    <w:rsid w:val="00344BB1"/>
    <w:rsid w:val="00344E81"/>
    <w:rsid w:val="003458B2"/>
    <w:rsid w:val="00346FB1"/>
    <w:rsid w:val="00350EBF"/>
    <w:rsid w:val="0035116F"/>
    <w:rsid w:val="003532B3"/>
    <w:rsid w:val="0035574F"/>
    <w:rsid w:val="0035653B"/>
    <w:rsid w:val="003567E5"/>
    <w:rsid w:val="00357981"/>
    <w:rsid w:val="003609FB"/>
    <w:rsid w:val="00361D25"/>
    <w:rsid w:val="003620E3"/>
    <w:rsid w:val="003643FB"/>
    <w:rsid w:val="00367488"/>
    <w:rsid w:val="00367510"/>
    <w:rsid w:val="00370081"/>
    <w:rsid w:val="00372FF5"/>
    <w:rsid w:val="003733CF"/>
    <w:rsid w:val="003743A8"/>
    <w:rsid w:val="003762B2"/>
    <w:rsid w:val="00377415"/>
    <w:rsid w:val="00377631"/>
    <w:rsid w:val="003800E6"/>
    <w:rsid w:val="003805D3"/>
    <w:rsid w:val="00380D37"/>
    <w:rsid w:val="003817A7"/>
    <w:rsid w:val="00381C60"/>
    <w:rsid w:val="00381E31"/>
    <w:rsid w:val="003823A1"/>
    <w:rsid w:val="00382EF1"/>
    <w:rsid w:val="00383A4D"/>
    <w:rsid w:val="00383F9D"/>
    <w:rsid w:val="0038516E"/>
    <w:rsid w:val="00385E2C"/>
    <w:rsid w:val="0038602B"/>
    <w:rsid w:val="003860A8"/>
    <w:rsid w:val="00386E7F"/>
    <w:rsid w:val="00387A51"/>
    <w:rsid w:val="00390058"/>
    <w:rsid w:val="003933E0"/>
    <w:rsid w:val="003936DA"/>
    <w:rsid w:val="0039379A"/>
    <w:rsid w:val="003938CF"/>
    <w:rsid w:val="00393D64"/>
    <w:rsid w:val="00394CD4"/>
    <w:rsid w:val="00397306"/>
    <w:rsid w:val="00397B2F"/>
    <w:rsid w:val="003A36B3"/>
    <w:rsid w:val="003A37E4"/>
    <w:rsid w:val="003B02F5"/>
    <w:rsid w:val="003B1FBC"/>
    <w:rsid w:val="003B26AB"/>
    <w:rsid w:val="003B2B8B"/>
    <w:rsid w:val="003B3A74"/>
    <w:rsid w:val="003B5BEB"/>
    <w:rsid w:val="003C2198"/>
    <w:rsid w:val="003C2A8E"/>
    <w:rsid w:val="003C2FC0"/>
    <w:rsid w:val="003C3B18"/>
    <w:rsid w:val="003C53E1"/>
    <w:rsid w:val="003C76CE"/>
    <w:rsid w:val="003C7B20"/>
    <w:rsid w:val="003D15DB"/>
    <w:rsid w:val="003D282B"/>
    <w:rsid w:val="003D3C93"/>
    <w:rsid w:val="003D42E3"/>
    <w:rsid w:val="003D71E4"/>
    <w:rsid w:val="003E0555"/>
    <w:rsid w:val="003E0728"/>
    <w:rsid w:val="003E0F6C"/>
    <w:rsid w:val="003E1241"/>
    <w:rsid w:val="003E3FD8"/>
    <w:rsid w:val="003E51AE"/>
    <w:rsid w:val="003E7BB3"/>
    <w:rsid w:val="003F0417"/>
    <w:rsid w:val="003F08B5"/>
    <w:rsid w:val="003F0E6C"/>
    <w:rsid w:val="003F12BA"/>
    <w:rsid w:val="003F1AA7"/>
    <w:rsid w:val="003F2695"/>
    <w:rsid w:val="003F2F94"/>
    <w:rsid w:val="003F40CE"/>
    <w:rsid w:val="003F5116"/>
    <w:rsid w:val="003F674B"/>
    <w:rsid w:val="003F7F4A"/>
    <w:rsid w:val="003F7FF7"/>
    <w:rsid w:val="00402B8F"/>
    <w:rsid w:val="004045EB"/>
    <w:rsid w:val="00404B04"/>
    <w:rsid w:val="004073AD"/>
    <w:rsid w:val="0040775D"/>
    <w:rsid w:val="00410BE9"/>
    <w:rsid w:val="00410F69"/>
    <w:rsid w:val="00411012"/>
    <w:rsid w:val="00411A23"/>
    <w:rsid w:val="00412224"/>
    <w:rsid w:val="00414E29"/>
    <w:rsid w:val="00416329"/>
    <w:rsid w:val="004208DD"/>
    <w:rsid w:val="00420C9E"/>
    <w:rsid w:val="0042173F"/>
    <w:rsid w:val="00422FB3"/>
    <w:rsid w:val="00424B24"/>
    <w:rsid w:val="00425895"/>
    <w:rsid w:val="004304AF"/>
    <w:rsid w:val="00434545"/>
    <w:rsid w:val="004374A7"/>
    <w:rsid w:val="00442C87"/>
    <w:rsid w:val="004450EB"/>
    <w:rsid w:val="00446AAA"/>
    <w:rsid w:val="004502D3"/>
    <w:rsid w:val="0045046B"/>
    <w:rsid w:val="00453043"/>
    <w:rsid w:val="00455824"/>
    <w:rsid w:val="00457BA7"/>
    <w:rsid w:val="00460AAE"/>
    <w:rsid w:val="00460B6E"/>
    <w:rsid w:val="00461E95"/>
    <w:rsid w:val="00462E0F"/>
    <w:rsid w:val="00463F9A"/>
    <w:rsid w:val="0046400D"/>
    <w:rsid w:val="004648D6"/>
    <w:rsid w:val="004652A1"/>
    <w:rsid w:val="00465710"/>
    <w:rsid w:val="00465DB6"/>
    <w:rsid w:val="00470A30"/>
    <w:rsid w:val="0047163F"/>
    <w:rsid w:val="004719D3"/>
    <w:rsid w:val="00472BF9"/>
    <w:rsid w:val="00472D6C"/>
    <w:rsid w:val="00474811"/>
    <w:rsid w:val="004752E2"/>
    <w:rsid w:val="00475B83"/>
    <w:rsid w:val="00475FEF"/>
    <w:rsid w:val="00476325"/>
    <w:rsid w:val="004801FA"/>
    <w:rsid w:val="00480B2B"/>
    <w:rsid w:val="0048349B"/>
    <w:rsid w:val="0048354C"/>
    <w:rsid w:val="004835DF"/>
    <w:rsid w:val="004842EA"/>
    <w:rsid w:val="00485007"/>
    <w:rsid w:val="00485EF3"/>
    <w:rsid w:val="00486A7B"/>
    <w:rsid w:val="00490EE3"/>
    <w:rsid w:val="004912C4"/>
    <w:rsid w:val="004918DF"/>
    <w:rsid w:val="0049272A"/>
    <w:rsid w:val="0049274E"/>
    <w:rsid w:val="0049366B"/>
    <w:rsid w:val="00493AEE"/>
    <w:rsid w:val="00496703"/>
    <w:rsid w:val="0049717E"/>
    <w:rsid w:val="004A0064"/>
    <w:rsid w:val="004A2A9D"/>
    <w:rsid w:val="004A75AB"/>
    <w:rsid w:val="004A75BC"/>
    <w:rsid w:val="004B0468"/>
    <w:rsid w:val="004B1B92"/>
    <w:rsid w:val="004B2C94"/>
    <w:rsid w:val="004B3832"/>
    <w:rsid w:val="004B4118"/>
    <w:rsid w:val="004B418D"/>
    <w:rsid w:val="004B5521"/>
    <w:rsid w:val="004B64FD"/>
    <w:rsid w:val="004B6A47"/>
    <w:rsid w:val="004C07E0"/>
    <w:rsid w:val="004C0B8B"/>
    <w:rsid w:val="004C25C8"/>
    <w:rsid w:val="004C2C1F"/>
    <w:rsid w:val="004D0C10"/>
    <w:rsid w:val="004D11A5"/>
    <w:rsid w:val="004D25CA"/>
    <w:rsid w:val="004D2CD3"/>
    <w:rsid w:val="004D3984"/>
    <w:rsid w:val="004D4E40"/>
    <w:rsid w:val="004D598C"/>
    <w:rsid w:val="004D6CFE"/>
    <w:rsid w:val="004D7D29"/>
    <w:rsid w:val="004E09CF"/>
    <w:rsid w:val="004E0EA9"/>
    <w:rsid w:val="004E1663"/>
    <w:rsid w:val="004E36E0"/>
    <w:rsid w:val="004E3D9C"/>
    <w:rsid w:val="004E40DE"/>
    <w:rsid w:val="004E4D21"/>
    <w:rsid w:val="004E5296"/>
    <w:rsid w:val="004E5854"/>
    <w:rsid w:val="004E5C78"/>
    <w:rsid w:val="004E5E29"/>
    <w:rsid w:val="004E619F"/>
    <w:rsid w:val="004E7273"/>
    <w:rsid w:val="004E73A2"/>
    <w:rsid w:val="004F0295"/>
    <w:rsid w:val="004F0326"/>
    <w:rsid w:val="004F4A4B"/>
    <w:rsid w:val="004F605C"/>
    <w:rsid w:val="00500CAB"/>
    <w:rsid w:val="00504130"/>
    <w:rsid w:val="00506B00"/>
    <w:rsid w:val="00506B8A"/>
    <w:rsid w:val="00506FF3"/>
    <w:rsid w:val="0050789A"/>
    <w:rsid w:val="00507A65"/>
    <w:rsid w:val="00507AF2"/>
    <w:rsid w:val="00507BBF"/>
    <w:rsid w:val="00507F0B"/>
    <w:rsid w:val="00513286"/>
    <w:rsid w:val="00514F29"/>
    <w:rsid w:val="00516C1E"/>
    <w:rsid w:val="00522AAB"/>
    <w:rsid w:val="005242AF"/>
    <w:rsid w:val="005246A1"/>
    <w:rsid w:val="00524EEF"/>
    <w:rsid w:val="0052610F"/>
    <w:rsid w:val="005264CC"/>
    <w:rsid w:val="00526BF6"/>
    <w:rsid w:val="00526C7C"/>
    <w:rsid w:val="00527E74"/>
    <w:rsid w:val="00527FF4"/>
    <w:rsid w:val="00530DE8"/>
    <w:rsid w:val="00530EAA"/>
    <w:rsid w:val="005313DF"/>
    <w:rsid w:val="005316F3"/>
    <w:rsid w:val="00531A13"/>
    <w:rsid w:val="00533217"/>
    <w:rsid w:val="0053512B"/>
    <w:rsid w:val="0053570C"/>
    <w:rsid w:val="00535A1D"/>
    <w:rsid w:val="005369BE"/>
    <w:rsid w:val="00537AD3"/>
    <w:rsid w:val="00542697"/>
    <w:rsid w:val="00542E45"/>
    <w:rsid w:val="0054602F"/>
    <w:rsid w:val="00547EF0"/>
    <w:rsid w:val="00552D42"/>
    <w:rsid w:val="00553BED"/>
    <w:rsid w:val="005541C2"/>
    <w:rsid w:val="00554C38"/>
    <w:rsid w:val="00554D9F"/>
    <w:rsid w:val="00555A93"/>
    <w:rsid w:val="00556130"/>
    <w:rsid w:val="005562A4"/>
    <w:rsid w:val="00560002"/>
    <w:rsid w:val="00562F76"/>
    <w:rsid w:val="005637DD"/>
    <w:rsid w:val="00564206"/>
    <w:rsid w:val="005643B7"/>
    <w:rsid w:val="00564624"/>
    <w:rsid w:val="005658F2"/>
    <w:rsid w:val="00566F84"/>
    <w:rsid w:val="00570462"/>
    <w:rsid w:val="00570CC3"/>
    <w:rsid w:val="00572B1C"/>
    <w:rsid w:val="0057390C"/>
    <w:rsid w:val="00574FCD"/>
    <w:rsid w:val="005752DD"/>
    <w:rsid w:val="005755BA"/>
    <w:rsid w:val="00577C5F"/>
    <w:rsid w:val="00580F41"/>
    <w:rsid w:val="005828B2"/>
    <w:rsid w:val="00583D21"/>
    <w:rsid w:val="005844DD"/>
    <w:rsid w:val="00584FAA"/>
    <w:rsid w:val="005860FB"/>
    <w:rsid w:val="00590329"/>
    <w:rsid w:val="005905CF"/>
    <w:rsid w:val="0059118D"/>
    <w:rsid w:val="00592FF1"/>
    <w:rsid w:val="00596028"/>
    <w:rsid w:val="005976AE"/>
    <w:rsid w:val="005A1997"/>
    <w:rsid w:val="005A1FE3"/>
    <w:rsid w:val="005A4AA3"/>
    <w:rsid w:val="005A520D"/>
    <w:rsid w:val="005A6694"/>
    <w:rsid w:val="005B07D7"/>
    <w:rsid w:val="005B1361"/>
    <w:rsid w:val="005B18B9"/>
    <w:rsid w:val="005B271C"/>
    <w:rsid w:val="005B2A5E"/>
    <w:rsid w:val="005B6F2F"/>
    <w:rsid w:val="005C0581"/>
    <w:rsid w:val="005C217A"/>
    <w:rsid w:val="005C22F7"/>
    <w:rsid w:val="005C5022"/>
    <w:rsid w:val="005C564A"/>
    <w:rsid w:val="005C565F"/>
    <w:rsid w:val="005C59CD"/>
    <w:rsid w:val="005C74D2"/>
    <w:rsid w:val="005CCE8A"/>
    <w:rsid w:val="005D0800"/>
    <w:rsid w:val="005D0B29"/>
    <w:rsid w:val="005D0E4D"/>
    <w:rsid w:val="005D19D7"/>
    <w:rsid w:val="005D1A5D"/>
    <w:rsid w:val="005D5A1B"/>
    <w:rsid w:val="005D619A"/>
    <w:rsid w:val="005D65E5"/>
    <w:rsid w:val="005E025C"/>
    <w:rsid w:val="005E0A24"/>
    <w:rsid w:val="005E4B96"/>
    <w:rsid w:val="005F0E24"/>
    <w:rsid w:val="005F66B0"/>
    <w:rsid w:val="005F6F24"/>
    <w:rsid w:val="006000E5"/>
    <w:rsid w:val="00600E30"/>
    <w:rsid w:val="0060111E"/>
    <w:rsid w:val="006037A4"/>
    <w:rsid w:val="00611A7A"/>
    <w:rsid w:val="006121B8"/>
    <w:rsid w:val="006122BE"/>
    <w:rsid w:val="00614405"/>
    <w:rsid w:val="00617262"/>
    <w:rsid w:val="006204B9"/>
    <w:rsid w:val="00621BDD"/>
    <w:rsid w:val="00623385"/>
    <w:rsid w:val="00626C04"/>
    <w:rsid w:val="006278FD"/>
    <w:rsid w:val="006304C4"/>
    <w:rsid w:val="00630EB4"/>
    <w:rsid w:val="00631809"/>
    <w:rsid w:val="00633718"/>
    <w:rsid w:val="00633724"/>
    <w:rsid w:val="00633DFD"/>
    <w:rsid w:val="00636EC5"/>
    <w:rsid w:val="006374B0"/>
    <w:rsid w:val="00640A40"/>
    <w:rsid w:val="0064130B"/>
    <w:rsid w:val="00641521"/>
    <w:rsid w:val="00641CDA"/>
    <w:rsid w:val="0064467C"/>
    <w:rsid w:val="00645A9C"/>
    <w:rsid w:val="00650A02"/>
    <w:rsid w:val="00650CE1"/>
    <w:rsid w:val="00651BE7"/>
    <w:rsid w:val="006535A0"/>
    <w:rsid w:val="00654ABD"/>
    <w:rsid w:val="00654EDA"/>
    <w:rsid w:val="006568E7"/>
    <w:rsid w:val="00656A1E"/>
    <w:rsid w:val="006578E4"/>
    <w:rsid w:val="00662179"/>
    <w:rsid w:val="00662B47"/>
    <w:rsid w:val="0066370C"/>
    <w:rsid w:val="00664067"/>
    <w:rsid w:val="00664193"/>
    <w:rsid w:val="006647EA"/>
    <w:rsid w:val="0066706B"/>
    <w:rsid w:val="006678BE"/>
    <w:rsid w:val="00667DD0"/>
    <w:rsid w:val="0067199B"/>
    <w:rsid w:val="00673E69"/>
    <w:rsid w:val="006740A2"/>
    <w:rsid w:val="00675FDA"/>
    <w:rsid w:val="0067631D"/>
    <w:rsid w:val="00676F5F"/>
    <w:rsid w:val="00680254"/>
    <w:rsid w:val="00681B2E"/>
    <w:rsid w:val="00684888"/>
    <w:rsid w:val="0068520D"/>
    <w:rsid w:val="0069133B"/>
    <w:rsid w:val="00692C44"/>
    <w:rsid w:val="00694477"/>
    <w:rsid w:val="00694957"/>
    <w:rsid w:val="006951A2"/>
    <w:rsid w:val="006954AE"/>
    <w:rsid w:val="006A0A54"/>
    <w:rsid w:val="006A11BF"/>
    <w:rsid w:val="006A1332"/>
    <w:rsid w:val="006A15B9"/>
    <w:rsid w:val="006A25E1"/>
    <w:rsid w:val="006A35CB"/>
    <w:rsid w:val="006A44A3"/>
    <w:rsid w:val="006A502D"/>
    <w:rsid w:val="006A541E"/>
    <w:rsid w:val="006A67B2"/>
    <w:rsid w:val="006A687E"/>
    <w:rsid w:val="006A6FC7"/>
    <w:rsid w:val="006B45E0"/>
    <w:rsid w:val="006B6492"/>
    <w:rsid w:val="006B6AE8"/>
    <w:rsid w:val="006B78F9"/>
    <w:rsid w:val="006B7B15"/>
    <w:rsid w:val="006B7B66"/>
    <w:rsid w:val="006C0F6B"/>
    <w:rsid w:val="006C128D"/>
    <w:rsid w:val="006C3022"/>
    <w:rsid w:val="006C306D"/>
    <w:rsid w:val="006C307B"/>
    <w:rsid w:val="006C3B1B"/>
    <w:rsid w:val="006C3C8D"/>
    <w:rsid w:val="006C45C1"/>
    <w:rsid w:val="006C480E"/>
    <w:rsid w:val="006C5573"/>
    <w:rsid w:val="006C5EF6"/>
    <w:rsid w:val="006C6979"/>
    <w:rsid w:val="006C70F4"/>
    <w:rsid w:val="006D124E"/>
    <w:rsid w:val="006D1E68"/>
    <w:rsid w:val="006D32C9"/>
    <w:rsid w:val="006D35CF"/>
    <w:rsid w:val="006D4DA7"/>
    <w:rsid w:val="006D5140"/>
    <w:rsid w:val="006D6F01"/>
    <w:rsid w:val="006D6F13"/>
    <w:rsid w:val="006E056D"/>
    <w:rsid w:val="006E2CE4"/>
    <w:rsid w:val="006E36B0"/>
    <w:rsid w:val="006E4822"/>
    <w:rsid w:val="006E4957"/>
    <w:rsid w:val="006E4A8B"/>
    <w:rsid w:val="006F04C8"/>
    <w:rsid w:val="006F125E"/>
    <w:rsid w:val="006F288F"/>
    <w:rsid w:val="006F4424"/>
    <w:rsid w:val="006F6685"/>
    <w:rsid w:val="006F799F"/>
    <w:rsid w:val="00702331"/>
    <w:rsid w:val="00705295"/>
    <w:rsid w:val="007069A0"/>
    <w:rsid w:val="007100B9"/>
    <w:rsid w:val="007110FA"/>
    <w:rsid w:val="00713941"/>
    <w:rsid w:val="00714233"/>
    <w:rsid w:val="00715BF2"/>
    <w:rsid w:val="007165C9"/>
    <w:rsid w:val="007172F6"/>
    <w:rsid w:val="00717841"/>
    <w:rsid w:val="0071794C"/>
    <w:rsid w:val="00720AA8"/>
    <w:rsid w:val="00720BA3"/>
    <w:rsid w:val="00723705"/>
    <w:rsid w:val="007241EB"/>
    <w:rsid w:val="007241F0"/>
    <w:rsid w:val="00724BDA"/>
    <w:rsid w:val="00726DA5"/>
    <w:rsid w:val="00730B33"/>
    <w:rsid w:val="007318E5"/>
    <w:rsid w:val="00731D3F"/>
    <w:rsid w:val="00732477"/>
    <w:rsid w:val="007342DB"/>
    <w:rsid w:val="0074013D"/>
    <w:rsid w:val="00740A31"/>
    <w:rsid w:val="00741C99"/>
    <w:rsid w:val="00743EC4"/>
    <w:rsid w:val="00745ACF"/>
    <w:rsid w:val="00750A17"/>
    <w:rsid w:val="00750B6C"/>
    <w:rsid w:val="00750CFA"/>
    <w:rsid w:val="00752528"/>
    <w:rsid w:val="00753D0D"/>
    <w:rsid w:val="0075486E"/>
    <w:rsid w:val="00756B66"/>
    <w:rsid w:val="00757F53"/>
    <w:rsid w:val="007609C5"/>
    <w:rsid w:val="00761461"/>
    <w:rsid w:val="0076174D"/>
    <w:rsid w:val="0076271C"/>
    <w:rsid w:val="0076378D"/>
    <w:rsid w:val="0076418E"/>
    <w:rsid w:val="0076452B"/>
    <w:rsid w:val="00766E0E"/>
    <w:rsid w:val="0076786A"/>
    <w:rsid w:val="007678B9"/>
    <w:rsid w:val="007704F5"/>
    <w:rsid w:val="00771DD4"/>
    <w:rsid w:val="0077528B"/>
    <w:rsid w:val="00776C02"/>
    <w:rsid w:val="007805FB"/>
    <w:rsid w:val="0078082E"/>
    <w:rsid w:val="00780CAA"/>
    <w:rsid w:val="00782721"/>
    <w:rsid w:val="00784DA7"/>
    <w:rsid w:val="00784EAD"/>
    <w:rsid w:val="00785D03"/>
    <w:rsid w:val="0078655A"/>
    <w:rsid w:val="00786AF9"/>
    <w:rsid w:val="007871A8"/>
    <w:rsid w:val="007916E4"/>
    <w:rsid w:val="00793BB1"/>
    <w:rsid w:val="00793EBA"/>
    <w:rsid w:val="007955EA"/>
    <w:rsid w:val="007957A6"/>
    <w:rsid w:val="00796C5A"/>
    <w:rsid w:val="007979F5"/>
    <w:rsid w:val="007A0CBB"/>
    <w:rsid w:val="007A3F42"/>
    <w:rsid w:val="007A5A14"/>
    <w:rsid w:val="007A6E61"/>
    <w:rsid w:val="007B190A"/>
    <w:rsid w:val="007B2E92"/>
    <w:rsid w:val="007B3D81"/>
    <w:rsid w:val="007B4451"/>
    <w:rsid w:val="007B5B42"/>
    <w:rsid w:val="007B6BC9"/>
    <w:rsid w:val="007B707F"/>
    <w:rsid w:val="007C0223"/>
    <w:rsid w:val="007C1621"/>
    <w:rsid w:val="007C2832"/>
    <w:rsid w:val="007C37CD"/>
    <w:rsid w:val="007C45DE"/>
    <w:rsid w:val="007C572A"/>
    <w:rsid w:val="007D0507"/>
    <w:rsid w:val="007D0BF1"/>
    <w:rsid w:val="007D1AA6"/>
    <w:rsid w:val="007D2516"/>
    <w:rsid w:val="007D38B6"/>
    <w:rsid w:val="007D4A8A"/>
    <w:rsid w:val="007D535B"/>
    <w:rsid w:val="007D54C9"/>
    <w:rsid w:val="007D7213"/>
    <w:rsid w:val="007D75F0"/>
    <w:rsid w:val="007E1592"/>
    <w:rsid w:val="007E1C21"/>
    <w:rsid w:val="007E43FD"/>
    <w:rsid w:val="007E551C"/>
    <w:rsid w:val="007E77BA"/>
    <w:rsid w:val="007F0A1C"/>
    <w:rsid w:val="007F2734"/>
    <w:rsid w:val="008009F3"/>
    <w:rsid w:val="008015F9"/>
    <w:rsid w:val="00804692"/>
    <w:rsid w:val="00804E0C"/>
    <w:rsid w:val="00806C0A"/>
    <w:rsid w:val="00812C5E"/>
    <w:rsid w:val="00814102"/>
    <w:rsid w:val="00816026"/>
    <w:rsid w:val="008177C1"/>
    <w:rsid w:val="00820B99"/>
    <w:rsid w:val="00821268"/>
    <w:rsid w:val="00821708"/>
    <w:rsid w:val="00822654"/>
    <w:rsid w:val="00823E62"/>
    <w:rsid w:val="0082533E"/>
    <w:rsid w:val="00825C8E"/>
    <w:rsid w:val="00825F06"/>
    <w:rsid w:val="00831198"/>
    <w:rsid w:val="00835147"/>
    <w:rsid w:val="008372EA"/>
    <w:rsid w:val="00840ABC"/>
    <w:rsid w:val="008422F3"/>
    <w:rsid w:val="0084276B"/>
    <w:rsid w:val="008442C9"/>
    <w:rsid w:val="00844E9D"/>
    <w:rsid w:val="00846927"/>
    <w:rsid w:val="00846946"/>
    <w:rsid w:val="00846AA5"/>
    <w:rsid w:val="00847809"/>
    <w:rsid w:val="008504BF"/>
    <w:rsid w:val="008548AE"/>
    <w:rsid w:val="008552BA"/>
    <w:rsid w:val="008562DC"/>
    <w:rsid w:val="00861D95"/>
    <w:rsid w:val="008656E4"/>
    <w:rsid w:val="00865D29"/>
    <w:rsid w:val="008667C5"/>
    <w:rsid w:val="00866E65"/>
    <w:rsid w:val="0086747F"/>
    <w:rsid w:val="00871592"/>
    <w:rsid w:val="00874D52"/>
    <w:rsid w:val="0087575A"/>
    <w:rsid w:val="00877957"/>
    <w:rsid w:val="00881854"/>
    <w:rsid w:val="0088202F"/>
    <w:rsid w:val="0088318E"/>
    <w:rsid w:val="008838BA"/>
    <w:rsid w:val="00883BE4"/>
    <w:rsid w:val="00883FDC"/>
    <w:rsid w:val="00885F73"/>
    <w:rsid w:val="00890090"/>
    <w:rsid w:val="00892126"/>
    <w:rsid w:val="00893A84"/>
    <w:rsid w:val="008942F2"/>
    <w:rsid w:val="008952D2"/>
    <w:rsid w:val="00895556"/>
    <w:rsid w:val="00896D88"/>
    <w:rsid w:val="00896E0B"/>
    <w:rsid w:val="00897296"/>
    <w:rsid w:val="00897C8B"/>
    <w:rsid w:val="00897D69"/>
    <w:rsid w:val="008A0E3D"/>
    <w:rsid w:val="008A1D81"/>
    <w:rsid w:val="008A2143"/>
    <w:rsid w:val="008A2B1D"/>
    <w:rsid w:val="008A2CF2"/>
    <w:rsid w:val="008A3F09"/>
    <w:rsid w:val="008A53EA"/>
    <w:rsid w:val="008A6AB0"/>
    <w:rsid w:val="008A738B"/>
    <w:rsid w:val="008A7C7F"/>
    <w:rsid w:val="008B0436"/>
    <w:rsid w:val="008B0634"/>
    <w:rsid w:val="008B120B"/>
    <w:rsid w:val="008B14CE"/>
    <w:rsid w:val="008B33E2"/>
    <w:rsid w:val="008C032E"/>
    <w:rsid w:val="008C2B5A"/>
    <w:rsid w:val="008C4DA7"/>
    <w:rsid w:val="008C5AE2"/>
    <w:rsid w:val="008C71B8"/>
    <w:rsid w:val="008C73AF"/>
    <w:rsid w:val="008D2E19"/>
    <w:rsid w:val="008D5B02"/>
    <w:rsid w:val="008D6352"/>
    <w:rsid w:val="008D7289"/>
    <w:rsid w:val="008E0075"/>
    <w:rsid w:val="008E03EF"/>
    <w:rsid w:val="008E237B"/>
    <w:rsid w:val="008E4C91"/>
    <w:rsid w:val="008E61B4"/>
    <w:rsid w:val="008E6954"/>
    <w:rsid w:val="008E6D25"/>
    <w:rsid w:val="008F25B1"/>
    <w:rsid w:val="008F2F14"/>
    <w:rsid w:val="008F3394"/>
    <w:rsid w:val="008F4507"/>
    <w:rsid w:val="008F5771"/>
    <w:rsid w:val="008F5A1B"/>
    <w:rsid w:val="008F69A5"/>
    <w:rsid w:val="008F7ABD"/>
    <w:rsid w:val="00900D22"/>
    <w:rsid w:val="00902652"/>
    <w:rsid w:val="00902B3B"/>
    <w:rsid w:val="00905A3E"/>
    <w:rsid w:val="00906007"/>
    <w:rsid w:val="00907F1E"/>
    <w:rsid w:val="0091143B"/>
    <w:rsid w:val="00913D37"/>
    <w:rsid w:val="00914487"/>
    <w:rsid w:val="009144DE"/>
    <w:rsid w:val="00916D73"/>
    <w:rsid w:val="00916FEF"/>
    <w:rsid w:val="00920116"/>
    <w:rsid w:val="009201C5"/>
    <w:rsid w:val="00920500"/>
    <w:rsid w:val="00922C99"/>
    <w:rsid w:val="00922E78"/>
    <w:rsid w:val="00923D7A"/>
    <w:rsid w:val="00925827"/>
    <w:rsid w:val="0092768F"/>
    <w:rsid w:val="00927931"/>
    <w:rsid w:val="00930745"/>
    <w:rsid w:val="00931C3B"/>
    <w:rsid w:val="00931ECF"/>
    <w:rsid w:val="00933DDC"/>
    <w:rsid w:val="0093477B"/>
    <w:rsid w:val="00936288"/>
    <w:rsid w:val="0093D8BC"/>
    <w:rsid w:val="00940823"/>
    <w:rsid w:val="00940988"/>
    <w:rsid w:val="00940AD7"/>
    <w:rsid w:val="00942767"/>
    <w:rsid w:val="009441D0"/>
    <w:rsid w:val="009478B2"/>
    <w:rsid w:val="00950CB7"/>
    <w:rsid w:val="00954B42"/>
    <w:rsid w:val="00955932"/>
    <w:rsid w:val="00956363"/>
    <w:rsid w:val="00957143"/>
    <w:rsid w:val="00957EFD"/>
    <w:rsid w:val="0096133A"/>
    <w:rsid w:val="00962021"/>
    <w:rsid w:val="00962284"/>
    <w:rsid w:val="00965E7E"/>
    <w:rsid w:val="009667A0"/>
    <w:rsid w:val="00973266"/>
    <w:rsid w:val="00974582"/>
    <w:rsid w:val="00975281"/>
    <w:rsid w:val="00975437"/>
    <w:rsid w:val="00975CA8"/>
    <w:rsid w:val="00976F5F"/>
    <w:rsid w:val="009774D9"/>
    <w:rsid w:val="00977830"/>
    <w:rsid w:val="009779F4"/>
    <w:rsid w:val="00982E6A"/>
    <w:rsid w:val="00983396"/>
    <w:rsid w:val="00983ED9"/>
    <w:rsid w:val="00984D6F"/>
    <w:rsid w:val="00990A42"/>
    <w:rsid w:val="00990CEA"/>
    <w:rsid w:val="0099151F"/>
    <w:rsid w:val="00991895"/>
    <w:rsid w:val="0099293B"/>
    <w:rsid w:val="009929AE"/>
    <w:rsid w:val="0099332A"/>
    <w:rsid w:val="009945AA"/>
    <w:rsid w:val="009946D0"/>
    <w:rsid w:val="009955A5"/>
    <w:rsid w:val="009959E7"/>
    <w:rsid w:val="00997D7E"/>
    <w:rsid w:val="009A3595"/>
    <w:rsid w:val="009A5002"/>
    <w:rsid w:val="009A62D1"/>
    <w:rsid w:val="009A664A"/>
    <w:rsid w:val="009A6845"/>
    <w:rsid w:val="009A7632"/>
    <w:rsid w:val="009A7993"/>
    <w:rsid w:val="009B11A7"/>
    <w:rsid w:val="009B16A4"/>
    <w:rsid w:val="009B1827"/>
    <w:rsid w:val="009B2B79"/>
    <w:rsid w:val="009B32F9"/>
    <w:rsid w:val="009B349D"/>
    <w:rsid w:val="009B4B5F"/>
    <w:rsid w:val="009B4FAE"/>
    <w:rsid w:val="009B66CA"/>
    <w:rsid w:val="009B6FD3"/>
    <w:rsid w:val="009B7209"/>
    <w:rsid w:val="009B7F61"/>
    <w:rsid w:val="009BBA5C"/>
    <w:rsid w:val="009C2BCA"/>
    <w:rsid w:val="009C2CF4"/>
    <w:rsid w:val="009C2D43"/>
    <w:rsid w:val="009C4352"/>
    <w:rsid w:val="009C50E0"/>
    <w:rsid w:val="009C5F41"/>
    <w:rsid w:val="009C642B"/>
    <w:rsid w:val="009C6708"/>
    <w:rsid w:val="009D03E4"/>
    <w:rsid w:val="009D048B"/>
    <w:rsid w:val="009D0D03"/>
    <w:rsid w:val="009D11AF"/>
    <w:rsid w:val="009D126D"/>
    <w:rsid w:val="009D198D"/>
    <w:rsid w:val="009D30A1"/>
    <w:rsid w:val="009D39C4"/>
    <w:rsid w:val="009D39D7"/>
    <w:rsid w:val="009D3C19"/>
    <w:rsid w:val="009D4041"/>
    <w:rsid w:val="009D4697"/>
    <w:rsid w:val="009D5D95"/>
    <w:rsid w:val="009D7D0A"/>
    <w:rsid w:val="009F00A1"/>
    <w:rsid w:val="009F1AE4"/>
    <w:rsid w:val="009F7816"/>
    <w:rsid w:val="00A02C4B"/>
    <w:rsid w:val="00A03C2E"/>
    <w:rsid w:val="00A044FC"/>
    <w:rsid w:val="00A04828"/>
    <w:rsid w:val="00A059CB"/>
    <w:rsid w:val="00A070D3"/>
    <w:rsid w:val="00A07EFF"/>
    <w:rsid w:val="00A1095B"/>
    <w:rsid w:val="00A1270F"/>
    <w:rsid w:val="00A12C33"/>
    <w:rsid w:val="00A160ED"/>
    <w:rsid w:val="00A23943"/>
    <w:rsid w:val="00A24E61"/>
    <w:rsid w:val="00A26479"/>
    <w:rsid w:val="00A26692"/>
    <w:rsid w:val="00A30068"/>
    <w:rsid w:val="00A30160"/>
    <w:rsid w:val="00A333F0"/>
    <w:rsid w:val="00A34026"/>
    <w:rsid w:val="00A35DD5"/>
    <w:rsid w:val="00A4172A"/>
    <w:rsid w:val="00A41B53"/>
    <w:rsid w:val="00A4319B"/>
    <w:rsid w:val="00A43343"/>
    <w:rsid w:val="00A43E89"/>
    <w:rsid w:val="00A44154"/>
    <w:rsid w:val="00A465B1"/>
    <w:rsid w:val="00A50B9C"/>
    <w:rsid w:val="00A530BA"/>
    <w:rsid w:val="00A53190"/>
    <w:rsid w:val="00A53DB6"/>
    <w:rsid w:val="00A544F2"/>
    <w:rsid w:val="00A54938"/>
    <w:rsid w:val="00A54CA9"/>
    <w:rsid w:val="00A56036"/>
    <w:rsid w:val="00A56D30"/>
    <w:rsid w:val="00A6083B"/>
    <w:rsid w:val="00A620B1"/>
    <w:rsid w:val="00A62DA9"/>
    <w:rsid w:val="00A64C64"/>
    <w:rsid w:val="00A64E32"/>
    <w:rsid w:val="00A675F6"/>
    <w:rsid w:val="00A67F33"/>
    <w:rsid w:val="00A73D65"/>
    <w:rsid w:val="00A74CE9"/>
    <w:rsid w:val="00A76B5D"/>
    <w:rsid w:val="00A76E1B"/>
    <w:rsid w:val="00A7758F"/>
    <w:rsid w:val="00A77A2D"/>
    <w:rsid w:val="00A827F4"/>
    <w:rsid w:val="00A85B3C"/>
    <w:rsid w:val="00A86AC7"/>
    <w:rsid w:val="00A86F32"/>
    <w:rsid w:val="00A90B15"/>
    <w:rsid w:val="00A91EE6"/>
    <w:rsid w:val="00A93592"/>
    <w:rsid w:val="00A94180"/>
    <w:rsid w:val="00A9587F"/>
    <w:rsid w:val="00A959CF"/>
    <w:rsid w:val="00A960C1"/>
    <w:rsid w:val="00A9713E"/>
    <w:rsid w:val="00A97274"/>
    <w:rsid w:val="00A97680"/>
    <w:rsid w:val="00AA197B"/>
    <w:rsid w:val="00AA1CC5"/>
    <w:rsid w:val="00AA1E37"/>
    <w:rsid w:val="00AA2068"/>
    <w:rsid w:val="00AA2A14"/>
    <w:rsid w:val="00AA2A4E"/>
    <w:rsid w:val="00AA2C66"/>
    <w:rsid w:val="00AA561A"/>
    <w:rsid w:val="00AA6A11"/>
    <w:rsid w:val="00AA6C27"/>
    <w:rsid w:val="00AB1D54"/>
    <w:rsid w:val="00AB223E"/>
    <w:rsid w:val="00AB2F78"/>
    <w:rsid w:val="00AB30E0"/>
    <w:rsid w:val="00AB37DA"/>
    <w:rsid w:val="00AB3D3B"/>
    <w:rsid w:val="00AB42CE"/>
    <w:rsid w:val="00AB48A8"/>
    <w:rsid w:val="00AB49A7"/>
    <w:rsid w:val="00AB4C73"/>
    <w:rsid w:val="00AB588B"/>
    <w:rsid w:val="00AB5B24"/>
    <w:rsid w:val="00AB60AC"/>
    <w:rsid w:val="00AC009B"/>
    <w:rsid w:val="00AC00C8"/>
    <w:rsid w:val="00AC6385"/>
    <w:rsid w:val="00AD1CCA"/>
    <w:rsid w:val="00AD2BB2"/>
    <w:rsid w:val="00AD477C"/>
    <w:rsid w:val="00AE0536"/>
    <w:rsid w:val="00AE1273"/>
    <w:rsid w:val="00AE2765"/>
    <w:rsid w:val="00AE39F0"/>
    <w:rsid w:val="00AE4AC3"/>
    <w:rsid w:val="00AF0CFE"/>
    <w:rsid w:val="00AF0E9A"/>
    <w:rsid w:val="00AF1495"/>
    <w:rsid w:val="00AF5C4D"/>
    <w:rsid w:val="00B0105E"/>
    <w:rsid w:val="00B0211B"/>
    <w:rsid w:val="00B0305C"/>
    <w:rsid w:val="00B037A8"/>
    <w:rsid w:val="00B03AAE"/>
    <w:rsid w:val="00B043AB"/>
    <w:rsid w:val="00B064C0"/>
    <w:rsid w:val="00B06735"/>
    <w:rsid w:val="00B06EF5"/>
    <w:rsid w:val="00B0787F"/>
    <w:rsid w:val="00B11366"/>
    <w:rsid w:val="00B117D7"/>
    <w:rsid w:val="00B12266"/>
    <w:rsid w:val="00B126AE"/>
    <w:rsid w:val="00B14BE8"/>
    <w:rsid w:val="00B16876"/>
    <w:rsid w:val="00B20A72"/>
    <w:rsid w:val="00B21C87"/>
    <w:rsid w:val="00B21E0A"/>
    <w:rsid w:val="00B22513"/>
    <w:rsid w:val="00B22A06"/>
    <w:rsid w:val="00B235DF"/>
    <w:rsid w:val="00B263C9"/>
    <w:rsid w:val="00B26532"/>
    <w:rsid w:val="00B26F65"/>
    <w:rsid w:val="00B2745D"/>
    <w:rsid w:val="00B27660"/>
    <w:rsid w:val="00B278F0"/>
    <w:rsid w:val="00B27A98"/>
    <w:rsid w:val="00B31371"/>
    <w:rsid w:val="00B31571"/>
    <w:rsid w:val="00B33C01"/>
    <w:rsid w:val="00B34CAD"/>
    <w:rsid w:val="00B34F3F"/>
    <w:rsid w:val="00B350A3"/>
    <w:rsid w:val="00B3650A"/>
    <w:rsid w:val="00B40C97"/>
    <w:rsid w:val="00B42601"/>
    <w:rsid w:val="00B42DE3"/>
    <w:rsid w:val="00B47465"/>
    <w:rsid w:val="00B50C15"/>
    <w:rsid w:val="00B51666"/>
    <w:rsid w:val="00B51E5D"/>
    <w:rsid w:val="00B53252"/>
    <w:rsid w:val="00B5748F"/>
    <w:rsid w:val="00B60D55"/>
    <w:rsid w:val="00B627A7"/>
    <w:rsid w:val="00B6400F"/>
    <w:rsid w:val="00B653AD"/>
    <w:rsid w:val="00B66AF6"/>
    <w:rsid w:val="00B70147"/>
    <w:rsid w:val="00B72DC4"/>
    <w:rsid w:val="00B74E38"/>
    <w:rsid w:val="00B75136"/>
    <w:rsid w:val="00B76903"/>
    <w:rsid w:val="00B8082A"/>
    <w:rsid w:val="00B8083B"/>
    <w:rsid w:val="00B81854"/>
    <w:rsid w:val="00B82EA1"/>
    <w:rsid w:val="00B83F35"/>
    <w:rsid w:val="00B86134"/>
    <w:rsid w:val="00B86740"/>
    <w:rsid w:val="00B8685D"/>
    <w:rsid w:val="00B8745E"/>
    <w:rsid w:val="00B87FA1"/>
    <w:rsid w:val="00B908DC"/>
    <w:rsid w:val="00B90EE1"/>
    <w:rsid w:val="00B91BB8"/>
    <w:rsid w:val="00B9560B"/>
    <w:rsid w:val="00B958D7"/>
    <w:rsid w:val="00BA1750"/>
    <w:rsid w:val="00BA2449"/>
    <w:rsid w:val="00BA5A19"/>
    <w:rsid w:val="00BA7995"/>
    <w:rsid w:val="00BB2600"/>
    <w:rsid w:val="00BB3D4A"/>
    <w:rsid w:val="00BB4D0D"/>
    <w:rsid w:val="00BB6659"/>
    <w:rsid w:val="00BB7400"/>
    <w:rsid w:val="00BC1194"/>
    <w:rsid w:val="00BC1443"/>
    <w:rsid w:val="00BC267D"/>
    <w:rsid w:val="00BC3CAC"/>
    <w:rsid w:val="00BC4725"/>
    <w:rsid w:val="00BD0B89"/>
    <w:rsid w:val="00BD0BCF"/>
    <w:rsid w:val="00BD0BFF"/>
    <w:rsid w:val="00BD1708"/>
    <w:rsid w:val="00BD1796"/>
    <w:rsid w:val="00BD3F3E"/>
    <w:rsid w:val="00BD41DF"/>
    <w:rsid w:val="00BD7539"/>
    <w:rsid w:val="00BD7FFA"/>
    <w:rsid w:val="00BE0153"/>
    <w:rsid w:val="00BE229A"/>
    <w:rsid w:val="00BE2FEF"/>
    <w:rsid w:val="00BE3648"/>
    <w:rsid w:val="00BE3C9F"/>
    <w:rsid w:val="00BE4000"/>
    <w:rsid w:val="00BE42D8"/>
    <w:rsid w:val="00BE52B6"/>
    <w:rsid w:val="00BE792B"/>
    <w:rsid w:val="00BF0322"/>
    <w:rsid w:val="00BF2130"/>
    <w:rsid w:val="00BF231D"/>
    <w:rsid w:val="00BF27CE"/>
    <w:rsid w:val="00BF3D49"/>
    <w:rsid w:val="00BF3DDD"/>
    <w:rsid w:val="00BF40AB"/>
    <w:rsid w:val="00BF4328"/>
    <w:rsid w:val="00BF4E5C"/>
    <w:rsid w:val="00BF6EB3"/>
    <w:rsid w:val="00BF755F"/>
    <w:rsid w:val="00BF7B35"/>
    <w:rsid w:val="00C004BC"/>
    <w:rsid w:val="00C00815"/>
    <w:rsid w:val="00C01EB8"/>
    <w:rsid w:val="00C02090"/>
    <w:rsid w:val="00C02D42"/>
    <w:rsid w:val="00C03C48"/>
    <w:rsid w:val="00C04531"/>
    <w:rsid w:val="00C04DB9"/>
    <w:rsid w:val="00C05548"/>
    <w:rsid w:val="00C0563D"/>
    <w:rsid w:val="00C0599A"/>
    <w:rsid w:val="00C100B3"/>
    <w:rsid w:val="00C10BD2"/>
    <w:rsid w:val="00C11307"/>
    <w:rsid w:val="00C11E6F"/>
    <w:rsid w:val="00C12FD6"/>
    <w:rsid w:val="00C135D2"/>
    <w:rsid w:val="00C14D79"/>
    <w:rsid w:val="00C15FDF"/>
    <w:rsid w:val="00C16C44"/>
    <w:rsid w:val="00C200AB"/>
    <w:rsid w:val="00C200D2"/>
    <w:rsid w:val="00C23846"/>
    <w:rsid w:val="00C23A88"/>
    <w:rsid w:val="00C253E6"/>
    <w:rsid w:val="00C3169C"/>
    <w:rsid w:val="00C31E65"/>
    <w:rsid w:val="00C3389A"/>
    <w:rsid w:val="00C3537D"/>
    <w:rsid w:val="00C37F52"/>
    <w:rsid w:val="00C40598"/>
    <w:rsid w:val="00C40C0A"/>
    <w:rsid w:val="00C4134A"/>
    <w:rsid w:val="00C4718D"/>
    <w:rsid w:val="00C47D5C"/>
    <w:rsid w:val="00C5240E"/>
    <w:rsid w:val="00C52A27"/>
    <w:rsid w:val="00C535DE"/>
    <w:rsid w:val="00C538E1"/>
    <w:rsid w:val="00C53BD0"/>
    <w:rsid w:val="00C53C61"/>
    <w:rsid w:val="00C54045"/>
    <w:rsid w:val="00C54AA9"/>
    <w:rsid w:val="00C5517D"/>
    <w:rsid w:val="00C55EF1"/>
    <w:rsid w:val="00C609B8"/>
    <w:rsid w:val="00C62798"/>
    <w:rsid w:val="00C62DA7"/>
    <w:rsid w:val="00C639E1"/>
    <w:rsid w:val="00C6436A"/>
    <w:rsid w:val="00C65E68"/>
    <w:rsid w:val="00C678C5"/>
    <w:rsid w:val="00C707F5"/>
    <w:rsid w:val="00C7097C"/>
    <w:rsid w:val="00C70F45"/>
    <w:rsid w:val="00C77F46"/>
    <w:rsid w:val="00C802A4"/>
    <w:rsid w:val="00C8095B"/>
    <w:rsid w:val="00C81348"/>
    <w:rsid w:val="00C8181E"/>
    <w:rsid w:val="00C82271"/>
    <w:rsid w:val="00C83A92"/>
    <w:rsid w:val="00C85667"/>
    <w:rsid w:val="00C902EC"/>
    <w:rsid w:val="00C9253B"/>
    <w:rsid w:val="00C92575"/>
    <w:rsid w:val="00C933AC"/>
    <w:rsid w:val="00C94951"/>
    <w:rsid w:val="00C9514B"/>
    <w:rsid w:val="00C956EC"/>
    <w:rsid w:val="00C95AC6"/>
    <w:rsid w:val="00C9F8DF"/>
    <w:rsid w:val="00CA1792"/>
    <w:rsid w:val="00CA1F6F"/>
    <w:rsid w:val="00CA2A95"/>
    <w:rsid w:val="00CA2B65"/>
    <w:rsid w:val="00CA3473"/>
    <w:rsid w:val="00CA42FB"/>
    <w:rsid w:val="00CA53D9"/>
    <w:rsid w:val="00CA5B58"/>
    <w:rsid w:val="00CB16F0"/>
    <w:rsid w:val="00CB3936"/>
    <w:rsid w:val="00CB4623"/>
    <w:rsid w:val="00CB5199"/>
    <w:rsid w:val="00CB55B2"/>
    <w:rsid w:val="00CB6B7B"/>
    <w:rsid w:val="00CB6D1C"/>
    <w:rsid w:val="00CC0CC4"/>
    <w:rsid w:val="00CC53B9"/>
    <w:rsid w:val="00CC7E06"/>
    <w:rsid w:val="00CD1BEE"/>
    <w:rsid w:val="00CD3E6A"/>
    <w:rsid w:val="00CD3EC4"/>
    <w:rsid w:val="00CD48E0"/>
    <w:rsid w:val="00CD4AC2"/>
    <w:rsid w:val="00CD4F7B"/>
    <w:rsid w:val="00CD5006"/>
    <w:rsid w:val="00CD5CB0"/>
    <w:rsid w:val="00CD5FD1"/>
    <w:rsid w:val="00CD6087"/>
    <w:rsid w:val="00CD782D"/>
    <w:rsid w:val="00CE288C"/>
    <w:rsid w:val="00CE3960"/>
    <w:rsid w:val="00CE3FA1"/>
    <w:rsid w:val="00CE4168"/>
    <w:rsid w:val="00CE542B"/>
    <w:rsid w:val="00CE75B5"/>
    <w:rsid w:val="00CE7AAB"/>
    <w:rsid w:val="00CF0383"/>
    <w:rsid w:val="00CF1FB9"/>
    <w:rsid w:val="00CF2677"/>
    <w:rsid w:val="00CF34F2"/>
    <w:rsid w:val="00CF4869"/>
    <w:rsid w:val="00CF5044"/>
    <w:rsid w:val="00CF5EF5"/>
    <w:rsid w:val="00CF6A8F"/>
    <w:rsid w:val="00CF7F8C"/>
    <w:rsid w:val="00D0029A"/>
    <w:rsid w:val="00D005C4"/>
    <w:rsid w:val="00D01682"/>
    <w:rsid w:val="00D02BA7"/>
    <w:rsid w:val="00D050F7"/>
    <w:rsid w:val="00D060D3"/>
    <w:rsid w:val="00D06A1F"/>
    <w:rsid w:val="00D079D3"/>
    <w:rsid w:val="00D106D5"/>
    <w:rsid w:val="00D10941"/>
    <w:rsid w:val="00D11D7D"/>
    <w:rsid w:val="00D1651D"/>
    <w:rsid w:val="00D19A91"/>
    <w:rsid w:val="00D2291A"/>
    <w:rsid w:val="00D22EC9"/>
    <w:rsid w:val="00D230BA"/>
    <w:rsid w:val="00D232E2"/>
    <w:rsid w:val="00D2457E"/>
    <w:rsid w:val="00D27B28"/>
    <w:rsid w:val="00D31387"/>
    <w:rsid w:val="00D32912"/>
    <w:rsid w:val="00D32BAF"/>
    <w:rsid w:val="00D3395D"/>
    <w:rsid w:val="00D35CA0"/>
    <w:rsid w:val="00D35CD7"/>
    <w:rsid w:val="00D36D7E"/>
    <w:rsid w:val="00D376F0"/>
    <w:rsid w:val="00D404FD"/>
    <w:rsid w:val="00D411CB"/>
    <w:rsid w:val="00D45479"/>
    <w:rsid w:val="00D46A8D"/>
    <w:rsid w:val="00D46C88"/>
    <w:rsid w:val="00D477BA"/>
    <w:rsid w:val="00D50461"/>
    <w:rsid w:val="00D50AB9"/>
    <w:rsid w:val="00D544AD"/>
    <w:rsid w:val="00D54C33"/>
    <w:rsid w:val="00D56B6B"/>
    <w:rsid w:val="00D56EE4"/>
    <w:rsid w:val="00D609EE"/>
    <w:rsid w:val="00D616FD"/>
    <w:rsid w:val="00D62A85"/>
    <w:rsid w:val="00D63C68"/>
    <w:rsid w:val="00D65245"/>
    <w:rsid w:val="00D65B98"/>
    <w:rsid w:val="00D67626"/>
    <w:rsid w:val="00D700FE"/>
    <w:rsid w:val="00D72C35"/>
    <w:rsid w:val="00D74DBF"/>
    <w:rsid w:val="00D76561"/>
    <w:rsid w:val="00D8089E"/>
    <w:rsid w:val="00D81C6C"/>
    <w:rsid w:val="00D8201B"/>
    <w:rsid w:val="00D83378"/>
    <w:rsid w:val="00D849E9"/>
    <w:rsid w:val="00D84DB3"/>
    <w:rsid w:val="00D85272"/>
    <w:rsid w:val="00D85A91"/>
    <w:rsid w:val="00D904D6"/>
    <w:rsid w:val="00D90A25"/>
    <w:rsid w:val="00D91846"/>
    <w:rsid w:val="00D91B83"/>
    <w:rsid w:val="00D92AA6"/>
    <w:rsid w:val="00D9429B"/>
    <w:rsid w:val="00D9473C"/>
    <w:rsid w:val="00D953AD"/>
    <w:rsid w:val="00D958CC"/>
    <w:rsid w:val="00D9610B"/>
    <w:rsid w:val="00D96D3E"/>
    <w:rsid w:val="00D96E59"/>
    <w:rsid w:val="00DA0DB1"/>
    <w:rsid w:val="00DA1F79"/>
    <w:rsid w:val="00DA26FA"/>
    <w:rsid w:val="00DA2B89"/>
    <w:rsid w:val="00DA2E1D"/>
    <w:rsid w:val="00DA2F42"/>
    <w:rsid w:val="00DA49F5"/>
    <w:rsid w:val="00DB0260"/>
    <w:rsid w:val="00DB14CD"/>
    <w:rsid w:val="00DB1735"/>
    <w:rsid w:val="00DB4148"/>
    <w:rsid w:val="00DB4D73"/>
    <w:rsid w:val="00DB5486"/>
    <w:rsid w:val="00DB6AFE"/>
    <w:rsid w:val="00DB6F03"/>
    <w:rsid w:val="00DB710D"/>
    <w:rsid w:val="00DC019D"/>
    <w:rsid w:val="00DC04D9"/>
    <w:rsid w:val="00DC0719"/>
    <w:rsid w:val="00DC2D0D"/>
    <w:rsid w:val="00DC2E5F"/>
    <w:rsid w:val="00DC33C0"/>
    <w:rsid w:val="00DC4760"/>
    <w:rsid w:val="00DC4E63"/>
    <w:rsid w:val="00DC53CC"/>
    <w:rsid w:val="00DC54A4"/>
    <w:rsid w:val="00DC5610"/>
    <w:rsid w:val="00DC7910"/>
    <w:rsid w:val="00DC79D5"/>
    <w:rsid w:val="00DD045E"/>
    <w:rsid w:val="00DD0655"/>
    <w:rsid w:val="00DD0CD3"/>
    <w:rsid w:val="00DD0FA3"/>
    <w:rsid w:val="00DD17D8"/>
    <w:rsid w:val="00DD199B"/>
    <w:rsid w:val="00DD3C82"/>
    <w:rsid w:val="00DD5CD1"/>
    <w:rsid w:val="00DD7050"/>
    <w:rsid w:val="00DE0794"/>
    <w:rsid w:val="00DE12DE"/>
    <w:rsid w:val="00DE42BE"/>
    <w:rsid w:val="00DE4AA3"/>
    <w:rsid w:val="00DE6416"/>
    <w:rsid w:val="00DE763A"/>
    <w:rsid w:val="00DE798F"/>
    <w:rsid w:val="00DF4298"/>
    <w:rsid w:val="00DF508C"/>
    <w:rsid w:val="00DF5CD0"/>
    <w:rsid w:val="00DF5D94"/>
    <w:rsid w:val="00DF6D48"/>
    <w:rsid w:val="00E016CD"/>
    <w:rsid w:val="00E027B4"/>
    <w:rsid w:val="00E02C5D"/>
    <w:rsid w:val="00E03C74"/>
    <w:rsid w:val="00E042BD"/>
    <w:rsid w:val="00E0516C"/>
    <w:rsid w:val="00E0589F"/>
    <w:rsid w:val="00E05FF3"/>
    <w:rsid w:val="00E13043"/>
    <w:rsid w:val="00E14FF2"/>
    <w:rsid w:val="00E17F16"/>
    <w:rsid w:val="00E2170F"/>
    <w:rsid w:val="00E217A1"/>
    <w:rsid w:val="00E222B2"/>
    <w:rsid w:val="00E229D1"/>
    <w:rsid w:val="00E22A39"/>
    <w:rsid w:val="00E233CD"/>
    <w:rsid w:val="00E24862"/>
    <w:rsid w:val="00E24ED2"/>
    <w:rsid w:val="00E3062B"/>
    <w:rsid w:val="00E33AEE"/>
    <w:rsid w:val="00E347C7"/>
    <w:rsid w:val="00E37F36"/>
    <w:rsid w:val="00E3DB79"/>
    <w:rsid w:val="00E41AE9"/>
    <w:rsid w:val="00E42512"/>
    <w:rsid w:val="00E43408"/>
    <w:rsid w:val="00E44143"/>
    <w:rsid w:val="00E44D56"/>
    <w:rsid w:val="00E502F6"/>
    <w:rsid w:val="00E50E03"/>
    <w:rsid w:val="00E51B6B"/>
    <w:rsid w:val="00E5436B"/>
    <w:rsid w:val="00E54B7D"/>
    <w:rsid w:val="00E57057"/>
    <w:rsid w:val="00E57370"/>
    <w:rsid w:val="00E6168E"/>
    <w:rsid w:val="00E61F3D"/>
    <w:rsid w:val="00E6214C"/>
    <w:rsid w:val="00E62C2C"/>
    <w:rsid w:val="00E63D31"/>
    <w:rsid w:val="00E65740"/>
    <w:rsid w:val="00E71524"/>
    <w:rsid w:val="00E72198"/>
    <w:rsid w:val="00E731DC"/>
    <w:rsid w:val="00E74A91"/>
    <w:rsid w:val="00E75203"/>
    <w:rsid w:val="00E75DC2"/>
    <w:rsid w:val="00E772D3"/>
    <w:rsid w:val="00E77D70"/>
    <w:rsid w:val="00E80021"/>
    <w:rsid w:val="00E8003D"/>
    <w:rsid w:val="00E806CB"/>
    <w:rsid w:val="00E81B9B"/>
    <w:rsid w:val="00E82420"/>
    <w:rsid w:val="00E8285C"/>
    <w:rsid w:val="00E842B0"/>
    <w:rsid w:val="00E878A3"/>
    <w:rsid w:val="00E90A7A"/>
    <w:rsid w:val="00E92D34"/>
    <w:rsid w:val="00E92D4D"/>
    <w:rsid w:val="00E93160"/>
    <w:rsid w:val="00E93962"/>
    <w:rsid w:val="00E9647D"/>
    <w:rsid w:val="00EA00E5"/>
    <w:rsid w:val="00EA132C"/>
    <w:rsid w:val="00EA2CE3"/>
    <w:rsid w:val="00EA309A"/>
    <w:rsid w:val="00EA4355"/>
    <w:rsid w:val="00EA62A5"/>
    <w:rsid w:val="00EA6310"/>
    <w:rsid w:val="00EA6ACF"/>
    <w:rsid w:val="00EB0996"/>
    <w:rsid w:val="00EB14AA"/>
    <w:rsid w:val="00EB6021"/>
    <w:rsid w:val="00EC0CF4"/>
    <w:rsid w:val="00EC2295"/>
    <w:rsid w:val="00EC25B0"/>
    <w:rsid w:val="00EC36C8"/>
    <w:rsid w:val="00EC4274"/>
    <w:rsid w:val="00EC5621"/>
    <w:rsid w:val="00EC748D"/>
    <w:rsid w:val="00ED024C"/>
    <w:rsid w:val="00ED2EC5"/>
    <w:rsid w:val="00ED41E3"/>
    <w:rsid w:val="00ED523B"/>
    <w:rsid w:val="00ED5777"/>
    <w:rsid w:val="00ED5821"/>
    <w:rsid w:val="00ED6BA1"/>
    <w:rsid w:val="00ED7303"/>
    <w:rsid w:val="00ED7B85"/>
    <w:rsid w:val="00ED7C4C"/>
    <w:rsid w:val="00EE12B5"/>
    <w:rsid w:val="00EE2C18"/>
    <w:rsid w:val="00EE2CE6"/>
    <w:rsid w:val="00EE309B"/>
    <w:rsid w:val="00EE3826"/>
    <w:rsid w:val="00EE3FBF"/>
    <w:rsid w:val="00EE6D7F"/>
    <w:rsid w:val="00EF0C8B"/>
    <w:rsid w:val="00EF11B4"/>
    <w:rsid w:val="00EF11E1"/>
    <w:rsid w:val="00EF1409"/>
    <w:rsid w:val="00EF2C78"/>
    <w:rsid w:val="00EF6C31"/>
    <w:rsid w:val="00F006B0"/>
    <w:rsid w:val="00F00E1F"/>
    <w:rsid w:val="00F0140C"/>
    <w:rsid w:val="00F01A46"/>
    <w:rsid w:val="00F03896"/>
    <w:rsid w:val="00F03A0A"/>
    <w:rsid w:val="00F0439E"/>
    <w:rsid w:val="00F1168C"/>
    <w:rsid w:val="00F11A99"/>
    <w:rsid w:val="00F13AD3"/>
    <w:rsid w:val="00F14490"/>
    <w:rsid w:val="00F15050"/>
    <w:rsid w:val="00F154DD"/>
    <w:rsid w:val="00F1677B"/>
    <w:rsid w:val="00F16EEE"/>
    <w:rsid w:val="00F17A05"/>
    <w:rsid w:val="00F17EC5"/>
    <w:rsid w:val="00F2388D"/>
    <w:rsid w:val="00F2417D"/>
    <w:rsid w:val="00F2443B"/>
    <w:rsid w:val="00F24DB5"/>
    <w:rsid w:val="00F255FD"/>
    <w:rsid w:val="00F2739A"/>
    <w:rsid w:val="00F32901"/>
    <w:rsid w:val="00F33E14"/>
    <w:rsid w:val="00F348BC"/>
    <w:rsid w:val="00F349BB"/>
    <w:rsid w:val="00F34CB0"/>
    <w:rsid w:val="00F35BB1"/>
    <w:rsid w:val="00F37135"/>
    <w:rsid w:val="00F40A23"/>
    <w:rsid w:val="00F42568"/>
    <w:rsid w:val="00F42AE2"/>
    <w:rsid w:val="00F43B36"/>
    <w:rsid w:val="00F44D70"/>
    <w:rsid w:val="00F471B6"/>
    <w:rsid w:val="00F471BB"/>
    <w:rsid w:val="00F47224"/>
    <w:rsid w:val="00F476B7"/>
    <w:rsid w:val="00F4BDBB"/>
    <w:rsid w:val="00F5183D"/>
    <w:rsid w:val="00F527A9"/>
    <w:rsid w:val="00F52BAA"/>
    <w:rsid w:val="00F536BB"/>
    <w:rsid w:val="00F54C82"/>
    <w:rsid w:val="00F55A1D"/>
    <w:rsid w:val="00F56A3B"/>
    <w:rsid w:val="00F56FC2"/>
    <w:rsid w:val="00F578BA"/>
    <w:rsid w:val="00F57A4B"/>
    <w:rsid w:val="00F619B0"/>
    <w:rsid w:val="00F6518D"/>
    <w:rsid w:val="00F65FED"/>
    <w:rsid w:val="00F6785F"/>
    <w:rsid w:val="00F71739"/>
    <w:rsid w:val="00F72B29"/>
    <w:rsid w:val="00F72EE3"/>
    <w:rsid w:val="00F74F99"/>
    <w:rsid w:val="00F7516B"/>
    <w:rsid w:val="00F757E3"/>
    <w:rsid w:val="00F758C8"/>
    <w:rsid w:val="00F76726"/>
    <w:rsid w:val="00F80033"/>
    <w:rsid w:val="00F80611"/>
    <w:rsid w:val="00F80A4B"/>
    <w:rsid w:val="00F8201C"/>
    <w:rsid w:val="00F8218C"/>
    <w:rsid w:val="00F834E2"/>
    <w:rsid w:val="00F860F8"/>
    <w:rsid w:val="00F86C46"/>
    <w:rsid w:val="00F9159F"/>
    <w:rsid w:val="00F9329C"/>
    <w:rsid w:val="00F954B2"/>
    <w:rsid w:val="00FA04E3"/>
    <w:rsid w:val="00FA46AB"/>
    <w:rsid w:val="00FA568F"/>
    <w:rsid w:val="00FB0513"/>
    <w:rsid w:val="00FB2E23"/>
    <w:rsid w:val="00FB3016"/>
    <w:rsid w:val="00FB4F38"/>
    <w:rsid w:val="00FB54CF"/>
    <w:rsid w:val="00FB7242"/>
    <w:rsid w:val="00FB7E99"/>
    <w:rsid w:val="00FC144A"/>
    <w:rsid w:val="00FC6052"/>
    <w:rsid w:val="00FC6524"/>
    <w:rsid w:val="00FC6F36"/>
    <w:rsid w:val="00FD054A"/>
    <w:rsid w:val="00FD0F13"/>
    <w:rsid w:val="00FD1157"/>
    <w:rsid w:val="00FD26B1"/>
    <w:rsid w:val="00FD4487"/>
    <w:rsid w:val="00FD6E5E"/>
    <w:rsid w:val="00FE1B69"/>
    <w:rsid w:val="00FE1EFD"/>
    <w:rsid w:val="00FE38C8"/>
    <w:rsid w:val="00FE62F3"/>
    <w:rsid w:val="00FE6ADA"/>
    <w:rsid w:val="00FE7CEE"/>
    <w:rsid w:val="00FF1331"/>
    <w:rsid w:val="00FF2F44"/>
    <w:rsid w:val="00FF6AA4"/>
    <w:rsid w:val="012594D0"/>
    <w:rsid w:val="013004B2"/>
    <w:rsid w:val="0138FD12"/>
    <w:rsid w:val="013F798E"/>
    <w:rsid w:val="014E3C27"/>
    <w:rsid w:val="016E8E17"/>
    <w:rsid w:val="0183C4BC"/>
    <w:rsid w:val="019FAFD0"/>
    <w:rsid w:val="01A2C594"/>
    <w:rsid w:val="01AB4502"/>
    <w:rsid w:val="01B5BF51"/>
    <w:rsid w:val="01D72381"/>
    <w:rsid w:val="01D7FBA6"/>
    <w:rsid w:val="01DC4FB5"/>
    <w:rsid w:val="01DC879A"/>
    <w:rsid w:val="01E80138"/>
    <w:rsid w:val="01F705E8"/>
    <w:rsid w:val="02137941"/>
    <w:rsid w:val="0216AF1B"/>
    <w:rsid w:val="0216B7F3"/>
    <w:rsid w:val="021AAC77"/>
    <w:rsid w:val="02237E5B"/>
    <w:rsid w:val="0243FDC6"/>
    <w:rsid w:val="025E5B1A"/>
    <w:rsid w:val="02692BE8"/>
    <w:rsid w:val="026CA434"/>
    <w:rsid w:val="0272C04A"/>
    <w:rsid w:val="0293A927"/>
    <w:rsid w:val="0294478B"/>
    <w:rsid w:val="029E09B4"/>
    <w:rsid w:val="02A364B7"/>
    <w:rsid w:val="02A927B4"/>
    <w:rsid w:val="02B08C07"/>
    <w:rsid w:val="02B9A7C8"/>
    <w:rsid w:val="02C0C341"/>
    <w:rsid w:val="02D28AD9"/>
    <w:rsid w:val="02D8A6B6"/>
    <w:rsid w:val="02DBE46F"/>
    <w:rsid w:val="02DE2B8F"/>
    <w:rsid w:val="02E1ABBC"/>
    <w:rsid w:val="02E694DB"/>
    <w:rsid w:val="02F933E2"/>
    <w:rsid w:val="02FC0086"/>
    <w:rsid w:val="030244C9"/>
    <w:rsid w:val="030BF93D"/>
    <w:rsid w:val="03237EE6"/>
    <w:rsid w:val="0325BE29"/>
    <w:rsid w:val="032E8389"/>
    <w:rsid w:val="033F4043"/>
    <w:rsid w:val="03448562"/>
    <w:rsid w:val="03483CDF"/>
    <w:rsid w:val="0350CAF2"/>
    <w:rsid w:val="038F1089"/>
    <w:rsid w:val="03AA1035"/>
    <w:rsid w:val="03AB9820"/>
    <w:rsid w:val="03BD680A"/>
    <w:rsid w:val="03C327D8"/>
    <w:rsid w:val="03D10842"/>
    <w:rsid w:val="03EC7970"/>
    <w:rsid w:val="041087D3"/>
    <w:rsid w:val="0417445D"/>
    <w:rsid w:val="04287B68"/>
    <w:rsid w:val="042BF643"/>
    <w:rsid w:val="0439B85D"/>
    <w:rsid w:val="045541BF"/>
    <w:rsid w:val="045D4152"/>
    <w:rsid w:val="0464BCDD"/>
    <w:rsid w:val="046A641D"/>
    <w:rsid w:val="04799350"/>
    <w:rsid w:val="04AA792C"/>
    <w:rsid w:val="04B68ABF"/>
    <w:rsid w:val="04B8CE13"/>
    <w:rsid w:val="04B95274"/>
    <w:rsid w:val="04BCD0E4"/>
    <w:rsid w:val="04DF34FB"/>
    <w:rsid w:val="04F116A6"/>
    <w:rsid w:val="04F83069"/>
    <w:rsid w:val="0507E92C"/>
    <w:rsid w:val="0508ED24"/>
    <w:rsid w:val="0509CC45"/>
    <w:rsid w:val="050A3558"/>
    <w:rsid w:val="050DFE59"/>
    <w:rsid w:val="052C47FD"/>
    <w:rsid w:val="0539CBB1"/>
    <w:rsid w:val="054018F0"/>
    <w:rsid w:val="055C1FD8"/>
    <w:rsid w:val="057C52C7"/>
    <w:rsid w:val="058CF089"/>
    <w:rsid w:val="05908687"/>
    <w:rsid w:val="059EC5E2"/>
    <w:rsid w:val="05B259A3"/>
    <w:rsid w:val="05D52AA3"/>
    <w:rsid w:val="05E3B6EB"/>
    <w:rsid w:val="06054513"/>
    <w:rsid w:val="06098744"/>
    <w:rsid w:val="061CB6D4"/>
    <w:rsid w:val="06256EDB"/>
    <w:rsid w:val="0629DF16"/>
    <w:rsid w:val="063189F5"/>
    <w:rsid w:val="06349244"/>
    <w:rsid w:val="063B42A1"/>
    <w:rsid w:val="063B493D"/>
    <w:rsid w:val="063E1842"/>
    <w:rsid w:val="064AE246"/>
    <w:rsid w:val="066BD035"/>
    <w:rsid w:val="066CCC17"/>
    <w:rsid w:val="0676FFE9"/>
    <w:rsid w:val="068A279B"/>
    <w:rsid w:val="06A3A8CC"/>
    <w:rsid w:val="06AB1B7E"/>
    <w:rsid w:val="06CB8A5C"/>
    <w:rsid w:val="06D8FECE"/>
    <w:rsid w:val="06DE5913"/>
    <w:rsid w:val="06F4514D"/>
    <w:rsid w:val="070160CC"/>
    <w:rsid w:val="0702F5E1"/>
    <w:rsid w:val="07043B62"/>
    <w:rsid w:val="0712D457"/>
    <w:rsid w:val="07145D78"/>
    <w:rsid w:val="072AEA20"/>
    <w:rsid w:val="073245E8"/>
    <w:rsid w:val="07444DF4"/>
    <w:rsid w:val="074CC573"/>
    <w:rsid w:val="076823A9"/>
    <w:rsid w:val="0784F51C"/>
    <w:rsid w:val="07864468"/>
    <w:rsid w:val="07BE5B68"/>
    <w:rsid w:val="07F70665"/>
    <w:rsid w:val="07FC701E"/>
    <w:rsid w:val="0811358F"/>
    <w:rsid w:val="08181C6D"/>
    <w:rsid w:val="08275668"/>
    <w:rsid w:val="082CC460"/>
    <w:rsid w:val="083D51FA"/>
    <w:rsid w:val="0847A6BF"/>
    <w:rsid w:val="0852E8E9"/>
    <w:rsid w:val="08682525"/>
    <w:rsid w:val="08720C1D"/>
    <w:rsid w:val="087E053E"/>
    <w:rsid w:val="08868778"/>
    <w:rsid w:val="088EA1ED"/>
    <w:rsid w:val="089955CF"/>
    <w:rsid w:val="08A19D6C"/>
    <w:rsid w:val="08BFE181"/>
    <w:rsid w:val="08C62961"/>
    <w:rsid w:val="08CB0A44"/>
    <w:rsid w:val="08D8DD53"/>
    <w:rsid w:val="08E84AF1"/>
    <w:rsid w:val="08EA9168"/>
    <w:rsid w:val="08F140FC"/>
    <w:rsid w:val="0910BA83"/>
    <w:rsid w:val="09168EF7"/>
    <w:rsid w:val="0938EFF5"/>
    <w:rsid w:val="0941E4D9"/>
    <w:rsid w:val="09458B8E"/>
    <w:rsid w:val="09491F4D"/>
    <w:rsid w:val="094F588C"/>
    <w:rsid w:val="0967BCD8"/>
    <w:rsid w:val="097CC82C"/>
    <w:rsid w:val="0980E8C0"/>
    <w:rsid w:val="0990AFDE"/>
    <w:rsid w:val="0995011C"/>
    <w:rsid w:val="09B56B17"/>
    <w:rsid w:val="09C617C7"/>
    <w:rsid w:val="09FB42A7"/>
    <w:rsid w:val="0A02845A"/>
    <w:rsid w:val="0A07C3FF"/>
    <w:rsid w:val="0A0ADD41"/>
    <w:rsid w:val="0A10680E"/>
    <w:rsid w:val="0A12E861"/>
    <w:rsid w:val="0A1A7135"/>
    <w:rsid w:val="0A297894"/>
    <w:rsid w:val="0A69BC30"/>
    <w:rsid w:val="0A734540"/>
    <w:rsid w:val="0A745377"/>
    <w:rsid w:val="0A7BB01D"/>
    <w:rsid w:val="0A954083"/>
    <w:rsid w:val="0A98B07E"/>
    <w:rsid w:val="0A9BB5C5"/>
    <w:rsid w:val="0ACA5FAB"/>
    <w:rsid w:val="0AD55517"/>
    <w:rsid w:val="0ADEE1D5"/>
    <w:rsid w:val="0AF34E02"/>
    <w:rsid w:val="0B020D68"/>
    <w:rsid w:val="0B0B7132"/>
    <w:rsid w:val="0B0E877C"/>
    <w:rsid w:val="0B177E50"/>
    <w:rsid w:val="0B20FA58"/>
    <w:rsid w:val="0B2738EF"/>
    <w:rsid w:val="0B2E8DA8"/>
    <w:rsid w:val="0B32D441"/>
    <w:rsid w:val="0B36AD82"/>
    <w:rsid w:val="0B3B4A77"/>
    <w:rsid w:val="0B63A95E"/>
    <w:rsid w:val="0B82A9C1"/>
    <w:rsid w:val="0B932C3D"/>
    <w:rsid w:val="0B94781C"/>
    <w:rsid w:val="0BA68E2B"/>
    <w:rsid w:val="0BB9F877"/>
    <w:rsid w:val="0BD0A063"/>
    <w:rsid w:val="0BEFF4EA"/>
    <w:rsid w:val="0BF0FA84"/>
    <w:rsid w:val="0C08824F"/>
    <w:rsid w:val="0C15EF1F"/>
    <w:rsid w:val="0C1BC54C"/>
    <w:rsid w:val="0C2EEA28"/>
    <w:rsid w:val="0C3AC682"/>
    <w:rsid w:val="0C4E4014"/>
    <w:rsid w:val="0C4F6F69"/>
    <w:rsid w:val="0C5DA0F9"/>
    <w:rsid w:val="0C627505"/>
    <w:rsid w:val="0C70A71A"/>
    <w:rsid w:val="0CB52CAC"/>
    <w:rsid w:val="0CDA935F"/>
    <w:rsid w:val="0CDC70FE"/>
    <w:rsid w:val="0CDFF695"/>
    <w:rsid w:val="0CFF0C6D"/>
    <w:rsid w:val="0D078782"/>
    <w:rsid w:val="0D079C42"/>
    <w:rsid w:val="0D29A921"/>
    <w:rsid w:val="0D34C5BE"/>
    <w:rsid w:val="0D41377C"/>
    <w:rsid w:val="0D416542"/>
    <w:rsid w:val="0D495F24"/>
    <w:rsid w:val="0D4B7512"/>
    <w:rsid w:val="0D56EDF7"/>
    <w:rsid w:val="0D5AC4EF"/>
    <w:rsid w:val="0D5B566A"/>
    <w:rsid w:val="0D5D635E"/>
    <w:rsid w:val="0D718F20"/>
    <w:rsid w:val="0D854725"/>
    <w:rsid w:val="0DBD1113"/>
    <w:rsid w:val="0DCA716E"/>
    <w:rsid w:val="0DF1D69D"/>
    <w:rsid w:val="0DF269C8"/>
    <w:rsid w:val="0DF3532D"/>
    <w:rsid w:val="0E04F3AA"/>
    <w:rsid w:val="0E15E89C"/>
    <w:rsid w:val="0E1A95FA"/>
    <w:rsid w:val="0E1B23EA"/>
    <w:rsid w:val="0E213404"/>
    <w:rsid w:val="0E2FA9C1"/>
    <w:rsid w:val="0E382F5E"/>
    <w:rsid w:val="0E4743FD"/>
    <w:rsid w:val="0E4994D7"/>
    <w:rsid w:val="0E4B6A03"/>
    <w:rsid w:val="0E4E31C4"/>
    <w:rsid w:val="0E60B7A5"/>
    <w:rsid w:val="0E72D6C7"/>
    <w:rsid w:val="0E78B3EF"/>
    <w:rsid w:val="0E7ECF14"/>
    <w:rsid w:val="0E83D5D9"/>
    <w:rsid w:val="0E8F1225"/>
    <w:rsid w:val="0EB726F8"/>
    <w:rsid w:val="0EC8DFB7"/>
    <w:rsid w:val="0EF177D4"/>
    <w:rsid w:val="0F1C2BC5"/>
    <w:rsid w:val="0F1C6BAE"/>
    <w:rsid w:val="0F20411C"/>
    <w:rsid w:val="0F20949C"/>
    <w:rsid w:val="0F263C1C"/>
    <w:rsid w:val="0F2652C3"/>
    <w:rsid w:val="0F27AA58"/>
    <w:rsid w:val="0F2CFD61"/>
    <w:rsid w:val="0F36CE80"/>
    <w:rsid w:val="0F374940"/>
    <w:rsid w:val="0F3DEC64"/>
    <w:rsid w:val="0F4D6170"/>
    <w:rsid w:val="0F51F95B"/>
    <w:rsid w:val="0F5C348B"/>
    <w:rsid w:val="0F876624"/>
    <w:rsid w:val="0F91D738"/>
    <w:rsid w:val="0F9822E3"/>
    <w:rsid w:val="0FA1067C"/>
    <w:rsid w:val="0FA7817E"/>
    <w:rsid w:val="0FACE799"/>
    <w:rsid w:val="0FB06C2D"/>
    <w:rsid w:val="0FB67F32"/>
    <w:rsid w:val="0FB957EB"/>
    <w:rsid w:val="0FBA9E5C"/>
    <w:rsid w:val="0FC0266E"/>
    <w:rsid w:val="0FCBEF3C"/>
    <w:rsid w:val="0FD5F5CB"/>
    <w:rsid w:val="0FE1B9EB"/>
    <w:rsid w:val="0FEA8988"/>
    <w:rsid w:val="0FFE6F3C"/>
    <w:rsid w:val="10106CC5"/>
    <w:rsid w:val="1010B8FF"/>
    <w:rsid w:val="10252A4A"/>
    <w:rsid w:val="10303214"/>
    <w:rsid w:val="1030E07D"/>
    <w:rsid w:val="103A610F"/>
    <w:rsid w:val="104554FA"/>
    <w:rsid w:val="10458FAB"/>
    <w:rsid w:val="1049AF62"/>
    <w:rsid w:val="104E1788"/>
    <w:rsid w:val="105C671B"/>
    <w:rsid w:val="105E7D93"/>
    <w:rsid w:val="106C8520"/>
    <w:rsid w:val="1086874F"/>
    <w:rsid w:val="1087FC24"/>
    <w:rsid w:val="108C37FD"/>
    <w:rsid w:val="10998637"/>
    <w:rsid w:val="10A44CD7"/>
    <w:rsid w:val="10B952AA"/>
    <w:rsid w:val="10C85930"/>
    <w:rsid w:val="10D80D4A"/>
    <w:rsid w:val="10FB717A"/>
    <w:rsid w:val="10FD4B02"/>
    <w:rsid w:val="11094456"/>
    <w:rsid w:val="1119DF0F"/>
    <w:rsid w:val="111A4D33"/>
    <w:rsid w:val="113119A6"/>
    <w:rsid w:val="1134A73E"/>
    <w:rsid w:val="113DC752"/>
    <w:rsid w:val="1143F14E"/>
    <w:rsid w:val="114A07BE"/>
    <w:rsid w:val="114A44E4"/>
    <w:rsid w:val="116293ED"/>
    <w:rsid w:val="118D9CB2"/>
    <w:rsid w:val="11CFF6EE"/>
    <w:rsid w:val="11D8D058"/>
    <w:rsid w:val="120B7EC2"/>
    <w:rsid w:val="120FE329"/>
    <w:rsid w:val="12210E7C"/>
    <w:rsid w:val="122B70DD"/>
    <w:rsid w:val="123444C3"/>
    <w:rsid w:val="1236D42D"/>
    <w:rsid w:val="124EC858"/>
    <w:rsid w:val="1264A5BC"/>
    <w:rsid w:val="12672896"/>
    <w:rsid w:val="1274F088"/>
    <w:rsid w:val="1278E044"/>
    <w:rsid w:val="127DDE6C"/>
    <w:rsid w:val="127F2E6A"/>
    <w:rsid w:val="129850A5"/>
    <w:rsid w:val="12AB5AC3"/>
    <w:rsid w:val="12B7CAF0"/>
    <w:rsid w:val="12CF886E"/>
    <w:rsid w:val="12E2C071"/>
    <w:rsid w:val="12E5F670"/>
    <w:rsid w:val="12F4E693"/>
    <w:rsid w:val="1309FF7B"/>
    <w:rsid w:val="13144620"/>
    <w:rsid w:val="13152913"/>
    <w:rsid w:val="1336D7EF"/>
    <w:rsid w:val="1341A6F8"/>
    <w:rsid w:val="1343BCCD"/>
    <w:rsid w:val="13504397"/>
    <w:rsid w:val="13506C33"/>
    <w:rsid w:val="135C3305"/>
    <w:rsid w:val="1388ED42"/>
    <w:rsid w:val="13946806"/>
    <w:rsid w:val="13979E3E"/>
    <w:rsid w:val="13A71341"/>
    <w:rsid w:val="13BDE015"/>
    <w:rsid w:val="13CE86E6"/>
    <w:rsid w:val="13F35CD9"/>
    <w:rsid w:val="13FF88AD"/>
    <w:rsid w:val="1404BE66"/>
    <w:rsid w:val="1412FBC6"/>
    <w:rsid w:val="142A3021"/>
    <w:rsid w:val="143DC558"/>
    <w:rsid w:val="14404B0F"/>
    <w:rsid w:val="1440D211"/>
    <w:rsid w:val="1443D184"/>
    <w:rsid w:val="14470D15"/>
    <w:rsid w:val="145B2384"/>
    <w:rsid w:val="145E32A8"/>
    <w:rsid w:val="1467B2FD"/>
    <w:rsid w:val="147AACB3"/>
    <w:rsid w:val="14A8595D"/>
    <w:rsid w:val="14AB06A2"/>
    <w:rsid w:val="14BECC83"/>
    <w:rsid w:val="14C67164"/>
    <w:rsid w:val="14D7C6F1"/>
    <w:rsid w:val="14D817EC"/>
    <w:rsid w:val="14E0B7C1"/>
    <w:rsid w:val="14F59CB2"/>
    <w:rsid w:val="14F7CD62"/>
    <w:rsid w:val="150D944A"/>
    <w:rsid w:val="15202C11"/>
    <w:rsid w:val="155037F9"/>
    <w:rsid w:val="15678B77"/>
    <w:rsid w:val="1577919D"/>
    <w:rsid w:val="15AC9AE0"/>
    <w:rsid w:val="15B3E6F5"/>
    <w:rsid w:val="15B61E25"/>
    <w:rsid w:val="15C0F327"/>
    <w:rsid w:val="15D8416A"/>
    <w:rsid w:val="15DBB1D0"/>
    <w:rsid w:val="15E732DF"/>
    <w:rsid w:val="160B399F"/>
    <w:rsid w:val="161C5342"/>
    <w:rsid w:val="165A9991"/>
    <w:rsid w:val="1670BD25"/>
    <w:rsid w:val="16744D1B"/>
    <w:rsid w:val="1678508F"/>
    <w:rsid w:val="1688F2AE"/>
    <w:rsid w:val="1690B968"/>
    <w:rsid w:val="169D158B"/>
    <w:rsid w:val="16B00AD8"/>
    <w:rsid w:val="16B3B582"/>
    <w:rsid w:val="16C2D6B1"/>
    <w:rsid w:val="16CF6EA5"/>
    <w:rsid w:val="16EC29DB"/>
    <w:rsid w:val="17013014"/>
    <w:rsid w:val="170E778C"/>
    <w:rsid w:val="1719DBE3"/>
    <w:rsid w:val="171BF930"/>
    <w:rsid w:val="17258F70"/>
    <w:rsid w:val="1729AE5E"/>
    <w:rsid w:val="1731C1AF"/>
    <w:rsid w:val="1735EF2B"/>
    <w:rsid w:val="1743B114"/>
    <w:rsid w:val="1763787A"/>
    <w:rsid w:val="1765364F"/>
    <w:rsid w:val="1768C735"/>
    <w:rsid w:val="176D0AD9"/>
    <w:rsid w:val="1786CDA3"/>
    <w:rsid w:val="1788D0E4"/>
    <w:rsid w:val="179492E2"/>
    <w:rsid w:val="179BA4D7"/>
    <w:rsid w:val="179BEC7B"/>
    <w:rsid w:val="17AD84C8"/>
    <w:rsid w:val="17C27F28"/>
    <w:rsid w:val="17C54B08"/>
    <w:rsid w:val="17C8852B"/>
    <w:rsid w:val="17CFB82F"/>
    <w:rsid w:val="17DAB56A"/>
    <w:rsid w:val="17E1B947"/>
    <w:rsid w:val="17EBDE8B"/>
    <w:rsid w:val="17F26C2B"/>
    <w:rsid w:val="17FC1884"/>
    <w:rsid w:val="181F9743"/>
    <w:rsid w:val="1845E18C"/>
    <w:rsid w:val="186851E6"/>
    <w:rsid w:val="1869B6CA"/>
    <w:rsid w:val="1881050A"/>
    <w:rsid w:val="188E4079"/>
    <w:rsid w:val="18905E1B"/>
    <w:rsid w:val="18997E3F"/>
    <w:rsid w:val="189D273F"/>
    <w:rsid w:val="18A0089E"/>
    <w:rsid w:val="18CDDEEB"/>
    <w:rsid w:val="18D6821C"/>
    <w:rsid w:val="18E0554B"/>
    <w:rsid w:val="18F34B70"/>
    <w:rsid w:val="18FAAD1A"/>
    <w:rsid w:val="190E4893"/>
    <w:rsid w:val="191178ED"/>
    <w:rsid w:val="192F85EE"/>
    <w:rsid w:val="19513720"/>
    <w:rsid w:val="195DE3F1"/>
    <w:rsid w:val="197CFBC8"/>
    <w:rsid w:val="197D5CA5"/>
    <w:rsid w:val="198B0CF0"/>
    <w:rsid w:val="198F8D25"/>
    <w:rsid w:val="1997E8D9"/>
    <w:rsid w:val="199927F7"/>
    <w:rsid w:val="19A226C5"/>
    <w:rsid w:val="19A34E39"/>
    <w:rsid w:val="19CAACF5"/>
    <w:rsid w:val="19CD3C40"/>
    <w:rsid w:val="19D0AB4E"/>
    <w:rsid w:val="19DBD610"/>
    <w:rsid w:val="19DF1742"/>
    <w:rsid w:val="19E8BE20"/>
    <w:rsid w:val="19EB2EB4"/>
    <w:rsid w:val="1A037441"/>
    <w:rsid w:val="1A0C8570"/>
    <w:rsid w:val="1A18AF9E"/>
    <w:rsid w:val="1A22E21C"/>
    <w:rsid w:val="1A2408EF"/>
    <w:rsid w:val="1A294739"/>
    <w:rsid w:val="1A36CDFF"/>
    <w:rsid w:val="1A3710F9"/>
    <w:rsid w:val="1A48B57C"/>
    <w:rsid w:val="1A51A0C0"/>
    <w:rsid w:val="1A674AA4"/>
    <w:rsid w:val="1A6EB344"/>
    <w:rsid w:val="1A719953"/>
    <w:rsid w:val="1A7AA348"/>
    <w:rsid w:val="1A9C2963"/>
    <w:rsid w:val="1A9F9371"/>
    <w:rsid w:val="1AA0D681"/>
    <w:rsid w:val="1AB025B0"/>
    <w:rsid w:val="1AE48E89"/>
    <w:rsid w:val="1AECB495"/>
    <w:rsid w:val="1AF326CC"/>
    <w:rsid w:val="1AF40CB0"/>
    <w:rsid w:val="1B030270"/>
    <w:rsid w:val="1B272DD4"/>
    <w:rsid w:val="1B3DFC60"/>
    <w:rsid w:val="1B45030C"/>
    <w:rsid w:val="1B45EEF4"/>
    <w:rsid w:val="1B525908"/>
    <w:rsid w:val="1B57109B"/>
    <w:rsid w:val="1B601304"/>
    <w:rsid w:val="1B7EFBAE"/>
    <w:rsid w:val="1B800442"/>
    <w:rsid w:val="1B8100BE"/>
    <w:rsid w:val="1B97DDD0"/>
    <w:rsid w:val="1B9EA44A"/>
    <w:rsid w:val="1BA2AC7A"/>
    <w:rsid w:val="1BB77AF8"/>
    <w:rsid w:val="1BC5E669"/>
    <w:rsid w:val="1BCBF01C"/>
    <w:rsid w:val="1BE34F9A"/>
    <w:rsid w:val="1BF1AB33"/>
    <w:rsid w:val="1BFC5063"/>
    <w:rsid w:val="1C111DAC"/>
    <w:rsid w:val="1C2571B4"/>
    <w:rsid w:val="1C2F21EF"/>
    <w:rsid w:val="1C4495E2"/>
    <w:rsid w:val="1C44A736"/>
    <w:rsid w:val="1C49C166"/>
    <w:rsid w:val="1C4E5001"/>
    <w:rsid w:val="1C557E54"/>
    <w:rsid w:val="1C5966E1"/>
    <w:rsid w:val="1C820AB4"/>
    <w:rsid w:val="1C8614F4"/>
    <w:rsid w:val="1C98D676"/>
    <w:rsid w:val="1CA5F1E4"/>
    <w:rsid w:val="1CB751E4"/>
    <w:rsid w:val="1CC355B7"/>
    <w:rsid w:val="1CFF6D4E"/>
    <w:rsid w:val="1D09B8FD"/>
    <w:rsid w:val="1D0D2754"/>
    <w:rsid w:val="1D0EC346"/>
    <w:rsid w:val="1D2F08DE"/>
    <w:rsid w:val="1D2FDA62"/>
    <w:rsid w:val="1D305AD1"/>
    <w:rsid w:val="1D491E91"/>
    <w:rsid w:val="1D5041FA"/>
    <w:rsid w:val="1D5359FB"/>
    <w:rsid w:val="1D555028"/>
    <w:rsid w:val="1D766F83"/>
    <w:rsid w:val="1D7875CC"/>
    <w:rsid w:val="1D7901C1"/>
    <w:rsid w:val="1D794E2E"/>
    <w:rsid w:val="1D8A2BE1"/>
    <w:rsid w:val="1D99D10F"/>
    <w:rsid w:val="1DA08498"/>
    <w:rsid w:val="1DBF4389"/>
    <w:rsid w:val="1DCB1AD5"/>
    <w:rsid w:val="1DE5FE22"/>
    <w:rsid w:val="1DFD3694"/>
    <w:rsid w:val="1DFDC639"/>
    <w:rsid w:val="1DFDEF5F"/>
    <w:rsid w:val="1E2CFF3E"/>
    <w:rsid w:val="1E452FC7"/>
    <w:rsid w:val="1E514B58"/>
    <w:rsid w:val="1E75FF24"/>
    <w:rsid w:val="1E8440EB"/>
    <w:rsid w:val="1E9E6C7D"/>
    <w:rsid w:val="1EAE96CF"/>
    <w:rsid w:val="1EB2F4D6"/>
    <w:rsid w:val="1EB4148F"/>
    <w:rsid w:val="1EBC5069"/>
    <w:rsid w:val="1ECAF3D5"/>
    <w:rsid w:val="1EDBC23C"/>
    <w:rsid w:val="1EDE3064"/>
    <w:rsid w:val="1F0FD915"/>
    <w:rsid w:val="1F1A1228"/>
    <w:rsid w:val="1F307132"/>
    <w:rsid w:val="1F3CA4B6"/>
    <w:rsid w:val="1F578BEF"/>
    <w:rsid w:val="1F695987"/>
    <w:rsid w:val="1F863FFB"/>
    <w:rsid w:val="1F98B300"/>
    <w:rsid w:val="1F9AA1DB"/>
    <w:rsid w:val="1FA77328"/>
    <w:rsid w:val="1FAABC12"/>
    <w:rsid w:val="1FBF460A"/>
    <w:rsid w:val="1FE098A3"/>
    <w:rsid w:val="1FE31D25"/>
    <w:rsid w:val="1FE65E57"/>
    <w:rsid w:val="1FFA164A"/>
    <w:rsid w:val="2016CFD8"/>
    <w:rsid w:val="2017C563"/>
    <w:rsid w:val="202563C3"/>
    <w:rsid w:val="2025C56D"/>
    <w:rsid w:val="20311FB3"/>
    <w:rsid w:val="2039F732"/>
    <w:rsid w:val="203CB321"/>
    <w:rsid w:val="2043F350"/>
    <w:rsid w:val="2051918E"/>
    <w:rsid w:val="2058DE3C"/>
    <w:rsid w:val="2079B253"/>
    <w:rsid w:val="2080A394"/>
    <w:rsid w:val="20888FD7"/>
    <w:rsid w:val="209C9152"/>
    <w:rsid w:val="20A0DCBA"/>
    <w:rsid w:val="20ACC466"/>
    <w:rsid w:val="20B0C27B"/>
    <w:rsid w:val="20B79413"/>
    <w:rsid w:val="20C72AFD"/>
    <w:rsid w:val="20CBC408"/>
    <w:rsid w:val="20CC462C"/>
    <w:rsid w:val="20DD9103"/>
    <w:rsid w:val="20E93330"/>
    <w:rsid w:val="21086603"/>
    <w:rsid w:val="211F77BD"/>
    <w:rsid w:val="2120B796"/>
    <w:rsid w:val="212331D5"/>
    <w:rsid w:val="212C6421"/>
    <w:rsid w:val="2146F7E2"/>
    <w:rsid w:val="21528FC1"/>
    <w:rsid w:val="21666BD1"/>
    <w:rsid w:val="216A8AB4"/>
    <w:rsid w:val="216D2CBD"/>
    <w:rsid w:val="21761B42"/>
    <w:rsid w:val="21796F69"/>
    <w:rsid w:val="2179929E"/>
    <w:rsid w:val="217BD520"/>
    <w:rsid w:val="217CF5FD"/>
    <w:rsid w:val="217E2707"/>
    <w:rsid w:val="219C7587"/>
    <w:rsid w:val="21A1EFD6"/>
    <w:rsid w:val="21A79F6A"/>
    <w:rsid w:val="21AFD506"/>
    <w:rsid w:val="21B612FF"/>
    <w:rsid w:val="21BBACEC"/>
    <w:rsid w:val="21EB5FC6"/>
    <w:rsid w:val="220124F5"/>
    <w:rsid w:val="22274853"/>
    <w:rsid w:val="223A72FB"/>
    <w:rsid w:val="223EAE4B"/>
    <w:rsid w:val="2241D748"/>
    <w:rsid w:val="224AAA0C"/>
    <w:rsid w:val="224C4310"/>
    <w:rsid w:val="2276004B"/>
    <w:rsid w:val="2288D91E"/>
    <w:rsid w:val="22B14DA8"/>
    <w:rsid w:val="22B1D845"/>
    <w:rsid w:val="22B77656"/>
    <w:rsid w:val="22CE0E30"/>
    <w:rsid w:val="22DB6748"/>
    <w:rsid w:val="22EC20DF"/>
    <w:rsid w:val="23091D2D"/>
    <w:rsid w:val="2316AAA2"/>
    <w:rsid w:val="2322AB0A"/>
    <w:rsid w:val="2324FFF3"/>
    <w:rsid w:val="232B2AA0"/>
    <w:rsid w:val="2341527D"/>
    <w:rsid w:val="234C5D11"/>
    <w:rsid w:val="23567F39"/>
    <w:rsid w:val="235961CB"/>
    <w:rsid w:val="237DDC2C"/>
    <w:rsid w:val="2381BAE0"/>
    <w:rsid w:val="2384B733"/>
    <w:rsid w:val="2392851D"/>
    <w:rsid w:val="2394D512"/>
    <w:rsid w:val="23995F02"/>
    <w:rsid w:val="23B724DB"/>
    <w:rsid w:val="23C90BE7"/>
    <w:rsid w:val="23CD2A2E"/>
    <w:rsid w:val="23CE6DDD"/>
    <w:rsid w:val="23E82848"/>
    <w:rsid w:val="23F6C970"/>
    <w:rsid w:val="23FDB5EE"/>
    <w:rsid w:val="2445E46F"/>
    <w:rsid w:val="245248D5"/>
    <w:rsid w:val="24586DC2"/>
    <w:rsid w:val="2471321C"/>
    <w:rsid w:val="24730A29"/>
    <w:rsid w:val="2476A657"/>
    <w:rsid w:val="247F8AF1"/>
    <w:rsid w:val="24894339"/>
    <w:rsid w:val="2495F612"/>
    <w:rsid w:val="24ACB2B2"/>
    <w:rsid w:val="24B6555D"/>
    <w:rsid w:val="24B826D5"/>
    <w:rsid w:val="24BB4659"/>
    <w:rsid w:val="24CF1B31"/>
    <w:rsid w:val="24D073B0"/>
    <w:rsid w:val="24E0871A"/>
    <w:rsid w:val="24E54EF9"/>
    <w:rsid w:val="24E8B308"/>
    <w:rsid w:val="24FA778C"/>
    <w:rsid w:val="2529551A"/>
    <w:rsid w:val="25317BDF"/>
    <w:rsid w:val="2545A458"/>
    <w:rsid w:val="254821D0"/>
    <w:rsid w:val="254CA471"/>
    <w:rsid w:val="25530B1F"/>
    <w:rsid w:val="257C4E65"/>
    <w:rsid w:val="258FE5EB"/>
    <w:rsid w:val="25950A35"/>
    <w:rsid w:val="25BC3088"/>
    <w:rsid w:val="25BC3EC4"/>
    <w:rsid w:val="25BF310A"/>
    <w:rsid w:val="25D66BBF"/>
    <w:rsid w:val="25EA7A93"/>
    <w:rsid w:val="25ECD6D6"/>
    <w:rsid w:val="25FD5518"/>
    <w:rsid w:val="260343BB"/>
    <w:rsid w:val="260816B9"/>
    <w:rsid w:val="260AAD4D"/>
    <w:rsid w:val="261E7481"/>
    <w:rsid w:val="26364E4A"/>
    <w:rsid w:val="263CC3F2"/>
    <w:rsid w:val="2640342D"/>
    <w:rsid w:val="26510781"/>
    <w:rsid w:val="26795C8D"/>
    <w:rsid w:val="268E0197"/>
    <w:rsid w:val="269130C5"/>
    <w:rsid w:val="26A3DCF9"/>
    <w:rsid w:val="26A5AA02"/>
    <w:rsid w:val="26AFB53B"/>
    <w:rsid w:val="26B33AB3"/>
    <w:rsid w:val="26CBD883"/>
    <w:rsid w:val="26D4806A"/>
    <w:rsid w:val="26E7A237"/>
    <w:rsid w:val="27040AEC"/>
    <w:rsid w:val="270A368D"/>
    <w:rsid w:val="27626A7E"/>
    <w:rsid w:val="277C4AD8"/>
    <w:rsid w:val="278FE40A"/>
    <w:rsid w:val="27D13DAE"/>
    <w:rsid w:val="27E07311"/>
    <w:rsid w:val="27E95D17"/>
    <w:rsid w:val="27F3C7A3"/>
    <w:rsid w:val="280B2DF1"/>
    <w:rsid w:val="2826E022"/>
    <w:rsid w:val="282B7DC5"/>
    <w:rsid w:val="282EA4CD"/>
    <w:rsid w:val="2832D4F4"/>
    <w:rsid w:val="283BBA13"/>
    <w:rsid w:val="284B5129"/>
    <w:rsid w:val="2853FE66"/>
    <w:rsid w:val="285CCC11"/>
    <w:rsid w:val="28638741"/>
    <w:rsid w:val="28748849"/>
    <w:rsid w:val="288FF2D1"/>
    <w:rsid w:val="2891B71B"/>
    <w:rsid w:val="289E07D9"/>
    <w:rsid w:val="28A3CBD2"/>
    <w:rsid w:val="28AD599C"/>
    <w:rsid w:val="28C591EC"/>
    <w:rsid w:val="28F83CDA"/>
    <w:rsid w:val="28F9EBE8"/>
    <w:rsid w:val="28FEF148"/>
    <w:rsid w:val="290E56C6"/>
    <w:rsid w:val="29113251"/>
    <w:rsid w:val="2916A33B"/>
    <w:rsid w:val="2930DBE7"/>
    <w:rsid w:val="29340952"/>
    <w:rsid w:val="29360DFB"/>
    <w:rsid w:val="29379541"/>
    <w:rsid w:val="294743FA"/>
    <w:rsid w:val="2957AE15"/>
    <w:rsid w:val="2959E011"/>
    <w:rsid w:val="2963ABF7"/>
    <w:rsid w:val="2969CF3A"/>
    <w:rsid w:val="296A95B5"/>
    <w:rsid w:val="296AFD82"/>
    <w:rsid w:val="29713CAF"/>
    <w:rsid w:val="2975D1B3"/>
    <w:rsid w:val="2976957A"/>
    <w:rsid w:val="2978C241"/>
    <w:rsid w:val="29A6BE9C"/>
    <w:rsid w:val="29A80929"/>
    <w:rsid w:val="29D51EBE"/>
    <w:rsid w:val="2A0298A3"/>
    <w:rsid w:val="2A081B47"/>
    <w:rsid w:val="2A0A2181"/>
    <w:rsid w:val="2A112DE9"/>
    <w:rsid w:val="2A11EA6A"/>
    <w:rsid w:val="2A202E6D"/>
    <w:rsid w:val="2A263624"/>
    <w:rsid w:val="2A29CA23"/>
    <w:rsid w:val="2A3F5B76"/>
    <w:rsid w:val="2A54AB62"/>
    <w:rsid w:val="2A68701B"/>
    <w:rsid w:val="2A6AC6A3"/>
    <w:rsid w:val="2A6E3C7F"/>
    <w:rsid w:val="2A76CB1A"/>
    <w:rsid w:val="2A8A0D89"/>
    <w:rsid w:val="2A8A28AE"/>
    <w:rsid w:val="2A8EC2DC"/>
    <w:rsid w:val="2A9253FF"/>
    <w:rsid w:val="2AB29AE5"/>
    <w:rsid w:val="2ABC6B9C"/>
    <w:rsid w:val="2ABD2E9E"/>
    <w:rsid w:val="2AC8A758"/>
    <w:rsid w:val="2AC8B074"/>
    <w:rsid w:val="2ACB364D"/>
    <w:rsid w:val="2AD9E726"/>
    <w:rsid w:val="2AED7441"/>
    <w:rsid w:val="2AF3D56A"/>
    <w:rsid w:val="2AFBAB60"/>
    <w:rsid w:val="2B10CD62"/>
    <w:rsid w:val="2B3A7C50"/>
    <w:rsid w:val="2B422829"/>
    <w:rsid w:val="2B432123"/>
    <w:rsid w:val="2B44A69A"/>
    <w:rsid w:val="2B5B2686"/>
    <w:rsid w:val="2B6C3DA2"/>
    <w:rsid w:val="2B6FF139"/>
    <w:rsid w:val="2B7A6322"/>
    <w:rsid w:val="2BA58362"/>
    <w:rsid w:val="2BAB7BC6"/>
    <w:rsid w:val="2BD7B15C"/>
    <w:rsid w:val="2BDB85CE"/>
    <w:rsid w:val="2BDBB465"/>
    <w:rsid w:val="2BE4A844"/>
    <w:rsid w:val="2BE621CF"/>
    <w:rsid w:val="2BEF7E0F"/>
    <w:rsid w:val="2BF005D4"/>
    <w:rsid w:val="2C05F9CB"/>
    <w:rsid w:val="2C06A357"/>
    <w:rsid w:val="2C0F770B"/>
    <w:rsid w:val="2C1CE9B3"/>
    <w:rsid w:val="2C1CF358"/>
    <w:rsid w:val="2C220E74"/>
    <w:rsid w:val="2C22EE8D"/>
    <w:rsid w:val="2C244608"/>
    <w:rsid w:val="2C56F1AA"/>
    <w:rsid w:val="2C5BDDEC"/>
    <w:rsid w:val="2C748C06"/>
    <w:rsid w:val="2C93B5AA"/>
    <w:rsid w:val="2C98571E"/>
    <w:rsid w:val="2C9A2E91"/>
    <w:rsid w:val="2CAF132A"/>
    <w:rsid w:val="2CC9742D"/>
    <w:rsid w:val="2CCA91DE"/>
    <w:rsid w:val="2CD68F1E"/>
    <w:rsid w:val="2CE21471"/>
    <w:rsid w:val="2CE96572"/>
    <w:rsid w:val="2CF08EDD"/>
    <w:rsid w:val="2CF3550B"/>
    <w:rsid w:val="2D087707"/>
    <w:rsid w:val="2D0AD530"/>
    <w:rsid w:val="2D0D8B2A"/>
    <w:rsid w:val="2D127EAF"/>
    <w:rsid w:val="2D13F499"/>
    <w:rsid w:val="2D1C8B83"/>
    <w:rsid w:val="2D1D4ECB"/>
    <w:rsid w:val="2D420A75"/>
    <w:rsid w:val="2D4893A3"/>
    <w:rsid w:val="2D4CAB29"/>
    <w:rsid w:val="2D6023EC"/>
    <w:rsid w:val="2D717E7A"/>
    <w:rsid w:val="2D87B53B"/>
    <w:rsid w:val="2D8F9CFA"/>
    <w:rsid w:val="2DA000D9"/>
    <w:rsid w:val="2DB0E661"/>
    <w:rsid w:val="2DB1F0E6"/>
    <w:rsid w:val="2DBB838C"/>
    <w:rsid w:val="2DE4E516"/>
    <w:rsid w:val="2E0CA5C7"/>
    <w:rsid w:val="2E163B3A"/>
    <w:rsid w:val="2E42D2A2"/>
    <w:rsid w:val="2E72EE7A"/>
    <w:rsid w:val="2E9A7C0D"/>
    <w:rsid w:val="2EA1B92C"/>
    <w:rsid w:val="2EAD154D"/>
    <w:rsid w:val="2EADC3AB"/>
    <w:rsid w:val="2EAFD937"/>
    <w:rsid w:val="2ED80600"/>
    <w:rsid w:val="2EF0A72D"/>
    <w:rsid w:val="2EF682CE"/>
    <w:rsid w:val="2EFE2FA0"/>
    <w:rsid w:val="2F1E52C4"/>
    <w:rsid w:val="2F34312B"/>
    <w:rsid w:val="2F3B0F87"/>
    <w:rsid w:val="2F496C7B"/>
    <w:rsid w:val="2F5AC782"/>
    <w:rsid w:val="2F7CB597"/>
    <w:rsid w:val="2F82B767"/>
    <w:rsid w:val="2F8DF875"/>
    <w:rsid w:val="2FBA35E2"/>
    <w:rsid w:val="2FD06E2C"/>
    <w:rsid w:val="2FE493E3"/>
    <w:rsid w:val="2FEE389F"/>
    <w:rsid w:val="2FF8FFBF"/>
    <w:rsid w:val="300301DB"/>
    <w:rsid w:val="30045531"/>
    <w:rsid w:val="3007AA8E"/>
    <w:rsid w:val="3011B51F"/>
    <w:rsid w:val="3015AB16"/>
    <w:rsid w:val="3026F115"/>
    <w:rsid w:val="3039D14A"/>
    <w:rsid w:val="304E7EE2"/>
    <w:rsid w:val="307BCF47"/>
    <w:rsid w:val="307D7AB7"/>
    <w:rsid w:val="309A1611"/>
    <w:rsid w:val="30CA1BAD"/>
    <w:rsid w:val="30D2102C"/>
    <w:rsid w:val="30E24981"/>
    <w:rsid w:val="30EE1C6A"/>
    <w:rsid w:val="30F0664C"/>
    <w:rsid w:val="30F439E9"/>
    <w:rsid w:val="31022581"/>
    <w:rsid w:val="31044F8E"/>
    <w:rsid w:val="31068DC0"/>
    <w:rsid w:val="31100678"/>
    <w:rsid w:val="31123F1D"/>
    <w:rsid w:val="311502FD"/>
    <w:rsid w:val="311955FC"/>
    <w:rsid w:val="315603A9"/>
    <w:rsid w:val="31569BAF"/>
    <w:rsid w:val="3157BB46"/>
    <w:rsid w:val="316D8A43"/>
    <w:rsid w:val="3185186E"/>
    <w:rsid w:val="3197E226"/>
    <w:rsid w:val="31A44744"/>
    <w:rsid w:val="31A6881A"/>
    <w:rsid w:val="31D7EC07"/>
    <w:rsid w:val="31E03065"/>
    <w:rsid w:val="31FC00BA"/>
    <w:rsid w:val="31FCDEC6"/>
    <w:rsid w:val="32044ACC"/>
    <w:rsid w:val="322A06EF"/>
    <w:rsid w:val="3246C4DE"/>
    <w:rsid w:val="324EEFC3"/>
    <w:rsid w:val="328464FB"/>
    <w:rsid w:val="328A4855"/>
    <w:rsid w:val="329024F7"/>
    <w:rsid w:val="3295A135"/>
    <w:rsid w:val="32BE739D"/>
    <w:rsid w:val="32FBFC29"/>
    <w:rsid w:val="3300EA59"/>
    <w:rsid w:val="331024C5"/>
    <w:rsid w:val="3316A0BA"/>
    <w:rsid w:val="331F2C56"/>
    <w:rsid w:val="33250C2D"/>
    <w:rsid w:val="33308877"/>
    <w:rsid w:val="3334026F"/>
    <w:rsid w:val="3335FB92"/>
    <w:rsid w:val="33435313"/>
    <w:rsid w:val="3343962C"/>
    <w:rsid w:val="336D385E"/>
    <w:rsid w:val="33787DCC"/>
    <w:rsid w:val="33860226"/>
    <w:rsid w:val="33879A65"/>
    <w:rsid w:val="33890C84"/>
    <w:rsid w:val="3397CE1E"/>
    <w:rsid w:val="33A00969"/>
    <w:rsid w:val="33A73F97"/>
    <w:rsid w:val="33B11062"/>
    <w:rsid w:val="33D59BF1"/>
    <w:rsid w:val="33E6ACF9"/>
    <w:rsid w:val="34387FC0"/>
    <w:rsid w:val="3445EEC1"/>
    <w:rsid w:val="34475F54"/>
    <w:rsid w:val="3472BAD8"/>
    <w:rsid w:val="3473053A"/>
    <w:rsid w:val="3478620F"/>
    <w:rsid w:val="3489792D"/>
    <w:rsid w:val="34BF7CDD"/>
    <w:rsid w:val="34F192B8"/>
    <w:rsid w:val="34FBEED3"/>
    <w:rsid w:val="35055FD2"/>
    <w:rsid w:val="35069E21"/>
    <w:rsid w:val="35074047"/>
    <w:rsid w:val="3510305B"/>
    <w:rsid w:val="3510673E"/>
    <w:rsid w:val="352072FA"/>
    <w:rsid w:val="352D2102"/>
    <w:rsid w:val="353B12B9"/>
    <w:rsid w:val="353D86F3"/>
    <w:rsid w:val="35404A4C"/>
    <w:rsid w:val="354D0191"/>
    <w:rsid w:val="3551D33C"/>
    <w:rsid w:val="35532CCF"/>
    <w:rsid w:val="355651B5"/>
    <w:rsid w:val="355EF39C"/>
    <w:rsid w:val="3587C181"/>
    <w:rsid w:val="35B65947"/>
    <w:rsid w:val="35C63DF8"/>
    <w:rsid w:val="35D3060D"/>
    <w:rsid w:val="36089E20"/>
    <w:rsid w:val="3611CD4D"/>
    <w:rsid w:val="361591D6"/>
    <w:rsid w:val="3617718E"/>
    <w:rsid w:val="361F4FB3"/>
    <w:rsid w:val="362F1B6A"/>
    <w:rsid w:val="3630C1CF"/>
    <w:rsid w:val="36400888"/>
    <w:rsid w:val="36410C98"/>
    <w:rsid w:val="36603028"/>
    <w:rsid w:val="366C9AA5"/>
    <w:rsid w:val="3672D345"/>
    <w:rsid w:val="368B85F4"/>
    <w:rsid w:val="368E8A0B"/>
    <w:rsid w:val="3695900C"/>
    <w:rsid w:val="36AD02E9"/>
    <w:rsid w:val="36B94F93"/>
    <w:rsid w:val="36B999A3"/>
    <w:rsid w:val="36BA0366"/>
    <w:rsid w:val="36CECBAA"/>
    <w:rsid w:val="36DF8AFD"/>
    <w:rsid w:val="36EA6868"/>
    <w:rsid w:val="37027BED"/>
    <w:rsid w:val="3702EA75"/>
    <w:rsid w:val="37062221"/>
    <w:rsid w:val="3711101F"/>
    <w:rsid w:val="3713D71F"/>
    <w:rsid w:val="3714BA1B"/>
    <w:rsid w:val="37176A79"/>
    <w:rsid w:val="37200EDD"/>
    <w:rsid w:val="372F7447"/>
    <w:rsid w:val="374F62A4"/>
    <w:rsid w:val="37562E63"/>
    <w:rsid w:val="377A1AF7"/>
    <w:rsid w:val="377AB340"/>
    <w:rsid w:val="377D4848"/>
    <w:rsid w:val="3789FABD"/>
    <w:rsid w:val="378C6AD7"/>
    <w:rsid w:val="379B2AA3"/>
    <w:rsid w:val="37A5A47C"/>
    <w:rsid w:val="37B0CDA0"/>
    <w:rsid w:val="37B1D16C"/>
    <w:rsid w:val="37F531A2"/>
    <w:rsid w:val="380637D6"/>
    <w:rsid w:val="3808ED4A"/>
    <w:rsid w:val="3823C1EC"/>
    <w:rsid w:val="38322E79"/>
    <w:rsid w:val="38379C75"/>
    <w:rsid w:val="383A3B72"/>
    <w:rsid w:val="3847DE83"/>
    <w:rsid w:val="3866C782"/>
    <w:rsid w:val="389B0C62"/>
    <w:rsid w:val="38BD8BB1"/>
    <w:rsid w:val="38D634E1"/>
    <w:rsid w:val="38EA5B2E"/>
    <w:rsid w:val="38FA5CC8"/>
    <w:rsid w:val="390F1237"/>
    <w:rsid w:val="392395D0"/>
    <w:rsid w:val="3930E225"/>
    <w:rsid w:val="39547319"/>
    <w:rsid w:val="3961836D"/>
    <w:rsid w:val="39731179"/>
    <w:rsid w:val="39821D30"/>
    <w:rsid w:val="39BC9054"/>
    <w:rsid w:val="39CE7182"/>
    <w:rsid w:val="39D46938"/>
    <w:rsid w:val="39E0B00A"/>
    <w:rsid w:val="39E649C9"/>
    <w:rsid w:val="39E829A9"/>
    <w:rsid w:val="39FBA560"/>
    <w:rsid w:val="3A0FDA88"/>
    <w:rsid w:val="3A1580DC"/>
    <w:rsid w:val="3A22FC28"/>
    <w:rsid w:val="3A253E1E"/>
    <w:rsid w:val="3A2B852C"/>
    <w:rsid w:val="3A35D270"/>
    <w:rsid w:val="3A377846"/>
    <w:rsid w:val="3A4EAC76"/>
    <w:rsid w:val="3A5D3D50"/>
    <w:rsid w:val="3A64728B"/>
    <w:rsid w:val="3A6E68C6"/>
    <w:rsid w:val="3A7D3650"/>
    <w:rsid w:val="3A854B9A"/>
    <w:rsid w:val="3AA016E7"/>
    <w:rsid w:val="3AA7731C"/>
    <w:rsid w:val="3AAEA989"/>
    <w:rsid w:val="3AB5779B"/>
    <w:rsid w:val="3AC61F4F"/>
    <w:rsid w:val="3AE71D26"/>
    <w:rsid w:val="3B0A3EF8"/>
    <w:rsid w:val="3B151CCE"/>
    <w:rsid w:val="3B1932B8"/>
    <w:rsid w:val="3B1FD1AE"/>
    <w:rsid w:val="3B324B9D"/>
    <w:rsid w:val="3B39C2BC"/>
    <w:rsid w:val="3B48ABAB"/>
    <w:rsid w:val="3B545453"/>
    <w:rsid w:val="3B56005A"/>
    <w:rsid w:val="3B5DD6D0"/>
    <w:rsid w:val="3B61AD41"/>
    <w:rsid w:val="3B7E9586"/>
    <w:rsid w:val="3BAC183C"/>
    <w:rsid w:val="3BB45C3E"/>
    <w:rsid w:val="3BBDEE5F"/>
    <w:rsid w:val="3BBE1CE8"/>
    <w:rsid w:val="3BC590CC"/>
    <w:rsid w:val="3BD73401"/>
    <w:rsid w:val="3BD7A2CC"/>
    <w:rsid w:val="3BE914EE"/>
    <w:rsid w:val="3BE9C62F"/>
    <w:rsid w:val="3BF32D16"/>
    <w:rsid w:val="3C19C7ED"/>
    <w:rsid w:val="3C1AA193"/>
    <w:rsid w:val="3C5AFF85"/>
    <w:rsid w:val="3C772FE2"/>
    <w:rsid w:val="3C989B47"/>
    <w:rsid w:val="3CAEADA4"/>
    <w:rsid w:val="3CBA6A40"/>
    <w:rsid w:val="3CBF2661"/>
    <w:rsid w:val="3CC4CAB4"/>
    <w:rsid w:val="3CD3BD66"/>
    <w:rsid w:val="3CD46BD5"/>
    <w:rsid w:val="3CD7B72D"/>
    <w:rsid w:val="3CE9632D"/>
    <w:rsid w:val="3CEC75AA"/>
    <w:rsid w:val="3CF98B05"/>
    <w:rsid w:val="3D024E6F"/>
    <w:rsid w:val="3D1285B7"/>
    <w:rsid w:val="3D1C34AF"/>
    <w:rsid w:val="3D1D4770"/>
    <w:rsid w:val="3D3E522F"/>
    <w:rsid w:val="3D4C341C"/>
    <w:rsid w:val="3D5E5F79"/>
    <w:rsid w:val="3D857417"/>
    <w:rsid w:val="3D9968D2"/>
    <w:rsid w:val="3DA01757"/>
    <w:rsid w:val="3DA26CD8"/>
    <w:rsid w:val="3DA35BBC"/>
    <w:rsid w:val="3DB66A50"/>
    <w:rsid w:val="3DB7E30D"/>
    <w:rsid w:val="3DBC1776"/>
    <w:rsid w:val="3DC2DA97"/>
    <w:rsid w:val="3DC4848D"/>
    <w:rsid w:val="3DD96219"/>
    <w:rsid w:val="3DEFCD69"/>
    <w:rsid w:val="3DF2AAC1"/>
    <w:rsid w:val="3E11B38A"/>
    <w:rsid w:val="3E1C2A26"/>
    <w:rsid w:val="3E2645F2"/>
    <w:rsid w:val="3E2C3462"/>
    <w:rsid w:val="3E2D8B6D"/>
    <w:rsid w:val="3E2E3322"/>
    <w:rsid w:val="3E3E7E74"/>
    <w:rsid w:val="3E4210CE"/>
    <w:rsid w:val="3E49A98D"/>
    <w:rsid w:val="3E4F0C07"/>
    <w:rsid w:val="3E559B58"/>
    <w:rsid w:val="3E59B118"/>
    <w:rsid w:val="3E6AF648"/>
    <w:rsid w:val="3E76D63B"/>
    <w:rsid w:val="3E77C56C"/>
    <w:rsid w:val="3E7B077F"/>
    <w:rsid w:val="3E8921A1"/>
    <w:rsid w:val="3E92DEEF"/>
    <w:rsid w:val="3E94C88F"/>
    <w:rsid w:val="3E97BFED"/>
    <w:rsid w:val="3EBF8129"/>
    <w:rsid w:val="3EC0E235"/>
    <w:rsid w:val="3ED2EFF4"/>
    <w:rsid w:val="3EDA74F9"/>
    <w:rsid w:val="3F05FDC4"/>
    <w:rsid w:val="3F0B4ACC"/>
    <w:rsid w:val="3F1FDA4B"/>
    <w:rsid w:val="3F23E6E6"/>
    <w:rsid w:val="3F351573"/>
    <w:rsid w:val="3F7BAFA9"/>
    <w:rsid w:val="3F7DA299"/>
    <w:rsid w:val="3F7F3969"/>
    <w:rsid w:val="3F7FEDB7"/>
    <w:rsid w:val="3F85F6FB"/>
    <w:rsid w:val="3F9DB1D0"/>
    <w:rsid w:val="3FA2CEA3"/>
    <w:rsid w:val="3FBFFB84"/>
    <w:rsid w:val="3FD29A21"/>
    <w:rsid w:val="3FEF43C9"/>
    <w:rsid w:val="3FF1942B"/>
    <w:rsid w:val="400D47B8"/>
    <w:rsid w:val="401ECFA5"/>
    <w:rsid w:val="4025CA61"/>
    <w:rsid w:val="40321751"/>
    <w:rsid w:val="403DDA5C"/>
    <w:rsid w:val="4071D0E9"/>
    <w:rsid w:val="40882923"/>
    <w:rsid w:val="40A61304"/>
    <w:rsid w:val="40CF9B9C"/>
    <w:rsid w:val="411509B8"/>
    <w:rsid w:val="411A27E8"/>
    <w:rsid w:val="413015CB"/>
    <w:rsid w:val="41451902"/>
    <w:rsid w:val="41515F04"/>
    <w:rsid w:val="415E1780"/>
    <w:rsid w:val="4165E05E"/>
    <w:rsid w:val="41708DFF"/>
    <w:rsid w:val="41874E99"/>
    <w:rsid w:val="419D5C84"/>
    <w:rsid w:val="41B457A7"/>
    <w:rsid w:val="41C735B4"/>
    <w:rsid w:val="41DF2962"/>
    <w:rsid w:val="41F04519"/>
    <w:rsid w:val="41F921E9"/>
    <w:rsid w:val="41F98676"/>
    <w:rsid w:val="421A3C53"/>
    <w:rsid w:val="4231BFFE"/>
    <w:rsid w:val="4231D0B3"/>
    <w:rsid w:val="4236736D"/>
    <w:rsid w:val="4236E456"/>
    <w:rsid w:val="424163B4"/>
    <w:rsid w:val="424AB07E"/>
    <w:rsid w:val="4266B606"/>
    <w:rsid w:val="42A0FFE5"/>
    <w:rsid w:val="42AECEB3"/>
    <w:rsid w:val="42B597C9"/>
    <w:rsid w:val="42C872F1"/>
    <w:rsid w:val="42CEAA47"/>
    <w:rsid w:val="42E2EB7C"/>
    <w:rsid w:val="42E7EC73"/>
    <w:rsid w:val="42F1A220"/>
    <w:rsid w:val="42FC3AA0"/>
    <w:rsid w:val="42FD7D7C"/>
    <w:rsid w:val="431BDAC1"/>
    <w:rsid w:val="433007B7"/>
    <w:rsid w:val="434101CF"/>
    <w:rsid w:val="434228B6"/>
    <w:rsid w:val="434550A4"/>
    <w:rsid w:val="43588CE5"/>
    <w:rsid w:val="4364785A"/>
    <w:rsid w:val="4372CF87"/>
    <w:rsid w:val="4375D66B"/>
    <w:rsid w:val="43ACC455"/>
    <w:rsid w:val="43B4C340"/>
    <w:rsid w:val="43B97AE9"/>
    <w:rsid w:val="43BE16F5"/>
    <w:rsid w:val="43FF0DCD"/>
    <w:rsid w:val="44071ACD"/>
    <w:rsid w:val="4415A7AB"/>
    <w:rsid w:val="44282DDE"/>
    <w:rsid w:val="44287E6B"/>
    <w:rsid w:val="44343510"/>
    <w:rsid w:val="4444240A"/>
    <w:rsid w:val="44505FEA"/>
    <w:rsid w:val="4475E796"/>
    <w:rsid w:val="447E81FE"/>
    <w:rsid w:val="447ED155"/>
    <w:rsid w:val="448248A0"/>
    <w:rsid w:val="44840753"/>
    <w:rsid w:val="44A19C77"/>
    <w:rsid w:val="44A65AE7"/>
    <w:rsid w:val="44AB7518"/>
    <w:rsid w:val="44B45A89"/>
    <w:rsid w:val="44CA2EBE"/>
    <w:rsid w:val="44DBB72F"/>
    <w:rsid w:val="44F74818"/>
    <w:rsid w:val="450493B0"/>
    <w:rsid w:val="450D2179"/>
    <w:rsid w:val="45328149"/>
    <w:rsid w:val="454E8E97"/>
    <w:rsid w:val="455B1658"/>
    <w:rsid w:val="457020C0"/>
    <w:rsid w:val="457CAD3D"/>
    <w:rsid w:val="458E9A8A"/>
    <w:rsid w:val="45A6E7F3"/>
    <w:rsid w:val="45C4F39F"/>
    <w:rsid w:val="45C76165"/>
    <w:rsid w:val="45CF0637"/>
    <w:rsid w:val="45D523FC"/>
    <w:rsid w:val="45D5A07B"/>
    <w:rsid w:val="45D88160"/>
    <w:rsid w:val="45D98EC7"/>
    <w:rsid w:val="45F642DD"/>
    <w:rsid w:val="45F9DD8E"/>
    <w:rsid w:val="45FBAFD1"/>
    <w:rsid w:val="45FC0E37"/>
    <w:rsid w:val="460BEF73"/>
    <w:rsid w:val="4611E581"/>
    <w:rsid w:val="464F6AA2"/>
    <w:rsid w:val="4654CFC5"/>
    <w:rsid w:val="465F2F94"/>
    <w:rsid w:val="466A04C5"/>
    <w:rsid w:val="468EFC8D"/>
    <w:rsid w:val="4697022A"/>
    <w:rsid w:val="469832F6"/>
    <w:rsid w:val="469934FD"/>
    <w:rsid w:val="469F1EDC"/>
    <w:rsid w:val="46B8486B"/>
    <w:rsid w:val="46BA3565"/>
    <w:rsid w:val="46C28AF7"/>
    <w:rsid w:val="46CAAAF3"/>
    <w:rsid w:val="46D85229"/>
    <w:rsid w:val="46E4FB99"/>
    <w:rsid w:val="46F78641"/>
    <w:rsid w:val="47004C0B"/>
    <w:rsid w:val="47098BB0"/>
    <w:rsid w:val="471287AE"/>
    <w:rsid w:val="47134F3F"/>
    <w:rsid w:val="473634DB"/>
    <w:rsid w:val="474F39E8"/>
    <w:rsid w:val="475603E1"/>
    <w:rsid w:val="4768CC26"/>
    <w:rsid w:val="476F8BA9"/>
    <w:rsid w:val="477393CC"/>
    <w:rsid w:val="47744B9D"/>
    <w:rsid w:val="478A4B05"/>
    <w:rsid w:val="4799EAE7"/>
    <w:rsid w:val="479DE4BF"/>
    <w:rsid w:val="47AAE468"/>
    <w:rsid w:val="47AD3A30"/>
    <w:rsid w:val="47B4C873"/>
    <w:rsid w:val="47B93122"/>
    <w:rsid w:val="47D0DE62"/>
    <w:rsid w:val="47DD7334"/>
    <w:rsid w:val="47E3E81B"/>
    <w:rsid w:val="47F44E6A"/>
    <w:rsid w:val="4800628B"/>
    <w:rsid w:val="480E831D"/>
    <w:rsid w:val="480E9F65"/>
    <w:rsid w:val="48298210"/>
    <w:rsid w:val="48348BE1"/>
    <w:rsid w:val="48397096"/>
    <w:rsid w:val="484AFE5A"/>
    <w:rsid w:val="485FEE35"/>
    <w:rsid w:val="48734ACB"/>
    <w:rsid w:val="4875F274"/>
    <w:rsid w:val="48849047"/>
    <w:rsid w:val="488500CE"/>
    <w:rsid w:val="48A4A6CA"/>
    <w:rsid w:val="48B606CC"/>
    <w:rsid w:val="48B67A89"/>
    <w:rsid w:val="48B9B904"/>
    <w:rsid w:val="48BA96A8"/>
    <w:rsid w:val="48D8C2C2"/>
    <w:rsid w:val="48E3A012"/>
    <w:rsid w:val="491DFE11"/>
    <w:rsid w:val="4930F2ED"/>
    <w:rsid w:val="493B8E9B"/>
    <w:rsid w:val="493E063F"/>
    <w:rsid w:val="4948CDAD"/>
    <w:rsid w:val="4963A8E6"/>
    <w:rsid w:val="4964589B"/>
    <w:rsid w:val="4971D8D3"/>
    <w:rsid w:val="49730151"/>
    <w:rsid w:val="498C9523"/>
    <w:rsid w:val="498F282F"/>
    <w:rsid w:val="49A0D327"/>
    <w:rsid w:val="49B1F458"/>
    <w:rsid w:val="49B4AECA"/>
    <w:rsid w:val="49E5428F"/>
    <w:rsid w:val="49E72F5A"/>
    <w:rsid w:val="49EB8040"/>
    <w:rsid w:val="49F42291"/>
    <w:rsid w:val="49F42914"/>
    <w:rsid w:val="49F9C8BD"/>
    <w:rsid w:val="4A02FEEA"/>
    <w:rsid w:val="4A165391"/>
    <w:rsid w:val="4A20E16F"/>
    <w:rsid w:val="4A493925"/>
    <w:rsid w:val="4A5F4C24"/>
    <w:rsid w:val="4A64A2B8"/>
    <w:rsid w:val="4A777415"/>
    <w:rsid w:val="4A7A8440"/>
    <w:rsid w:val="4A93FB0C"/>
    <w:rsid w:val="4A9EFB5A"/>
    <w:rsid w:val="4AA82EDB"/>
    <w:rsid w:val="4AADDDB0"/>
    <w:rsid w:val="4AB218DF"/>
    <w:rsid w:val="4AB85193"/>
    <w:rsid w:val="4AC217C1"/>
    <w:rsid w:val="4ACF1F1A"/>
    <w:rsid w:val="4AF157B8"/>
    <w:rsid w:val="4B004E2F"/>
    <w:rsid w:val="4B0C16E1"/>
    <w:rsid w:val="4B13C445"/>
    <w:rsid w:val="4B25B30E"/>
    <w:rsid w:val="4B2D9DF1"/>
    <w:rsid w:val="4B2ECA6B"/>
    <w:rsid w:val="4B31660D"/>
    <w:rsid w:val="4B336416"/>
    <w:rsid w:val="4B33A882"/>
    <w:rsid w:val="4B47976E"/>
    <w:rsid w:val="4B4ECB89"/>
    <w:rsid w:val="4B598042"/>
    <w:rsid w:val="4B5A0507"/>
    <w:rsid w:val="4B5B88F2"/>
    <w:rsid w:val="4B5BB372"/>
    <w:rsid w:val="4B65E638"/>
    <w:rsid w:val="4B72416D"/>
    <w:rsid w:val="4B816E80"/>
    <w:rsid w:val="4B8B930E"/>
    <w:rsid w:val="4B8C0A14"/>
    <w:rsid w:val="4B9F471E"/>
    <w:rsid w:val="4BA73BCB"/>
    <w:rsid w:val="4BCF7F28"/>
    <w:rsid w:val="4BD3372C"/>
    <w:rsid w:val="4BD5CFE6"/>
    <w:rsid w:val="4BD833FF"/>
    <w:rsid w:val="4BE63758"/>
    <w:rsid w:val="4BF38CB3"/>
    <w:rsid w:val="4BF5E243"/>
    <w:rsid w:val="4C1B9E9A"/>
    <w:rsid w:val="4C273048"/>
    <w:rsid w:val="4C2BD8CC"/>
    <w:rsid w:val="4C584677"/>
    <w:rsid w:val="4C64FA63"/>
    <w:rsid w:val="4C68532D"/>
    <w:rsid w:val="4C8A2176"/>
    <w:rsid w:val="4C8B0756"/>
    <w:rsid w:val="4C8BE017"/>
    <w:rsid w:val="4C96E037"/>
    <w:rsid w:val="4CA1A889"/>
    <w:rsid w:val="4CB36C42"/>
    <w:rsid w:val="4CC30300"/>
    <w:rsid w:val="4CD5B613"/>
    <w:rsid w:val="4CE11684"/>
    <w:rsid w:val="4CF2B448"/>
    <w:rsid w:val="4CF8C3A4"/>
    <w:rsid w:val="4D0B8B66"/>
    <w:rsid w:val="4D0D301B"/>
    <w:rsid w:val="4D21893C"/>
    <w:rsid w:val="4D409894"/>
    <w:rsid w:val="4D66D2F6"/>
    <w:rsid w:val="4D7A46F5"/>
    <w:rsid w:val="4D7E0E13"/>
    <w:rsid w:val="4D82C1E8"/>
    <w:rsid w:val="4D8451CF"/>
    <w:rsid w:val="4D878B78"/>
    <w:rsid w:val="4D91CBEF"/>
    <w:rsid w:val="4DA9C5FB"/>
    <w:rsid w:val="4DB80AD8"/>
    <w:rsid w:val="4DBC8BE4"/>
    <w:rsid w:val="4DBD162C"/>
    <w:rsid w:val="4DBE6634"/>
    <w:rsid w:val="4DBFA7A3"/>
    <w:rsid w:val="4DBFD9C1"/>
    <w:rsid w:val="4DC229FE"/>
    <w:rsid w:val="4DC8EE3A"/>
    <w:rsid w:val="4DEEED44"/>
    <w:rsid w:val="4DFC110C"/>
    <w:rsid w:val="4DFFC98F"/>
    <w:rsid w:val="4E048281"/>
    <w:rsid w:val="4E055085"/>
    <w:rsid w:val="4E08A176"/>
    <w:rsid w:val="4E0CFB3C"/>
    <w:rsid w:val="4E1620C5"/>
    <w:rsid w:val="4E1E5171"/>
    <w:rsid w:val="4E25F0BF"/>
    <w:rsid w:val="4E25F56B"/>
    <w:rsid w:val="4E3EBF9A"/>
    <w:rsid w:val="4E53EA52"/>
    <w:rsid w:val="4E6A9900"/>
    <w:rsid w:val="4E75A2E6"/>
    <w:rsid w:val="4E8AD2FB"/>
    <w:rsid w:val="4E8FB017"/>
    <w:rsid w:val="4E926497"/>
    <w:rsid w:val="4E980915"/>
    <w:rsid w:val="4EABDC50"/>
    <w:rsid w:val="4ECE7C8C"/>
    <w:rsid w:val="4ECECE3A"/>
    <w:rsid w:val="4ED04D59"/>
    <w:rsid w:val="4ED0A485"/>
    <w:rsid w:val="4ED593BE"/>
    <w:rsid w:val="4ED74EDF"/>
    <w:rsid w:val="4EF3BE94"/>
    <w:rsid w:val="4F0D7FBC"/>
    <w:rsid w:val="4F16ABF5"/>
    <w:rsid w:val="4F34A449"/>
    <w:rsid w:val="4F53CC07"/>
    <w:rsid w:val="4F5B66B6"/>
    <w:rsid w:val="4F638F43"/>
    <w:rsid w:val="4F6A9859"/>
    <w:rsid w:val="4F6DDFCB"/>
    <w:rsid w:val="4F6ED965"/>
    <w:rsid w:val="4F7D1E1D"/>
    <w:rsid w:val="4F80FD92"/>
    <w:rsid w:val="4F904E89"/>
    <w:rsid w:val="4F9F4170"/>
    <w:rsid w:val="4FA6298B"/>
    <w:rsid w:val="4FB0977D"/>
    <w:rsid w:val="4FCEFD7D"/>
    <w:rsid w:val="4FD471D2"/>
    <w:rsid w:val="4FD94994"/>
    <w:rsid w:val="4FF0FA90"/>
    <w:rsid w:val="4FFC936C"/>
    <w:rsid w:val="501CB8CB"/>
    <w:rsid w:val="5037F8A2"/>
    <w:rsid w:val="50589774"/>
    <w:rsid w:val="505C9E5A"/>
    <w:rsid w:val="5066F266"/>
    <w:rsid w:val="506916F1"/>
    <w:rsid w:val="506AEF2A"/>
    <w:rsid w:val="50728D19"/>
    <w:rsid w:val="508D0039"/>
    <w:rsid w:val="508FBED4"/>
    <w:rsid w:val="5096ABBB"/>
    <w:rsid w:val="50A66C51"/>
    <w:rsid w:val="50AADB6A"/>
    <w:rsid w:val="50B31F03"/>
    <w:rsid w:val="50B4B97F"/>
    <w:rsid w:val="50BA8E16"/>
    <w:rsid w:val="50BC33B4"/>
    <w:rsid w:val="50C0B3BA"/>
    <w:rsid w:val="50F5D075"/>
    <w:rsid w:val="50F7BEA7"/>
    <w:rsid w:val="50FCC0CC"/>
    <w:rsid w:val="5101EFE3"/>
    <w:rsid w:val="5121D9C9"/>
    <w:rsid w:val="513430A9"/>
    <w:rsid w:val="51430093"/>
    <w:rsid w:val="5148FDB0"/>
    <w:rsid w:val="514B43BD"/>
    <w:rsid w:val="5154E7D2"/>
    <w:rsid w:val="516378BE"/>
    <w:rsid w:val="51771545"/>
    <w:rsid w:val="518D5A14"/>
    <w:rsid w:val="51915D2A"/>
    <w:rsid w:val="519680E7"/>
    <w:rsid w:val="519B1C42"/>
    <w:rsid w:val="519BDE5F"/>
    <w:rsid w:val="51A63D2B"/>
    <w:rsid w:val="51A84D76"/>
    <w:rsid w:val="51A9B8E9"/>
    <w:rsid w:val="51C37D32"/>
    <w:rsid w:val="51CE5BB6"/>
    <w:rsid w:val="51D41D93"/>
    <w:rsid w:val="51D96D6B"/>
    <w:rsid w:val="51DA763D"/>
    <w:rsid w:val="51EAE5DF"/>
    <w:rsid w:val="52046A20"/>
    <w:rsid w:val="5212503D"/>
    <w:rsid w:val="521D8EEE"/>
    <w:rsid w:val="52298C5D"/>
    <w:rsid w:val="52370DA8"/>
    <w:rsid w:val="523EF199"/>
    <w:rsid w:val="5242DA79"/>
    <w:rsid w:val="52442119"/>
    <w:rsid w:val="5247C185"/>
    <w:rsid w:val="5252918A"/>
    <w:rsid w:val="525CF109"/>
    <w:rsid w:val="52737C81"/>
    <w:rsid w:val="52806642"/>
    <w:rsid w:val="5281A0DA"/>
    <w:rsid w:val="529D62E0"/>
    <w:rsid w:val="52B036B0"/>
    <w:rsid w:val="52BC0207"/>
    <w:rsid w:val="52BD8548"/>
    <w:rsid w:val="52BE7F19"/>
    <w:rsid w:val="52C49972"/>
    <w:rsid w:val="52CBE811"/>
    <w:rsid w:val="52D08FE3"/>
    <w:rsid w:val="52E1D16A"/>
    <w:rsid w:val="52E5216E"/>
    <w:rsid w:val="53081EB7"/>
    <w:rsid w:val="53094BD8"/>
    <w:rsid w:val="532339C0"/>
    <w:rsid w:val="5334FD97"/>
    <w:rsid w:val="534060A0"/>
    <w:rsid w:val="5346C81E"/>
    <w:rsid w:val="536828D3"/>
    <w:rsid w:val="536CC35A"/>
    <w:rsid w:val="537F4179"/>
    <w:rsid w:val="53874288"/>
    <w:rsid w:val="539E421D"/>
    <w:rsid w:val="539FA574"/>
    <w:rsid w:val="53BD54E8"/>
    <w:rsid w:val="53C2487E"/>
    <w:rsid w:val="53C4A48E"/>
    <w:rsid w:val="53CC8EA8"/>
    <w:rsid w:val="53D03EB2"/>
    <w:rsid w:val="53D5D7E6"/>
    <w:rsid w:val="53D95E8B"/>
    <w:rsid w:val="53DF6050"/>
    <w:rsid w:val="53E59FB7"/>
    <w:rsid w:val="53E8A5DF"/>
    <w:rsid w:val="53ECACE2"/>
    <w:rsid w:val="53EF6033"/>
    <w:rsid w:val="53F5A9C5"/>
    <w:rsid w:val="53F71703"/>
    <w:rsid w:val="53FB8294"/>
    <w:rsid w:val="5401F8EA"/>
    <w:rsid w:val="541446B2"/>
    <w:rsid w:val="54188F3D"/>
    <w:rsid w:val="5430683E"/>
    <w:rsid w:val="54345F88"/>
    <w:rsid w:val="54451FF5"/>
    <w:rsid w:val="54498349"/>
    <w:rsid w:val="544EDC82"/>
    <w:rsid w:val="54578BE8"/>
    <w:rsid w:val="546D5284"/>
    <w:rsid w:val="54918D19"/>
    <w:rsid w:val="5494DF6B"/>
    <w:rsid w:val="549CBD33"/>
    <w:rsid w:val="54BAD261"/>
    <w:rsid w:val="54C151D2"/>
    <w:rsid w:val="54CB555C"/>
    <w:rsid w:val="54CC12F1"/>
    <w:rsid w:val="54EF246C"/>
    <w:rsid w:val="54F11A67"/>
    <w:rsid w:val="55268451"/>
    <w:rsid w:val="5536DC9F"/>
    <w:rsid w:val="553C3445"/>
    <w:rsid w:val="5547CD56"/>
    <w:rsid w:val="554A3C34"/>
    <w:rsid w:val="554AB9C1"/>
    <w:rsid w:val="5553BBEC"/>
    <w:rsid w:val="5568AA4A"/>
    <w:rsid w:val="5577B916"/>
    <w:rsid w:val="558B68B2"/>
    <w:rsid w:val="559C737C"/>
    <w:rsid w:val="55A44514"/>
    <w:rsid w:val="55AE68E1"/>
    <w:rsid w:val="55BA1F87"/>
    <w:rsid w:val="55BA63EB"/>
    <w:rsid w:val="55DA1616"/>
    <w:rsid w:val="55EBBC02"/>
    <w:rsid w:val="55F12AF1"/>
    <w:rsid w:val="55F48334"/>
    <w:rsid w:val="5609284A"/>
    <w:rsid w:val="56151BC3"/>
    <w:rsid w:val="5615244F"/>
    <w:rsid w:val="56270C51"/>
    <w:rsid w:val="563E2846"/>
    <w:rsid w:val="564AFE27"/>
    <w:rsid w:val="56592F06"/>
    <w:rsid w:val="566E8274"/>
    <w:rsid w:val="566FC660"/>
    <w:rsid w:val="567B78D6"/>
    <w:rsid w:val="567CAE1B"/>
    <w:rsid w:val="567DEEE7"/>
    <w:rsid w:val="567F6FDB"/>
    <w:rsid w:val="56DAB702"/>
    <w:rsid w:val="56E4AE64"/>
    <w:rsid w:val="57013984"/>
    <w:rsid w:val="5708EC9D"/>
    <w:rsid w:val="570B80A8"/>
    <w:rsid w:val="570CC6F6"/>
    <w:rsid w:val="573D729E"/>
    <w:rsid w:val="57507660"/>
    <w:rsid w:val="575AC4EF"/>
    <w:rsid w:val="576D42BA"/>
    <w:rsid w:val="576F2EF3"/>
    <w:rsid w:val="57ADEEF1"/>
    <w:rsid w:val="57B9E713"/>
    <w:rsid w:val="57CAEA60"/>
    <w:rsid w:val="57EBFF4D"/>
    <w:rsid w:val="5801F1D9"/>
    <w:rsid w:val="58194FA3"/>
    <w:rsid w:val="582E47EE"/>
    <w:rsid w:val="583482C5"/>
    <w:rsid w:val="583F8C8A"/>
    <w:rsid w:val="5848BC6B"/>
    <w:rsid w:val="5849E431"/>
    <w:rsid w:val="58627E5F"/>
    <w:rsid w:val="5869AD12"/>
    <w:rsid w:val="586C87E1"/>
    <w:rsid w:val="586CAA44"/>
    <w:rsid w:val="587C28EF"/>
    <w:rsid w:val="58AAC0A1"/>
    <w:rsid w:val="58CAF39D"/>
    <w:rsid w:val="58D26A37"/>
    <w:rsid w:val="58D9BA45"/>
    <w:rsid w:val="58DE970F"/>
    <w:rsid w:val="58E775FE"/>
    <w:rsid w:val="58FC7E5F"/>
    <w:rsid w:val="5910DD0C"/>
    <w:rsid w:val="591DC4E6"/>
    <w:rsid w:val="5929A74A"/>
    <w:rsid w:val="5941B861"/>
    <w:rsid w:val="5945A782"/>
    <w:rsid w:val="594A98FF"/>
    <w:rsid w:val="59594DF0"/>
    <w:rsid w:val="5969E40A"/>
    <w:rsid w:val="5971EBF7"/>
    <w:rsid w:val="5973AB75"/>
    <w:rsid w:val="597BEE50"/>
    <w:rsid w:val="59933993"/>
    <w:rsid w:val="5993F43B"/>
    <w:rsid w:val="599F5EBB"/>
    <w:rsid w:val="59B137DF"/>
    <w:rsid w:val="59B38F7A"/>
    <w:rsid w:val="59BB62A8"/>
    <w:rsid w:val="59C56BDF"/>
    <w:rsid w:val="59C5C109"/>
    <w:rsid w:val="59C6BF49"/>
    <w:rsid w:val="59CA8945"/>
    <w:rsid w:val="59CF580C"/>
    <w:rsid w:val="59D3C1CF"/>
    <w:rsid w:val="59E228F4"/>
    <w:rsid w:val="59F5B27C"/>
    <w:rsid w:val="5A18CF75"/>
    <w:rsid w:val="5A234AC4"/>
    <w:rsid w:val="5A2A1E2E"/>
    <w:rsid w:val="5A2C1079"/>
    <w:rsid w:val="5A3FF1E8"/>
    <w:rsid w:val="5A583EEC"/>
    <w:rsid w:val="5A5B7050"/>
    <w:rsid w:val="5A64BD30"/>
    <w:rsid w:val="5A6ACCD9"/>
    <w:rsid w:val="5A76AFBD"/>
    <w:rsid w:val="5A9A92C7"/>
    <w:rsid w:val="5AC1F29B"/>
    <w:rsid w:val="5AC3BDDF"/>
    <w:rsid w:val="5AC73BA1"/>
    <w:rsid w:val="5ADB2AFC"/>
    <w:rsid w:val="5AEE3BF7"/>
    <w:rsid w:val="5B0D7D25"/>
    <w:rsid w:val="5B10DFB1"/>
    <w:rsid w:val="5B289FCF"/>
    <w:rsid w:val="5B2C8AFD"/>
    <w:rsid w:val="5B349BB0"/>
    <w:rsid w:val="5B34C260"/>
    <w:rsid w:val="5B63EB30"/>
    <w:rsid w:val="5B8540B6"/>
    <w:rsid w:val="5B8BA9D4"/>
    <w:rsid w:val="5BB18180"/>
    <w:rsid w:val="5BB51AB3"/>
    <w:rsid w:val="5BB85286"/>
    <w:rsid w:val="5BC8A978"/>
    <w:rsid w:val="5BCE0CB0"/>
    <w:rsid w:val="5BD6908C"/>
    <w:rsid w:val="5BF42769"/>
    <w:rsid w:val="5C017DE2"/>
    <w:rsid w:val="5C09776B"/>
    <w:rsid w:val="5C0B6622"/>
    <w:rsid w:val="5C0E9D76"/>
    <w:rsid w:val="5C11E81E"/>
    <w:rsid w:val="5C2C152C"/>
    <w:rsid w:val="5C3269B8"/>
    <w:rsid w:val="5C380FED"/>
    <w:rsid w:val="5C3C3D24"/>
    <w:rsid w:val="5C3D2C92"/>
    <w:rsid w:val="5C4A99C4"/>
    <w:rsid w:val="5C53B218"/>
    <w:rsid w:val="5C5E549F"/>
    <w:rsid w:val="5C676525"/>
    <w:rsid w:val="5C7FC99D"/>
    <w:rsid w:val="5C83CD34"/>
    <w:rsid w:val="5C929843"/>
    <w:rsid w:val="5C97324F"/>
    <w:rsid w:val="5C99C2E2"/>
    <w:rsid w:val="5CB165AC"/>
    <w:rsid w:val="5CB8EBB9"/>
    <w:rsid w:val="5CC0F0F1"/>
    <w:rsid w:val="5CC185D0"/>
    <w:rsid w:val="5CC2B421"/>
    <w:rsid w:val="5CC5B40A"/>
    <w:rsid w:val="5CC93740"/>
    <w:rsid w:val="5CCDBA9A"/>
    <w:rsid w:val="5CDBF5D9"/>
    <w:rsid w:val="5CF30793"/>
    <w:rsid w:val="5CF342C0"/>
    <w:rsid w:val="5CFF1A1B"/>
    <w:rsid w:val="5D03DD2C"/>
    <w:rsid w:val="5D05DFF1"/>
    <w:rsid w:val="5D11DEAA"/>
    <w:rsid w:val="5D2A6C11"/>
    <w:rsid w:val="5D33B3CD"/>
    <w:rsid w:val="5D625B93"/>
    <w:rsid w:val="5D7A41EB"/>
    <w:rsid w:val="5D9633D7"/>
    <w:rsid w:val="5DB1A49C"/>
    <w:rsid w:val="5DBF4CF1"/>
    <w:rsid w:val="5DCD5035"/>
    <w:rsid w:val="5DEE708E"/>
    <w:rsid w:val="5DFA343A"/>
    <w:rsid w:val="5E1EEEBD"/>
    <w:rsid w:val="5E211BA4"/>
    <w:rsid w:val="5E2950C9"/>
    <w:rsid w:val="5E2BF131"/>
    <w:rsid w:val="5E2C593F"/>
    <w:rsid w:val="5E44A4A4"/>
    <w:rsid w:val="5E5680BE"/>
    <w:rsid w:val="5E6CC934"/>
    <w:rsid w:val="5E7864A5"/>
    <w:rsid w:val="5E90E971"/>
    <w:rsid w:val="5E9EEB68"/>
    <w:rsid w:val="5EA07141"/>
    <w:rsid w:val="5EAD7F26"/>
    <w:rsid w:val="5EE2165A"/>
    <w:rsid w:val="5EFDEC91"/>
    <w:rsid w:val="5EFFA8BB"/>
    <w:rsid w:val="5F011373"/>
    <w:rsid w:val="5F0AE5D5"/>
    <w:rsid w:val="5F1235FC"/>
    <w:rsid w:val="5F160053"/>
    <w:rsid w:val="5F1B2334"/>
    <w:rsid w:val="5F20017E"/>
    <w:rsid w:val="5F213780"/>
    <w:rsid w:val="5F3A45AE"/>
    <w:rsid w:val="5F418877"/>
    <w:rsid w:val="5F4B098F"/>
    <w:rsid w:val="5F71DB56"/>
    <w:rsid w:val="5F7833BA"/>
    <w:rsid w:val="5F78E92C"/>
    <w:rsid w:val="5F824CE5"/>
    <w:rsid w:val="5F844C62"/>
    <w:rsid w:val="5F8C4F96"/>
    <w:rsid w:val="5F901F65"/>
    <w:rsid w:val="5F90F00F"/>
    <w:rsid w:val="5FB533A3"/>
    <w:rsid w:val="5FBDF40A"/>
    <w:rsid w:val="5FC1F795"/>
    <w:rsid w:val="5FD83DF5"/>
    <w:rsid w:val="5FEB193D"/>
    <w:rsid w:val="5FED42EF"/>
    <w:rsid w:val="5FEEE006"/>
    <w:rsid w:val="600E77D2"/>
    <w:rsid w:val="6014E023"/>
    <w:rsid w:val="601AE98A"/>
    <w:rsid w:val="6022F81B"/>
    <w:rsid w:val="603924B9"/>
    <w:rsid w:val="603A09D8"/>
    <w:rsid w:val="6064BDAD"/>
    <w:rsid w:val="6066E0C3"/>
    <w:rsid w:val="606E5922"/>
    <w:rsid w:val="6072CCFE"/>
    <w:rsid w:val="608E5A0B"/>
    <w:rsid w:val="60A60C7C"/>
    <w:rsid w:val="60ACAA99"/>
    <w:rsid w:val="60B8B16F"/>
    <w:rsid w:val="60CFCA61"/>
    <w:rsid w:val="60E01880"/>
    <w:rsid w:val="60E16233"/>
    <w:rsid w:val="60E5A049"/>
    <w:rsid w:val="60EB5080"/>
    <w:rsid w:val="60F7380E"/>
    <w:rsid w:val="60F894C2"/>
    <w:rsid w:val="6108A90B"/>
    <w:rsid w:val="61588B96"/>
    <w:rsid w:val="615A27A5"/>
    <w:rsid w:val="61952AAD"/>
    <w:rsid w:val="61952F3E"/>
    <w:rsid w:val="619638E4"/>
    <w:rsid w:val="61A8F968"/>
    <w:rsid w:val="61B5E6A7"/>
    <w:rsid w:val="61C9D8C6"/>
    <w:rsid w:val="61CA758D"/>
    <w:rsid w:val="62057474"/>
    <w:rsid w:val="620A62E3"/>
    <w:rsid w:val="621D8DE2"/>
    <w:rsid w:val="6220AB40"/>
    <w:rsid w:val="624F6A4F"/>
    <w:rsid w:val="62504C88"/>
    <w:rsid w:val="6250C52F"/>
    <w:rsid w:val="6271B246"/>
    <w:rsid w:val="627BBEE8"/>
    <w:rsid w:val="62958C95"/>
    <w:rsid w:val="62A367A6"/>
    <w:rsid w:val="62A83057"/>
    <w:rsid w:val="62CAE2C6"/>
    <w:rsid w:val="62DE52B9"/>
    <w:rsid w:val="62E89FB8"/>
    <w:rsid w:val="62FC41C5"/>
    <w:rsid w:val="62FF0788"/>
    <w:rsid w:val="6311A5B8"/>
    <w:rsid w:val="63144F2A"/>
    <w:rsid w:val="632353E1"/>
    <w:rsid w:val="634BED89"/>
    <w:rsid w:val="6359D9E5"/>
    <w:rsid w:val="6364A8F1"/>
    <w:rsid w:val="6366213B"/>
    <w:rsid w:val="637C5BFB"/>
    <w:rsid w:val="638644CC"/>
    <w:rsid w:val="638BE81C"/>
    <w:rsid w:val="63AEE335"/>
    <w:rsid w:val="63BB39E1"/>
    <w:rsid w:val="63BCA714"/>
    <w:rsid w:val="63C011CA"/>
    <w:rsid w:val="63DD0115"/>
    <w:rsid w:val="63E6AB0B"/>
    <w:rsid w:val="63ECD7C3"/>
    <w:rsid w:val="63F06B6C"/>
    <w:rsid w:val="641082B7"/>
    <w:rsid w:val="6413E266"/>
    <w:rsid w:val="641BCC2E"/>
    <w:rsid w:val="643E2949"/>
    <w:rsid w:val="64556791"/>
    <w:rsid w:val="645765E3"/>
    <w:rsid w:val="645D996A"/>
    <w:rsid w:val="64616257"/>
    <w:rsid w:val="64793093"/>
    <w:rsid w:val="6480B546"/>
    <w:rsid w:val="648A4B0F"/>
    <w:rsid w:val="648F71E5"/>
    <w:rsid w:val="64A1F738"/>
    <w:rsid w:val="64BBAE5E"/>
    <w:rsid w:val="64BCFB05"/>
    <w:rsid w:val="64E1340B"/>
    <w:rsid w:val="64E4048D"/>
    <w:rsid w:val="64ED657F"/>
    <w:rsid w:val="64FC30C4"/>
    <w:rsid w:val="6501C94C"/>
    <w:rsid w:val="65084121"/>
    <w:rsid w:val="65232585"/>
    <w:rsid w:val="653844F8"/>
    <w:rsid w:val="65517B33"/>
    <w:rsid w:val="65545FFF"/>
    <w:rsid w:val="65672E2D"/>
    <w:rsid w:val="65752648"/>
    <w:rsid w:val="6581788B"/>
    <w:rsid w:val="65BD2165"/>
    <w:rsid w:val="65C8944F"/>
    <w:rsid w:val="65E050B8"/>
    <w:rsid w:val="6616EC91"/>
    <w:rsid w:val="662AB687"/>
    <w:rsid w:val="66353835"/>
    <w:rsid w:val="6649EAAE"/>
    <w:rsid w:val="665D1AF1"/>
    <w:rsid w:val="66610F8D"/>
    <w:rsid w:val="666A26DD"/>
    <w:rsid w:val="66BC9A1F"/>
    <w:rsid w:val="66BE3A69"/>
    <w:rsid w:val="66CACD58"/>
    <w:rsid w:val="66CBD546"/>
    <w:rsid w:val="66D15F88"/>
    <w:rsid w:val="670F89B8"/>
    <w:rsid w:val="671A422A"/>
    <w:rsid w:val="671DB21B"/>
    <w:rsid w:val="672D511C"/>
    <w:rsid w:val="673BF87B"/>
    <w:rsid w:val="67426F94"/>
    <w:rsid w:val="6754D67F"/>
    <w:rsid w:val="6762C608"/>
    <w:rsid w:val="6763F547"/>
    <w:rsid w:val="6765AC28"/>
    <w:rsid w:val="6778D367"/>
    <w:rsid w:val="6779339D"/>
    <w:rsid w:val="677CCA6F"/>
    <w:rsid w:val="678A48C0"/>
    <w:rsid w:val="67934A5E"/>
    <w:rsid w:val="67AE7472"/>
    <w:rsid w:val="67C2F87B"/>
    <w:rsid w:val="67EDD20A"/>
    <w:rsid w:val="67F4F432"/>
    <w:rsid w:val="67FFEE53"/>
    <w:rsid w:val="68163AD8"/>
    <w:rsid w:val="684061BF"/>
    <w:rsid w:val="68495000"/>
    <w:rsid w:val="684EB5F7"/>
    <w:rsid w:val="684F867A"/>
    <w:rsid w:val="68564EF0"/>
    <w:rsid w:val="685A51A3"/>
    <w:rsid w:val="687231BB"/>
    <w:rsid w:val="6879965F"/>
    <w:rsid w:val="688872C5"/>
    <w:rsid w:val="689E8E97"/>
    <w:rsid w:val="68A42101"/>
    <w:rsid w:val="68CD57D5"/>
    <w:rsid w:val="68CE4507"/>
    <w:rsid w:val="68D37FAF"/>
    <w:rsid w:val="68DE6D8B"/>
    <w:rsid w:val="68E3D90A"/>
    <w:rsid w:val="6920B239"/>
    <w:rsid w:val="6921A91D"/>
    <w:rsid w:val="6930C902"/>
    <w:rsid w:val="69379C7E"/>
    <w:rsid w:val="69510578"/>
    <w:rsid w:val="6952BEEB"/>
    <w:rsid w:val="69653BA3"/>
    <w:rsid w:val="6974D4DE"/>
    <w:rsid w:val="6982023B"/>
    <w:rsid w:val="69AED319"/>
    <w:rsid w:val="69B3027D"/>
    <w:rsid w:val="69BF8915"/>
    <w:rsid w:val="69C295E4"/>
    <w:rsid w:val="69F0F9DF"/>
    <w:rsid w:val="6A03206C"/>
    <w:rsid w:val="6A0F5DCE"/>
    <w:rsid w:val="6A16A9B1"/>
    <w:rsid w:val="6A2B2338"/>
    <w:rsid w:val="6A3E3F90"/>
    <w:rsid w:val="6A46BFD4"/>
    <w:rsid w:val="6A4F8004"/>
    <w:rsid w:val="6A594C50"/>
    <w:rsid w:val="6A5F1B00"/>
    <w:rsid w:val="6A79429C"/>
    <w:rsid w:val="6A8AC5A8"/>
    <w:rsid w:val="6ABDF2FC"/>
    <w:rsid w:val="6AE1DB63"/>
    <w:rsid w:val="6AE833CB"/>
    <w:rsid w:val="6AED672D"/>
    <w:rsid w:val="6B3284F0"/>
    <w:rsid w:val="6B45C95F"/>
    <w:rsid w:val="6B5B01F5"/>
    <w:rsid w:val="6B6D12D0"/>
    <w:rsid w:val="6B771559"/>
    <w:rsid w:val="6B80FBC2"/>
    <w:rsid w:val="6B95AC76"/>
    <w:rsid w:val="6B988B2D"/>
    <w:rsid w:val="6BB4BF61"/>
    <w:rsid w:val="6BB90877"/>
    <w:rsid w:val="6BDA256A"/>
    <w:rsid w:val="6BEE4485"/>
    <w:rsid w:val="6BF1AF14"/>
    <w:rsid w:val="6BF3E2D5"/>
    <w:rsid w:val="6C0387BC"/>
    <w:rsid w:val="6C3D5CA5"/>
    <w:rsid w:val="6C556CF1"/>
    <w:rsid w:val="6C5695F3"/>
    <w:rsid w:val="6C6E50D1"/>
    <w:rsid w:val="6C6F9670"/>
    <w:rsid w:val="6C9A2DD3"/>
    <w:rsid w:val="6C9DAB2F"/>
    <w:rsid w:val="6CA9FBDC"/>
    <w:rsid w:val="6CAB11E6"/>
    <w:rsid w:val="6CAC6510"/>
    <w:rsid w:val="6CBFA096"/>
    <w:rsid w:val="6CC12AF2"/>
    <w:rsid w:val="6CC81E9F"/>
    <w:rsid w:val="6CDC7AAA"/>
    <w:rsid w:val="6CEB9FF8"/>
    <w:rsid w:val="6CF6ADDD"/>
    <w:rsid w:val="6D0BA5AE"/>
    <w:rsid w:val="6D2361E7"/>
    <w:rsid w:val="6D32B586"/>
    <w:rsid w:val="6D38E57C"/>
    <w:rsid w:val="6D3EFFE9"/>
    <w:rsid w:val="6D45044B"/>
    <w:rsid w:val="6D4625CC"/>
    <w:rsid w:val="6D47271E"/>
    <w:rsid w:val="6D49B499"/>
    <w:rsid w:val="6D4F86CB"/>
    <w:rsid w:val="6D53F046"/>
    <w:rsid w:val="6D622560"/>
    <w:rsid w:val="6D7EF8B7"/>
    <w:rsid w:val="6D807AD8"/>
    <w:rsid w:val="6D82BCB3"/>
    <w:rsid w:val="6DB9CC7F"/>
    <w:rsid w:val="6DBCF9FA"/>
    <w:rsid w:val="6DC5E39A"/>
    <w:rsid w:val="6DEC1379"/>
    <w:rsid w:val="6DEE45C6"/>
    <w:rsid w:val="6DF81E3E"/>
    <w:rsid w:val="6DFEC5F7"/>
    <w:rsid w:val="6E0183BA"/>
    <w:rsid w:val="6E09068D"/>
    <w:rsid w:val="6E1DD2D0"/>
    <w:rsid w:val="6E29FAC2"/>
    <w:rsid w:val="6E36A8D2"/>
    <w:rsid w:val="6E38CD78"/>
    <w:rsid w:val="6E3C0C2C"/>
    <w:rsid w:val="6E427C07"/>
    <w:rsid w:val="6E44DECB"/>
    <w:rsid w:val="6E48A5A2"/>
    <w:rsid w:val="6E56E62D"/>
    <w:rsid w:val="6E579236"/>
    <w:rsid w:val="6E5F880A"/>
    <w:rsid w:val="6E668E8F"/>
    <w:rsid w:val="6E8683F1"/>
    <w:rsid w:val="6E999A87"/>
    <w:rsid w:val="6EABA8C1"/>
    <w:rsid w:val="6EB883F0"/>
    <w:rsid w:val="6EBA21DF"/>
    <w:rsid w:val="6EBE2CB0"/>
    <w:rsid w:val="6EC829EC"/>
    <w:rsid w:val="6ED09C39"/>
    <w:rsid w:val="6EF48413"/>
    <w:rsid w:val="6EF77EDB"/>
    <w:rsid w:val="6F065C63"/>
    <w:rsid w:val="6F479679"/>
    <w:rsid w:val="6F4D42E1"/>
    <w:rsid w:val="6F4D7166"/>
    <w:rsid w:val="6F60131E"/>
    <w:rsid w:val="6F61A844"/>
    <w:rsid w:val="6F741C80"/>
    <w:rsid w:val="6F83C215"/>
    <w:rsid w:val="6F871626"/>
    <w:rsid w:val="6F90D1B1"/>
    <w:rsid w:val="6F9B236A"/>
    <w:rsid w:val="6FBA96FA"/>
    <w:rsid w:val="6FD39658"/>
    <w:rsid w:val="6FE008CF"/>
    <w:rsid w:val="6FF691FE"/>
    <w:rsid w:val="70054BB8"/>
    <w:rsid w:val="70122BC8"/>
    <w:rsid w:val="701BF895"/>
    <w:rsid w:val="703E71C5"/>
    <w:rsid w:val="70663D98"/>
    <w:rsid w:val="707F66B4"/>
    <w:rsid w:val="70824A12"/>
    <w:rsid w:val="708518B8"/>
    <w:rsid w:val="7091C9DD"/>
    <w:rsid w:val="70922569"/>
    <w:rsid w:val="7097DADF"/>
    <w:rsid w:val="70A3539B"/>
    <w:rsid w:val="70ACC2B0"/>
    <w:rsid w:val="70B7326B"/>
    <w:rsid w:val="70BDAF20"/>
    <w:rsid w:val="70EB41D0"/>
    <w:rsid w:val="70EC80B1"/>
    <w:rsid w:val="70F6451F"/>
    <w:rsid w:val="70F78E55"/>
    <w:rsid w:val="70FD90CD"/>
    <w:rsid w:val="710324B5"/>
    <w:rsid w:val="71291AC2"/>
    <w:rsid w:val="7130A65F"/>
    <w:rsid w:val="71318F5B"/>
    <w:rsid w:val="713F6D85"/>
    <w:rsid w:val="714D5CF7"/>
    <w:rsid w:val="716FBA4B"/>
    <w:rsid w:val="717F1C3F"/>
    <w:rsid w:val="7182FD2C"/>
    <w:rsid w:val="7183DB59"/>
    <w:rsid w:val="7188FE91"/>
    <w:rsid w:val="7190C76B"/>
    <w:rsid w:val="7191FDA0"/>
    <w:rsid w:val="7196A95B"/>
    <w:rsid w:val="71AB154A"/>
    <w:rsid w:val="71ACE2BD"/>
    <w:rsid w:val="71B05972"/>
    <w:rsid w:val="71B87AD0"/>
    <w:rsid w:val="71E20D60"/>
    <w:rsid w:val="71EAB0BE"/>
    <w:rsid w:val="71EE66CC"/>
    <w:rsid w:val="71F57DED"/>
    <w:rsid w:val="720122C3"/>
    <w:rsid w:val="7245EDBF"/>
    <w:rsid w:val="72609EF0"/>
    <w:rsid w:val="72754136"/>
    <w:rsid w:val="727DBDC3"/>
    <w:rsid w:val="72811294"/>
    <w:rsid w:val="72B1CF37"/>
    <w:rsid w:val="72C76FD3"/>
    <w:rsid w:val="72CD67D6"/>
    <w:rsid w:val="72D1611D"/>
    <w:rsid w:val="72D2C926"/>
    <w:rsid w:val="730D9AD4"/>
    <w:rsid w:val="730F9778"/>
    <w:rsid w:val="73268A84"/>
    <w:rsid w:val="733FE57A"/>
    <w:rsid w:val="7355D7E2"/>
    <w:rsid w:val="73756A02"/>
    <w:rsid w:val="7375F57F"/>
    <w:rsid w:val="738F04E4"/>
    <w:rsid w:val="739265C4"/>
    <w:rsid w:val="739741C5"/>
    <w:rsid w:val="739D53EC"/>
    <w:rsid w:val="73AA0B58"/>
    <w:rsid w:val="73C26E5C"/>
    <w:rsid w:val="73CD737E"/>
    <w:rsid w:val="73DA413E"/>
    <w:rsid w:val="73E00EE3"/>
    <w:rsid w:val="73F329CF"/>
    <w:rsid w:val="741D8FC8"/>
    <w:rsid w:val="742F27E1"/>
    <w:rsid w:val="74357AE9"/>
    <w:rsid w:val="7436EC77"/>
    <w:rsid w:val="743A5D2B"/>
    <w:rsid w:val="748BABCA"/>
    <w:rsid w:val="748D3E2C"/>
    <w:rsid w:val="74A8C66B"/>
    <w:rsid w:val="74AE0702"/>
    <w:rsid w:val="74AFAAD9"/>
    <w:rsid w:val="74B103F5"/>
    <w:rsid w:val="74B317F6"/>
    <w:rsid w:val="74B8440F"/>
    <w:rsid w:val="74BA6110"/>
    <w:rsid w:val="74C3A925"/>
    <w:rsid w:val="74CE938B"/>
    <w:rsid w:val="74DB685D"/>
    <w:rsid w:val="74E46C38"/>
    <w:rsid w:val="75022517"/>
    <w:rsid w:val="750258D8"/>
    <w:rsid w:val="750B4FF9"/>
    <w:rsid w:val="7511E64B"/>
    <w:rsid w:val="7516B6C3"/>
    <w:rsid w:val="754EF257"/>
    <w:rsid w:val="75592F33"/>
    <w:rsid w:val="75610A07"/>
    <w:rsid w:val="75778425"/>
    <w:rsid w:val="757E826E"/>
    <w:rsid w:val="75B26084"/>
    <w:rsid w:val="75B4BEA4"/>
    <w:rsid w:val="75BAAA0D"/>
    <w:rsid w:val="75DAD81B"/>
    <w:rsid w:val="75DFA4CD"/>
    <w:rsid w:val="75F4F033"/>
    <w:rsid w:val="75FC4063"/>
    <w:rsid w:val="761DD91B"/>
    <w:rsid w:val="763069C7"/>
    <w:rsid w:val="76778FE8"/>
    <w:rsid w:val="76798539"/>
    <w:rsid w:val="76830142"/>
    <w:rsid w:val="768736B6"/>
    <w:rsid w:val="768F57FF"/>
    <w:rsid w:val="7691573A"/>
    <w:rsid w:val="76B5B529"/>
    <w:rsid w:val="76DE883D"/>
    <w:rsid w:val="76E62E66"/>
    <w:rsid w:val="76E9A394"/>
    <w:rsid w:val="76F29F45"/>
    <w:rsid w:val="770789DF"/>
    <w:rsid w:val="7724E256"/>
    <w:rsid w:val="772D3B35"/>
    <w:rsid w:val="7739CE32"/>
    <w:rsid w:val="773B05DF"/>
    <w:rsid w:val="77486273"/>
    <w:rsid w:val="774D4301"/>
    <w:rsid w:val="7756C259"/>
    <w:rsid w:val="7757F31D"/>
    <w:rsid w:val="775A7BA9"/>
    <w:rsid w:val="7764E422"/>
    <w:rsid w:val="778B8FFD"/>
    <w:rsid w:val="77A6715A"/>
    <w:rsid w:val="77AB038A"/>
    <w:rsid w:val="77C05E22"/>
    <w:rsid w:val="77E2A5AF"/>
    <w:rsid w:val="77F45195"/>
    <w:rsid w:val="78000F08"/>
    <w:rsid w:val="780CD747"/>
    <w:rsid w:val="7814C815"/>
    <w:rsid w:val="7831E17A"/>
    <w:rsid w:val="78466CE8"/>
    <w:rsid w:val="784FA61E"/>
    <w:rsid w:val="78627218"/>
    <w:rsid w:val="786412E1"/>
    <w:rsid w:val="786603D5"/>
    <w:rsid w:val="787D52A2"/>
    <w:rsid w:val="788139E9"/>
    <w:rsid w:val="78A05611"/>
    <w:rsid w:val="78A22C91"/>
    <w:rsid w:val="78A2BB91"/>
    <w:rsid w:val="78A321E9"/>
    <w:rsid w:val="78ACA272"/>
    <w:rsid w:val="78DC76B3"/>
    <w:rsid w:val="78FB58BE"/>
    <w:rsid w:val="78FE544C"/>
    <w:rsid w:val="79143C4E"/>
    <w:rsid w:val="794AE56D"/>
    <w:rsid w:val="7951FEF3"/>
    <w:rsid w:val="7957F040"/>
    <w:rsid w:val="7958A560"/>
    <w:rsid w:val="796D0B78"/>
    <w:rsid w:val="79869CA2"/>
    <w:rsid w:val="799C5A2C"/>
    <w:rsid w:val="79A61592"/>
    <w:rsid w:val="79B746E5"/>
    <w:rsid w:val="79B846EF"/>
    <w:rsid w:val="79E03656"/>
    <w:rsid w:val="79E1DEF3"/>
    <w:rsid w:val="79E89495"/>
    <w:rsid w:val="79F9F3B2"/>
    <w:rsid w:val="79FE78F3"/>
    <w:rsid w:val="7A0F9D15"/>
    <w:rsid w:val="7A137C66"/>
    <w:rsid w:val="7A13A569"/>
    <w:rsid w:val="7A2E8EE3"/>
    <w:rsid w:val="7A4E53E9"/>
    <w:rsid w:val="7A508DA3"/>
    <w:rsid w:val="7A5EB506"/>
    <w:rsid w:val="7A63709D"/>
    <w:rsid w:val="7A893ADA"/>
    <w:rsid w:val="7A9FCE73"/>
    <w:rsid w:val="7AA80A63"/>
    <w:rsid w:val="7AAD9C5C"/>
    <w:rsid w:val="7ABBB396"/>
    <w:rsid w:val="7ABC0F3C"/>
    <w:rsid w:val="7ABEEDE0"/>
    <w:rsid w:val="7AC5E74B"/>
    <w:rsid w:val="7AD02719"/>
    <w:rsid w:val="7AD23BBC"/>
    <w:rsid w:val="7AD5239E"/>
    <w:rsid w:val="7AD64881"/>
    <w:rsid w:val="7AE148D8"/>
    <w:rsid w:val="7AF76654"/>
    <w:rsid w:val="7AF7D7D3"/>
    <w:rsid w:val="7AFAE90A"/>
    <w:rsid w:val="7B1112D9"/>
    <w:rsid w:val="7B171F45"/>
    <w:rsid w:val="7B192909"/>
    <w:rsid w:val="7B1EA2AE"/>
    <w:rsid w:val="7B40AD25"/>
    <w:rsid w:val="7B44A2A4"/>
    <w:rsid w:val="7B47EAF4"/>
    <w:rsid w:val="7B48B86E"/>
    <w:rsid w:val="7B5C5F06"/>
    <w:rsid w:val="7B6816EB"/>
    <w:rsid w:val="7B68A0E1"/>
    <w:rsid w:val="7B984CDE"/>
    <w:rsid w:val="7BAAA214"/>
    <w:rsid w:val="7BCAD0C9"/>
    <w:rsid w:val="7BE20664"/>
    <w:rsid w:val="7BEE6294"/>
    <w:rsid w:val="7BF2EAA7"/>
    <w:rsid w:val="7BF47B0D"/>
    <w:rsid w:val="7C137113"/>
    <w:rsid w:val="7C1C3934"/>
    <w:rsid w:val="7C2003AC"/>
    <w:rsid w:val="7C24101C"/>
    <w:rsid w:val="7C26CEA3"/>
    <w:rsid w:val="7C316D26"/>
    <w:rsid w:val="7C397A49"/>
    <w:rsid w:val="7C44FA2C"/>
    <w:rsid w:val="7C4E50FF"/>
    <w:rsid w:val="7C5276C9"/>
    <w:rsid w:val="7C56553F"/>
    <w:rsid w:val="7C763D0B"/>
    <w:rsid w:val="7C7AAE9F"/>
    <w:rsid w:val="7C931D0B"/>
    <w:rsid w:val="7CB141D8"/>
    <w:rsid w:val="7CBD5977"/>
    <w:rsid w:val="7CBDC7C5"/>
    <w:rsid w:val="7CBECC9C"/>
    <w:rsid w:val="7CBED260"/>
    <w:rsid w:val="7CC5E133"/>
    <w:rsid w:val="7CD5061D"/>
    <w:rsid w:val="7CD75EC5"/>
    <w:rsid w:val="7CF8151D"/>
    <w:rsid w:val="7CFFC14F"/>
    <w:rsid w:val="7D1A3D45"/>
    <w:rsid w:val="7D238839"/>
    <w:rsid w:val="7D2B5403"/>
    <w:rsid w:val="7D524279"/>
    <w:rsid w:val="7D52DA31"/>
    <w:rsid w:val="7D5A0A1F"/>
    <w:rsid w:val="7D72488F"/>
    <w:rsid w:val="7D84A932"/>
    <w:rsid w:val="7D8A4322"/>
    <w:rsid w:val="7DAF13E5"/>
    <w:rsid w:val="7DCB1FD7"/>
    <w:rsid w:val="7DE0EC1A"/>
    <w:rsid w:val="7DEB643F"/>
    <w:rsid w:val="7E0A5308"/>
    <w:rsid w:val="7E0C7F2D"/>
    <w:rsid w:val="7E3707A8"/>
    <w:rsid w:val="7E56F11A"/>
    <w:rsid w:val="7E6B87DC"/>
    <w:rsid w:val="7E727DCD"/>
    <w:rsid w:val="7E883CEC"/>
    <w:rsid w:val="7E8A6C3B"/>
    <w:rsid w:val="7E9DA073"/>
    <w:rsid w:val="7EA24A16"/>
    <w:rsid w:val="7EA7692E"/>
    <w:rsid w:val="7EB6B244"/>
    <w:rsid w:val="7EEA3850"/>
    <w:rsid w:val="7EECFE70"/>
    <w:rsid w:val="7EF88497"/>
    <w:rsid w:val="7EFC86B3"/>
    <w:rsid w:val="7F2FE81B"/>
    <w:rsid w:val="7F3B52FE"/>
    <w:rsid w:val="7F4BCE2C"/>
    <w:rsid w:val="7F4D565E"/>
    <w:rsid w:val="7F6A53C9"/>
    <w:rsid w:val="7F6FA13A"/>
    <w:rsid w:val="7F756F71"/>
    <w:rsid w:val="7F9226C5"/>
    <w:rsid w:val="7F950A88"/>
    <w:rsid w:val="7FAF3D50"/>
    <w:rsid w:val="7FBFCC2D"/>
    <w:rsid w:val="7FD82306"/>
    <w:rsid w:val="7FE25529"/>
    <w:rsid w:val="7FE34047"/>
    <w:rsid w:val="7FEE106A"/>
    <w:rsid w:val="7FF2B68B"/>
    <w:rsid w:val="7FF4FFCE"/>
    <w:rsid w:val="7FF791F7"/>
    <w:rsid w:val="7FF91EB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A740C6"/>
  <w15:docId w15:val="{1ECEB0C8-275D-443B-9B28-B687D7724B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lt" w:eastAsia="lt-LT"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80" w:after="120"/>
      <w:outlineLvl w:val="0"/>
    </w:pPr>
    <w:rPr>
      <w:b/>
      <w:sz w:val="48"/>
      <w:szCs w:val="48"/>
    </w:rPr>
  </w:style>
  <w:style w:type="paragraph" w:styleId="Antrat2">
    <w:name w:val="heading 2"/>
    <w:basedOn w:val="prastasis"/>
    <w:next w:val="prastasis"/>
    <w:link w:val="Antrat2Diagrama"/>
    <w:uiPriority w:val="9"/>
    <w:unhideWhenUsed/>
    <w:qFormat/>
    <w:rsid w:val="00E321A7"/>
    <w:pPr>
      <w:keepNext/>
      <w:keepLines/>
      <w:spacing w:before="200" w:after="0" w:line="276" w:lineRule="auto"/>
      <w:outlineLvl w:val="1"/>
    </w:pPr>
    <w:rPr>
      <w:rFonts w:asciiTheme="majorHAnsi" w:eastAsiaTheme="majorEastAsia" w:hAnsiTheme="majorHAnsi" w:cstheme="majorBidi"/>
      <w:b/>
      <w:bCs/>
      <w:color w:val="156082" w:themeColor="accent1"/>
      <w:sz w:val="26"/>
      <w:szCs w:val="26"/>
      <w:lang w:val="en-US"/>
    </w:rPr>
  </w:style>
  <w:style w:type="paragraph" w:styleId="Antrat3">
    <w:name w:val="heading 3"/>
    <w:basedOn w:val="prastasis"/>
    <w:next w:val="prastasis"/>
    <w:link w:val="Antrat3Diagrama"/>
    <w:uiPriority w:val="9"/>
    <w:unhideWhenUsed/>
    <w:qFormat/>
    <w:rsid w:val="00E321A7"/>
    <w:pPr>
      <w:keepNext/>
      <w:keepLines/>
      <w:spacing w:before="200" w:after="0" w:line="276" w:lineRule="auto"/>
      <w:outlineLvl w:val="2"/>
    </w:pPr>
    <w:rPr>
      <w:rFonts w:asciiTheme="majorHAnsi" w:eastAsiaTheme="majorEastAsia" w:hAnsiTheme="majorHAnsi" w:cstheme="majorBidi"/>
      <w:b/>
      <w:bCs/>
      <w:color w:val="156082" w:themeColor="accent1"/>
      <w:sz w:val="22"/>
      <w:szCs w:val="22"/>
      <w:lang w:val="en-US"/>
    </w:rPr>
  </w:style>
  <w:style w:type="paragraph" w:styleId="Antrat4">
    <w:name w:val="heading 4"/>
    <w:basedOn w:val="prastasis"/>
    <w:next w:val="prastasis"/>
    <w:uiPriority w:val="9"/>
    <w:semiHidden/>
    <w:unhideWhenUsed/>
    <w:qFormat/>
    <w:pPr>
      <w:keepNext/>
      <w:keepLines/>
      <w:spacing w:before="240" w:after="40"/>
      <w:outlineLvl w:val="3"/>
    </w:pPr>
    <w:rPr>
      <w:b/>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Pavadinimas">
    <w:name w:val="Title"/>
    <w:basedOn w:val="prastasis"/>
    <w:next w:val="prastasis"/>
    <w:uiPriority w:val="10"/>
    <w:qFormat/>
    <w:pPr>
      <w:keepNext/>
      <w:keepLines/>
      <w:spacing w:before="480" w:after="120"/>
    </w:pPr>
    <w:rPr>
      <w:b/>
      <w:sz w:val="72"/>
      <w:szCs w:val="72"/>
    </w:rPr>
  </w:style>
  <w:style w:type="character" w:customStyle="1" w:styleId="normaltextrun">
    <w:name w:val="normaltextrun"/>
    <w:basedOn w:val="Numatytasispastraiposriftas"/>
    <w:rsid w:val="367692C0"/>
    <w:rPr>
      <w:rFonts w:asciiTheme="minorHAnsi" w:eastAsiaTheme="minorEastAsia" w:hAnsiTheme="minorHAnsi" w:cstheme="minorBidi"/>
      <w:sz w:val="24"/>
      <w:szCs w:val="24"/>
    </w:rPr>
  </w:style>
  <w:style w:type="paragraph" w:styleId="Betarp">
    <w:name w:val="No Spacing"/>
    <w:uiPriority w:val="1"/>
    <w:qFormat/>
    <w:rsid w:val="367692C0"/>
    <w:pPr>
      <w:spacing w:after="0"/>
    </w:pPr>
  </w:style>
  <w:style w:type="paragraph" w:styleId="Sraopastraipa">
    <w:name w:val="List Paragraph"/>
    <w:aliases w:val="List Paragraph21,Buletai,Bullet EY,lp1,Bullet 1,Use Case List Paragraph,Numbering,ERP-List Paragraph,List Paragraph11,List Paragraph111,Paragraph,List Paragraph Red,List Paragraph1,List Paragraph2,Bullet Number,lp11,Num Bullet 1,Liste 1"/>
    <w:basedOn w:val="prastasis"/>
    <w:link w:val="SraopastraipaDiagrama"/>
    <w:uiPriority w:val="34"/>
    <w:qFormat/>
    <w:rsid w:val="367692C0"/>
    <w:pPr>
      <w:ind w:left="720"/>
      <w:contextualSpacing/>
    </w:pPr>
  </w:style>
  <w:style w:type="character" w:styleId="Hipersaitas">
    <w:name w:val="Hyperlink"/>
    <w:basedOn w:val="Numatytasispastraiposriftas"/>
    <w:uiPriority w:val="99"/>
    <w:unhideWhenUsed/>
    <w:rsid w:val="367692C0"/>
    <w:rPr>
      <w:color w:val="467886"/>
      <w:u w:val="single"/>
    </w:rPr>
  </w:style>
  <w:style w:type="paragraph" w:customStyle="1" w:styleId="Default">
    <w:name w:val="Default"/>
    <w:basedOn w:val="prastasis"/>
    <w:uiPriority w:val="1"/>
    <w:rsid w:val="00D94DB0"/>
    <w:pPr>
      <w:spacing w:after="0" w:line="240" w:lineRule="auto"/>
    </w:pPr>
    <w:rPr>
      <w:rFonts w:eastAsiaTheme="minorEastAsia"/>
      <w:color w:val="000000" w:themeColor="text1"/>
      <w:lang w:val="en-US"/>
    </w:rPr>
  </w:style>
  <w:style w:type="paragraph" w:styleId="Antrats">
    <w:name w:val="header"/>
    <w:basedOn w:val="prastasis"/>
    <w:uiPriority w:val="99"/>
    <w:unhideWhenUsed/>
    <w:rsid w:val="08318F4A"/>
    <w:pPr>
      <w:tabs>
        <w:tab w:val="center" w:pos="4680"/>
        <w:tab w:val="right" w:pos="9360"/>
      </w:tabs>
      <w:spacing w:after="0" w:line="240" w:lineRule="auto"/>
    </w:pPr>
  </w:style>
  <w:style w:type="paragraph" w:styleId="Porat">
    <w:name w:val="footer"/>
    <w:basedOn w:val="prastasis"/>
    <w:link w:val="PoratDiagrama"/>
    <w:uiPriority w:val="99"/>
    <w:unhideWhenUsed/>
    <w:rsid w:val="08318F4A"/>
    <w:pPr>
      <w:tabs>
        <w:tab w:val="center" w:pos="4680"/>
        <w:tab w:val="right" w:pos="9360"/>
      </w:tabs>
      <w:spacing w:after="0" w:line="240" w:lineRule="auto"/>
    </w:pPr>
  </w:style>
  <w:style w:type="table" w:styleId="Lentelstinklelis">
    <w:name w:val="Table Grid"/>
    <w:basedOn w:val="prastojilente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raopastraipaDiagrama">
    <w:name w:val="Sąrašo pastraipa Diagrama"/>
    <w:aliases w:val="List Paragraph21 Diagrama,Buletai Diagrama,Bullet EY Diagrama,lp1 Diagrama,Bullet 1 Diagrama,Use Case List Paragraph Diagrama,Numbering Diagrama,ERP-List Paragraph Diagrama,List Paragraph11 Diagrama,List Paragraph111 Diagrama"/>
    <w:link w:val="Sraopastraipa"/>
    <w:uiPriority w:val="34"/>
    <w:qFormat/>
    <w:locked/>
    <w:rsid w:val="00C875F4"/>
  </w:style>
  <w:style w:type="character" w:customStyle="1" w:styleId="Antrat2Diagrama">
    <w:name w:val="Antraštė 2 Diagrama"/>
    <w:basedOn w:val="Numatytasispastraiposriftas"/>
    <w:link w:val="Antrat2"/>
    <w:uiPriority w:val="9"/>
    <w:rsid w:val="00E321A7"/>
    <w:rPr>
      <w:rFonts w:asciiTheme="majorHAnsi" w:eastAsiaTheme="majorEastAsia" w:hAnsiTheme="majorHAnsi" w:cstheme="majorBidi"/>
      <w:b/>
      <w:bCs/>
      <w:color w:val="156082" w:themeColor="accent1"/>
      <w:sz w:val="26"/>
      <w:szCs w:val="26"/>
      <w:lang w:val="en-US"/>
    </w:rPr>
  </w:style>
  <w:style w:type="character" w:customStyle="1" w:styleId="Antrat3Diagrama">
    <w:name w:val="Antraštė 3 Diagrama"/>
    <w:basedOn w:val="Numatytasispastraiposriftas"/>
    <w:link w:val="Antrat3"/>
    <w:uiPriority w:val="9"/>
    <w:rsid w:val="00E321A7"/>
    <w:rPr>
      <w:rFonts w:asciiTheme="majorHAnsi" w:eastAsiaTheme="majorEastAsia" w:hAnsiTheme="majorHAnsi" w:cstheme="majorBidi"/>
      <w:b/>
      <w:bCs/>
      <w:color w:val="156082" w:themeColor="accent1"/>
      <w:sz w:val="22"/>
      <w:szCs w:val="22"/>
      <w:lang w:val="en-US"/>
    </w:rPr>
  </w:style>
  <w:style w:type="paragraph" w:styleId="Sraassuenkleliais">
    <w:name w:val="List Bullet"/>
    <w:basedOn w:val="prastasis"/>
    <w:uiPriority w:val="99"/>
    <w:unhideWhenUsed/>
    <w:rsid w:val="00E321A7"/>
    <w:pPr>
      <w:numPr>
        <w:numId w:val="1"/>
      </w:numPr>
      <w:spacing w:after="200" w:line="276" w:lineRule="auto"/>
      <w:contextualSpacing/>
    </w:pPr>
    <w:rPr>
      <w:rFonts w:eastAsiaTheme="minorEastAsia"/>
      <w:sz w:val="22"/>
      <w:szCs w:val="22"/>
      <w:lang w:val="en-US"/>
    </w:rPr>
  </w:style>
  <w:style w:type="paragraph" w:styleId="Paantrat">
    <w:name w:val="Subtitle"/>
    <w:basedOn w:val="prastasis"/>
    <w:next w:val="prastasis"/>
    <w:uiPriority w:val="11"/>
    <w:qFormat/>
    <w:pPr>
      <w:keepNext/>
      <w:keepLines/>
      <w:spacing w:before="360" w:after="80"/>
    </w:pPr>
    <w:rPr>
      <w:rFonts w:ascii="Georgia" w:eastAsia="Georgia" w:hAnsi="Georgia" w:cs="Georgia"/>
      <w:i/>
      <w:color w:val="666666"/>
      <w:sz w:val="48"/>
      <w:szCs w:val="48"/>
    </w:rPr>
  </w:style>
  <w:style w:type="table" w:customStyle="1" w:styleId="a">
    <w:basedOn w:val="prastojilentel"/>
    <w:tblPr>
      <w:tblStyleRowBandSize w:val="1"/>
      <w:tblStyleColBandSize w:val="1"/>
      <w:tblCellMar>
        <w:left w:w="115" w:type="dxa"/>
        <w:right w:w="115" w:type="dxa"/>
      </w:tblCellMar>
    </w:tblPr>
  </w:style>
  <w:style w:type="table" w:customStyle="1" w:styleId="a0">
    <w:basedOn w:val="prastojilentel"/>
    <w:tblPr>
      <w:tblStyleRowBandSize w:val="1"/>
      <w:tblStyleColBandSize w:val="1"/>
      <w:tblCellMar>
        <w:left w:w="115" w:type="dxa"/>
        <w:right w:w="115" w:type="dxa"/>
      </w:tblCellMar>
    </w:tblPr>
  </w:style>
  <w:style w:type="paragraph" w:styleId="Pataisymai">
    <w:name w:val="Revision"/>
    <w:hidden/>
    <w:uiPriority w:val="99"/>
    <w:semiHidden/>
    <w:rsid w:val="00F7516B"/>
    <w:pPr>
      <w:spacing w:after="0" w:line="240" w:lineRule="auto"/>
    </w:pPr>
  </w:style>
  <w:style w:type="character" w:styleId="Komentaronuoroda">
    <w:name w:val="annotation reference"/>
    <w:basedOn w:val="Numatytasispastraiposriftas"/>
    <w:uiPriority w:val="99"/>
    <w:semiHidden/>
    <w:unhideWhenUsed/>
    <w:rsid w:val="00F7516B"/>
    <w:rPr>
      <w:sz w:val="16"/>
      <w:szCs w:val="16"/>
    </w:rPr>
  </w:style>
  <w:style w:type="paragraph" w:styleId="Komentarotekstas">
    <w:name w:val="annotation text"/>
    <w:basedOn w:val="prastasis"/>
    <w:link w:val="KomentarotekstasDiagrama"/>
    <w:uiPriority w:val="99"/>
    <w:unhideWhenUsed/>
    <w:rsid w:val="00F7516B"/>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F7516B"/>
    <w:rPr>
      <w:sz w:val="20"/>
      <w:szCs w:val="20"/>
    </w:rPr>
  </w:style>
  <w:style w:type="paragraph" w:styleId="Komentarotema">
    <w:name w:val="annotation subject"/>
    <w:basedOn w:val="Komentarotekstas"/>
    <w:next w:val="Komentarotekstas"/>
    <w:link w:val="KomentarotemaDiagrama"/>
    <w:uiPriority w:val="99"/>
    <w:semiHidden/>
    <w:unhideWhenUsed/>
    <w:rsid w:val="00F7516B"/>
    <w:rPr>
      <w:b/>
      <w:bCs/>
    </w:rPr>
  </w:style>
  <w:style w:type="character" w:customStyle="1" w:styleId="KomentarotemaDiagrama">
    <w:name w:val="Komentaro tema Diagrama"/>
    <w:basedOn w:val="KomentarotekstasDiagrama"/>
    <w:link w:val="Komentarotema"/>
    <w:uiPriority w:val="99"/>
    <w:semiHidden/>
    <w:rsid w:val="00F7516B"/>
    <w:rPr>
      <w:b/>
      <w:bCs/>
      <w:sz w:val="20"/>
      <w:szCs w:val="20"/>
    </w:rPr>
  </w:style>
  <w:style w:type="character" w:styleId="Neapdorotaspaminjimas">
    <w:name w:val="Unresolved Mention"/>
    <w:basedOn w:val="Numatytasispastraiposriftas"/>
    <w:uiPriority w:val="99"/>
    <w:semiHidden/>
    <w:unhideWhenUsed/>
    <w:rsid w:val="00DB710D"/>
    <w:rPr>
      <w:color w:val="605E5C"/>
      <w:shd w:val="clear" w:color="auto" w:fill="E1DFDD"/>
    </w:rPr>
  </w:style>
  <w:style w:type="paragraph" w:customStyle="1" w:styleId="ColorfulShading-Accent31">
    <w:name w:val="Colorful Shading - Accent 31"/>
    <w:basedOn w:val="prastasis"/>
    <w:uiPriority w:val="34"/>
    <w:qFormat/>
    <w:rsid w:val="355EF39C"/>
    <w:pPr>
      <w:spacing w:after="200" w:line="276" w:lineRule="auto"/>
      <w:ind w:left="720"/>
      <w:contextualSpacing/>
    </w:pPr>
    <w:rPr>
      <w:rFonts w:ascii="Times New Roman" w:eastAsia="Calibri" w:hAnsi="Times New Roman" w:cs="Times New Roman"/>
      <w:lang w:eastAsia="en-US"/>
    </w:rPr>
  </w:style>
  <w:style w:type="paragraph" w:styleId="prastasiniatinklio">
    <w:name w:val="Normal (Web)"/>
    <w:basedOn w:val="prastasis"/>
    <w:uiPriority w:val="99"/>
    <w:semiHidden/>
    <w:unhideWhenUsed/>
    <w:rsid w:val="007C0223"/>
    <w:pPr>
      <w:spacing w:before="100" w:beforeAutospacing="1" w:after="100" w:afterAutospacing="1" w:line="240" w:lineRule="auto"/>
    </w:pPr>
    <w:rPr>
      <w:rFonts w:ascii="Times New Roman" w:eastAsia="Times New Roman" w:hAnsi="Times New Roman" w:cs="Times New Roman"/>
      <w:lang w:val="lt-LT"/>
    </w:rPr>
  </w:style>
  <w:style w:type="character" w:styleId="Grietas">
    <w:name w:val="Strong"/>
    <w:basedOn w:val="Numatytasispastraiposriftas"/>
    <w:uiPriority w:val="22"/>
    <w:qFormat/>
    <w:rsid w:val="00FF2F44"/>
    <w:rPr>
      <w:b/>
      <w:bCs/>
    </w:rPr>
  </w:style>
  <w:style w:type="character" w:customStyle="1" w:styleId="PoratDiagrama">
    <w:name w:val="Poraštė Diagrama"/>
    <w:basedOn w:val="Numatytasispastraiposriftas"/>
    <w:link w:val="Porat"/>
    <w:uiPriority w:val="99"/>
    <w:rsid w:val="0045304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714345">
      <w:bodyDiv w:val="1"/>
      <w:marLeft w:val="0"/>
      <w:marRight w:val="0"/>
      <w:marTop w:val="0"/>
      <w:marBottom w:val="0"/>
      <w:divBdr>
        <w:top w:val="none" w:sz="0" w:space="0" w:color="auto"/>
        <w:left w:val="none" w:sz="0" w:space="0" w:color="auto"/>
        <w:bottom w:val="none" w:sz="0" w:space="0" w:color="auto"/>
        <w:right w:val="none" w:sz="0" w:space="0" w:color="auto"/>
      </w:divBdr>
    </w:div>
    <w:div w:id="309214275">
      <w:bodyDiv w:val="1"/>
      <w:marLeft w:val="0"/>
      <w:marRight w:val="0"/>
      <w:marTop w:val="0"/>
      <w:marBottom w:val="0"/>
      <w:divBdr>
        <w:top w:val="none" w:sz="0" w:space="0" w:color="auto"/>
        <w:left w:val="none" w:sz="0" w:space="0" w:color="auto"/>
        <w:bottom w:val="none" w:sz="0" w:space="0" w:color="auto"/>
        <w:right w:val="none" w:sz="0" w:space="0" w:color="auto"/>
      </w:divBdr>
    </w:div>
    <w:div w:id="454569294">
      <w:bodyDiv w:val="1"/>
      <w:marLeft w:val="0"/>
      <w:marRight w:val="0"/>
      <w:marTop w:val="0"/>
      <w:marBottom w:val="0"/>
      <w:divBdr>
        <w:top w:val="none" w:sz="0" w:space="0" w:color="auto"/>
        <w:left w:val="none" w:sz="0" w:space="0" w:color="auto"/>
        <w:bottom w:val="none" w:sz="0" w:space="0" w:color="auto"/>
        <w:right w:val="none" w:sz="0" w:space="0" w:color="auto"/>
      </w:divBdr>
    </w:div>
    <w:div w:id="457645948">
      <w:bodyDiv w:val="1"/>
      <w:marLeft w:val="0"/>
      <w:marRight w:val="0"/>
      <w:marTop w:val="0"/>
      <w:marBottom w:val="0"/>
      <w:divBdr>
        <w:top w:val="none" w:sz="0" w:space="0" w:color="auto"/>
        <w:left w:val="none" w:sz="0" w:space="0" w:color="auto"/>
        <w:bottom w:val="none" w:sz="0" w:space="0" w:color="auto"/>
        <w:right w:val="none" w:sz="0" w:space="0" w:color="auto"/>
      </w:divBdr>
    </w:div>
    <w:div w:id="694617104">
      <w:bodyDiv w:val="1"/>
      <w:marLeft w:val="0"/>
      <w:marRight w:val="0"/>
      <w:marTop w:val="0"/>
      <w:marBottom w:val="0"/>
      <w:divBdr>
        <w:top w:val="none" w:sz="0" w:space="0" w:color="auto"/>
        <w:left w:val="none" w:sz="0" w:space="0" w:color="auto"/>
        <w:bottom w:val="none" w:sz="0" w:space="0" w:color="auto"/>
        <w:right w:val="none" w:sz="0" w:space="0" w:color="auto"/>
      </w:divBdr>
    </w:div>
    <w:div w:id="697462423">
      <w:bodyDiv w:val="1"/>
      <w:marLeft w:val="0"/>
      <w:marRight w:val="0"/>
      <w:marTop w:val="0"/>
      <w:marBottom w:val="0"/>
      <w:divBdr>
        <w:top w:val="none" w:sz="0" w:space="0" w:color="auto"/>
        <w:left w:val="none" w:sz="0" w:space="0" w:color="auto"/>
        <w:bottom w:val="none" w:sz="0" w:space="0" w:color="auto"/>
        <w:right w:val="none" w:sz="0" w:space="0" w:color="auto"/>
      </w:divBdr>
    </w:div>
    <w:div w:id="1385060608">
      <w:bodyDiv w:val="1"/>
      <w:marLeft w:val="0"/>
      <w:marRight w:val="0"/>
      <w:marTop w:val="0"/>
      <w:marBottom w:val="0"/>
      <w:divBdr>
        <w:top w:val="none" w:sz="0" w:space="0" w:color="auto"/>
        <w:left w:val="none" w:sz="0" w:space="0" w:color="auto"/>
        <w:bottom w:val="none" w:sz="0" w:space="0" w:color="auto"/>
        <w:right w:val="none" w:sz="0" w:space="0" w:color="auto"/>
      </w:divBdr>
    </w:div>
    <w:div w:id="1422992682">
      <w:bodyDiv w:val="1"/>
      <w:marLeft w:val="0"/>
      <w:marRight w:val="0"/>
      <w:marTop w:val="0"/>
      <w:marBottom w:val="0"/>
      <w:divBdr>
        <w:top w:val="none" w:sz="0" w:space="0" w:color="auto"/>
        <w:left w:val="none" w:sz="0" w:space="0" w:color="auto"/>
        <w:bottom w:val="none" w:sz="0" w:space="0" w:color="auto"/>
        <w:right w:val="none" w:sz="0" w:space="0" w:color="auto"/>
      </w:divBdr>
    </w:div>
    <w:div w:id="1514766016">
      <w:bodyDiv w:val="1"/>
      <w:marLeft w:val="0"/>
      <w:marRight w:val="0"/>
      <w:marTop w:val="0"/>
      <w:marBottom w:val="0"/>
      <w:divBdr>
        <w:top w:val="none" w:sz="0" w:space="0" w:color="auto"/>
        <w:left w:val="none" w:sz="0" w:space="0" w:color="auto"/>
        <w:bottom w:val="none" w:sz="0" w:space="0" w:color="auto"/>
        <w:right w:val="none" w:sz="0" w:space="0" w:color="auto"/>
      </w:divBdr>
    </w:div>
    <w:div w:id="1543519900">
      <w:bodyDiv w:val="1"/>
      <w:marLeft w:val="0"/>
      <w:marRight w:val="0"/>
      <w:marTop w:val="0"/>
      <w:marBottom w:val="0"/>
      <w:divBdr>
        <w:top w:val="none" w:sz="0" w:space="0" w:color="auto"/>
        <w:left w:val="none" w:sz="0" w:space="0" w:color="auto"/>
        <w:bottom w:val="none" w:sz="0" w:space="0" w:color="auto"/>
        <w:right w:val="none" w:sz="0" w:space="0" w:color="auto"/>
      </w:divBdr>
    </w:div>
    <w:div w:id="1586188824">
      <w:bodyDiv w:val="1"/>
      <w:marLeft w:val="0"/>
      <w:marRight w:val="0"/>
      <w:marTop w:val="0"/>
      <w:marBottom w:val="0"/>
      <w:divBdr>
        <w:top w:val="none" w:sz="0" w:space="0" w:color="auto"/>
        <w:left w:val="none" w:sz="0" w:space="0" w:color="auto"/>
        <w:bottom w:val="none" w:sz="0" w:space="0" w:color="auto"/>
        <w:right w:val="none" w:sz="0" w:space="0" w:color="auto"/>
      </w:divBdr>
    </w:div>
    <w:div w:id="1963147431">
      <w:bodyDiv w:val="1"/>
      <w:marLeft w:val="0"/>
      <w:marRight w:val="0"/>
      <w:marTop w:val="0"/>
      <w:marBottom w:val="0"/>
      <w:divBdr>
        <w:top w:val="none" w:sz="0" w:space="0" w:color="auto"/>
        <w:left w:val="none" w:sz="0" w:space="0" w:color="auto"/>
        <w:bottom w:val="none" w:sz="0" w:space="0" w:color="auto"/>
        <w:right w:val="none" w:sz="0" w:space="0" w:color="auto"/>
      </w:divBdr>
    </w:div>
    <w:div w:id="2123567920">
      <w:bodyDiv w:val="1"/>
      <w:marLeft w:val="0"/>
      <w:marRight w:val="0"/>
      <w:marTop w:val="0"/>
      <w:marBottom w:val="0"/>
      <w:divBdr>
        <w:top w:val="none" w:sz="0" w:space="0" w:color="auto"/>
        <w:left w:val="none" w:sz="0" w:space="0" w:color="auto"/>
        <w:bottom w:val="none" w:sz="0" w:space="0" w:color="auto"/>
        <w:right w:val="none" w:sz="0" w:space="0" w:color="auto"/>
      </w:divBdr>
    </w:div>
    <w:div w:id="213386286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anta.lrv.lt/lt/aplinkos-prieinamumas/informacijos-prieinamumas/lengvai-suprantama-kalba/"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QyGkDSlbihiepk2iB5qt7I/80w==">CgMxLjAyDmguOWEzbG1lMXozaGJiOAByITFUZHNDOFljQ3pMS3FKV1AtYVVnM2g4LTlvaldPZV9QUQ==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EBC3961-E999-44D1-BF04-E5F98DF376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Pages>
  <Words>22129</Words>
  <Characters>12614</Characters>
  <Application>Microsoft Office Word</Application>
  <DocSecurity>0</DocSecurity>
  <Lines>105</Lines>
  <Paragraphs>69</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34674</CharactersWithSpaces>
  <SharedDoc>false</SharedDoc>
  <HLinks>
    <vt:vector size="12" baseType="variant">
      <vt:variant>
        <vt:i4>1310832</vt:i4>
      </vt:variant>
      <vt:variant>
        <vt:i4>3</vt:i4>
      </vt:variant>
      <vt:variant>
        <vt:i4>0</vt:i4>
      </vt:variant>
      <vt:variant>
        <vt:i4>5</vt:i4>
      </vt:variant>
      <vt:variant>
        <vt:lpwstr>https://2021.esinvesticijos.lt/uploads/documents/images/Dokumentai/ES-Investicijos-Brandbook_2023.pdf</vt:lpwstr>
      </vt:variant>
      <vt:variant>
        <vt:lpwstr/>
      </vt:variant>
      <vt:variant>
        <vt:i4>4325446</vt:i4>
      </vt:variant>
      <vt:variant>
        <vt:i4>0</vt:i4>
      </vt:variant>
      <vt:variant>
        <vt:i4>0</vt:i4>
      </vt:variant>
      <vt:variant>
        <vt:i4>5</vt:i4>
      </vt:variant>
      <vt:variant>
        <vt:lpwstr>https://anta.lrv.lt/lt/aplinkos-prieinamumas/informacijos-prieinamumas/lengvai-suprantama-kalba/</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Audronė Vadakojienė</dc:creator>
  <cp:keywords/>
  <cp:lastModifiedBy>Edita Stankevičienė</cp:lastModifiedBy>
  <cp:revision>3</cp:revision>
  <dcterms:created xsi:type="dcterms:W3CDTF">2025-10-30T08:26:00Z</dcterms:created>
  <dcterms:modified xsi:type="dcterms:W3CDTF">2025-10-30T12:26:00Z</dcterms:modified>
</cp:coreProperties>
</file>